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F1" w:rsidRPr="00451021" w:rsidRDefault="00451021" w:rsidP="00451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21">
        <w:rPr>
          <w:rFonts w:ascii="Times New Roman" w:hAnsi="Times New Roman" w:cs="Times New Roman"/>
          <w:b/>
          <w:sz w:val="28"/>
          <w:szCs w:val="28"/>
        </w:rPr>
        <w:t>Список победителей конкурсов приоритетного национального проекта «Образование» в 2013-2014 учебном году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6237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получение премии Правительства Санкт-Петербурга – денежного поощрения лучшим учителям образовательных учреждений Санкт-Петербурга</w:t>
            </w:r>
          </w:p>
        </w:tc>
        <w:tc>
          <w:tcPr>
            <w:tcW w:w="6237" w:type="dxa"/>
            <w:vAlign w:val="center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Богданова Елена Витальевна</w:t>
            </w:r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ГБОУ гимназия №261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Кречетова Наталья Александровна</w:t>
            </w:r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</w:t>
            </w:r>
            <w:proofErr w:type="gramStart"/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С(</w:t>
            </w:r>
            <w:proofErr w:type="gramEnd"/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К)ОУ школа-интернат№2</w:t>
            </w:r>
          </w:p>
        </w:tc>
      </w:tr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присуждению премии Правительства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анкт – Петербурга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«Лучший классный руководитель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анкт – Петербурга»</w:t>
            </w:r>
          </w:p>
        </w:tc>
        <w:tc>
          <w:tcPr>
            <w:tcW w:w="6237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Коткова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Юрьевна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№264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Грачева Ольга Валерьевна</w:t>
            </w: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К)ОУ №565</w:t>
            </w:r>
          </w:p>
          <w:p w:rsidR="00451021" w:rsidRPr="00451021" w:rsidRDefault="00451021" w:rsidP="00266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Яковлев Михаил Юрьевич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</w:t>
            </w:r>
            <w:proofErr w:type="gramStart"/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С(</w:t>
            </w:r>
            <w:proofErr w:type="gramEnd"/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К)ОУ школа-интернат№2</w:t>
            </w:r>
          </w:p>
        </w:tc>
      </w:tr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присуждению премии Правительства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анкт – Петербурга</w:t>
            </w:r>
          </w:p>
          <w:p w:rsidR="00451021" w:rsidRPr="00451021" w:rsidRDefault="00451021" w:rsidP="00266FF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воспитатель государственного дошкольного образовательного учреждения Санкт-Петербурга»</w:t>
            </w:r>
          </w:p>
        </w:tc>
        <w:tc>
          <w:tcPr>
            <w:tcW w:w="6237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Андрианова Алёна Владимировна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№18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Вихрова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Николаевна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№59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Дубкова Антонина Павловна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№36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Лисенкова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Васильевна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 57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Оксана Валерьевна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№55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Валерьевна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ГБДОУ №67</w:t>
            </w:r>
          </w:p>
        </w:tc>
      </w:tr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присуждению премии Правительства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анкт – Петербурга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«Лучший педагог дополнительного образования  государственного образовательного учреждения</w:t>
            </w:r>
            <w:proofErr w:type="gramStart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>анкт – Петербурга»</w:t>
            </w:r>
          </w:p>
        </w:tc>
        <w:tc>
          <w:tcPr>
            <w:tcW w:w="6237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Костыгов Валентин Александрович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ДОД ДДЮТ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Самряков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Степанович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ДОД ДДЮТ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Абрамов Анатолий Валентинович</w:t>
            </w:r>
            <w:r w:rsidRPr="00451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ГБОУ ДОД ЦДЮТТ</w:t>
            </w:r>
          </w:p>
        </w:tc>
      </w:tr>
      <w:tr w:rsidR="00451021" w:rsidRPr="00451021" w:rsidTr="00451021">
        <w:tc>
          <w:tcPr>
            <w:tcW w:w="4112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Премия Правительства Санкт-Петербурга 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>педагогам-наставникам, подготовившим победителей и призеров всероссийских олимпиад школьников</w:t>
            </w:r>
            <w:r w:rsidRPr="00451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2013 год</w:t>
            </w:r>
          </w:p>
        </w:tc>
        <w:tc>
          <w:tcPr>
            <w:tcW w:w="6237" w:type="dxa"/>
          </w:tcPr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Бородянская Оксана Валентиновна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№506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Зеленина Светлана Борисовна</w:t>
            </w:r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лицей №393</w:t>
            </w: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21" w:rsidRPr="00451021" w:rsidRDefault="00451021" w:rsidP="0026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Кудрявцева-</w:t>
            </w: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Караускайте</w:t>
            </w:r>
            <w:proofErr w:type="spellEnd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451021">
              <w:rPr>
                <w:rFonts w:ascii="Times New Roman" w:hAnsi="Times New Roman" w:cs="Times New Roman"/>
                <w:b/>
                <w:sz w:val="24"/>
                <w:szCs w:val="24"/>
              </w:rPr>
              <w:t>Альфонсовна</w:t>
            </w:r>
            <w:proofErr w:type="spellEnd"/>
            <w:r w:rsidRPr="00451021">
              <w:rPr>
                <w:rFonts w:ascii="Times New Roman" w:hAnsi="Times New Roman" w:cs="Times New Roman"/>
                <w:sz w:val="24"/>
                <w:szCs w:val="24"/>
              </w:rPr>
              <w:t xml:space="preserve"> ГБОУ гимназия №248</w:t>
            </w:r>
          </w:p>
        </w:tc>
      </w:tr>
    </w:tbl>
    <w:p w:rsidR="00451021" w:rsidRDefault="00451021"/>
    <w:sectPr w:rsidR="0045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A4"/>
    <w:rsid w:val="002B19AA"/>
    <w:rsid w:val="00451021"/>
    <w:rsid w:val="00A74FA4"/>
    <w:rsid w:val="00D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2</cp:revision>
  <dcterms:created xsi:type="dcterms:W3CDTF">2014-09-26T11:40:00Z</dcterms:created>
  <dcterms:modified xsi:type="dcterms:W3CDTF">2014-09-26T11:44:00Z</dcterms:modified>
</cp:coreProperties>
</file>