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FC28EC" w:rsidRPr="00FC28EC" w:rsidTr="00DA0247">
        <w:tc>
          <w:tcPr>
            <w:tcW w:w="4503" w:type="dxa"/>
            <w:shd w:val="clear" w:color="auto" w:fill="auto"/>
          </w:tcPr>
          <w:p w:rsidR="00DA0247" w:rsidRPr="00FC28EC" w:rsidRDefault="00DA0247" w:rsidP="00DA0247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FC28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DA0247" w:rsidRPr="00FC28EC" w:rsidRDefault="00DA0247" w:rsidP="00DA02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</w:t>
            </w:r>
            <w:r w:rsidR="00FC28EC">
              <w:rPr>
                <w:rFonts w:ascii="Times New Roman" w:eastAsia="Calibri" w:hAnsi="Times New Roman" w:cs="Times New Roman"/>
                <w:sz w:val="23"/>
                <w:szCs w:val="23"/>
              </w:rPr>
              <w:t>20</w:t>
            </w:r>
            <w:r w:rsidRPr="00FC28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DA0247" w:rsidRPr="00FC28EC" w:rsidRDefault="00DA0247" w:rsidP="00DA0247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DA0247" w:rsidRPr="00FC28EC" w:rsidSect="00265181">
          <w:footerReference w:type="default" r:id="rId7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</w:t>
      </w:r>
      <w:r w:rsid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  <w:r w:rsidR="007136F3" w:rsidRPr="00FC28E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A0247" w:rsidRPr="00FC28EC" w:rsidRDefault="00DA0247" w:rsidP="00DA0247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A0247" w:rsidRPr="00FC28EC" w:rsidRDefault="00FC28EC" w:rsidP="00DA0247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FC28E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191770</wp:posOffset>
            </wp:positionV>
            <wp:extent cx="2219325" cy="1787525"/>
            <wp:effectExtent l="133350" t="57150" r="104775" b="60325"/>
            <wp:wrapThrough wrapText="bothSides">
              <wp:wrapPolygon edited="0">
                <wp:start x="-1298" y="-691"/>
                <wp:lineTo x="-1298" y="22329"/>
                <wp:lineTo x="22620" y="22329"/>
                <wp:lineTo x="22620" y="-691"/>
                <wp:lineTo x="-1298" y="-691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A0247" w:rsidRPr="00FC28EC">
        <w:rPr>
          <w:noProof/>
          <w:color w:val="FF0000"/>
          <w:lang w:eastAsia="ru-RU"/>
        </w:rPr>
        <w:t xml:space="preserve"> </w:t>
      </w:r>
    </w:p>
    <w:p w:rsidR="00DA0247" w:rsidRPr="00FC28EC" w:rsidRDefault="00DA0247" w:rsidP="000653B7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DA0247" w:rsidRPr="00FC28EC" w:rsidRDefault="00DA0247" w:rsidP="000653B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DA0247" w:rsidRPr="00FC28EC" w:rsidRDefault="00DA0247" w:rsidP="000653B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C28E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119C4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</w:t>
      </w:r>
    </w:p>
    <w:p w:rsidR="00DA0247" w:rsidRPr="00FC28EC" w:rsidRDefault="00DA0247" w:rsidP="000653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(май 20</w:t>
      </w:r>
      <w:r w:rsidR="00FC28EC"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Pr="00FC28E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DA0247" w:rsidRPr="00FC28EC" w:rsidRDefault="00DA0247" w:rsidP="00511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FC28EC" w:rsidRDefault="00FC28EC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C28EC" w:rsidRDefault="00FC28EC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C28EC" w:rsidRDefault="00FC28EC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65181" w:rsidRPr="00EC5AF6" w:rsidRDefault="00DA0247" w:rsidP="00EC5AF6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C28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ПОЗДРАВЛЯЕМ С ПРАЗДНИКОМ ВЕСНЫ И ТРУДА, </w:t>
      </w:r>
    </w:p>
    <w:p w:rsidR="00DA0247" w:rsidRPr="00265181" w:rsidRDefault="00DA0247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6518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 </w:t>
      </w:r>
      <w:r w:rsidR="00FC28EC" w:rsidRPr="0026518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75 </w:t>
      </w:r>
      <w:r w:rsidR="00265181" w:rsidRPr="0026518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годовщиной</w:t>
      </w:r>
      <w:r w:rsidR="00FC28EC" w:rsidRPr="0026518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со дня </w:t>
      </w:r>
      <w:r w:rsidR="00265181" w:rsidRPr="0026518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Победы!</w:t>
      </w:r>
    </w:p>
    <w:p w:rsidR="00265181" w:rsidRDefault="00265181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53B7" w:rsidRDefault="000653B7" w:rsidP="00634FD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A0247" w:rsidRPr="00634FD7" w:rsidRDefault="00265181" w:rsidP="00634FD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634FD7">
        <w:rPr>
          <w:rFonts w:ascii="Times New Roman" w:eastAsia="Times New Roman" w:hAnsi="Times New Roman" w:cs="Times New Roman"/>
          <w:i/>
          <w:iCs/>
          <w:lang w:eastAsia="ru-RU"/>
        </w:rPr>
        <w:t xml:space="preserve">День Победы – это День — символ гордости за тех, кто отстоял свободу и независимость нашей страны, символ решимости, воли русского </w:t>
      </w:r>
      <w:r w:rsidR="00B45EC5" w:rsidRPr="00634FD7">
        <w:rPr>
          <w:rFonts w:ascii="Times New Roman" w:eastAsia="Times New Roman" w:hAnsi="Times New Roman" w:cs="Times New Roman"/>
          <w:i/>
          <w:iCs/>
          <w:lang w:eastAsia="ru-RU"/>
        </w:rPr>
        <w:t>народа</w:t>
      </w:r>
      <w:r w:rsidR="00B45EC5">
        <w:rPr>
          <w:rFonts w:ascii="Times New Roman" w:eastAsia="Times New Roman" w:hAnsi="Times New Roman" w:cs="Times New Roman"/>
          <w:i/>
          <w:iCs/>
          <w:lang w:eastAsia="ru-RU"/>
        </w:rPr>
        <w:t>, символ</w:t>
      </w:r>
      <w:r w:rsidRPr="00634FD7">
        <w:rPr>
          <w:rFonts w:ascii="Times New Roman" w:eastAsia="Times New Roman" w:hAnsi="Times New Roman" w:cs="Times New Roman"/>
          <w:i/>
          <w:iCs/>
          <w:lang w:eastAsia="ru-RU"/>
        </w:rPr>
        <w:t xml:space="preserve"> достоинства России!</w:t>
      </w:r>
    </w:p>
    <w:p w:rsidR="00265181" w:rsidRPr="00265181" w:rsidRDefault="00265181" w:rsidP="00DA024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сегодня б каждому из нас, а ведь есть душа, наверно, в каждом,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Вспомнить вдруг о чем-то очень важном, самом нужном,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быть, сейчас.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И, сметя все мелкое, пустое, скинув скуку, черствость или лень,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Вспомнить вдруг о том, какой ценою куплен был наш</w:t>
      </w:r>
    </w:p>
    <w:p w:rsidR="00BB7699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мирный день!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И, шагая за высокой новью, помните о том, что всякий час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Вечно смотрят с верой и любовью вслед вам </w:t>
      </w:r>
      <w:r w:rsidR="005E3217"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те,</w:t>
      </w:r>
    </w:p>
    <w:p w:rsidR="00265181" w:rsidRPr="000653B7" w:rsidRDefault="00265181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кто жизнь отдал во имя </w:t>
      </w:r>
      <w:r w:rsidR="00634FD7"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0653B7">
        <w:rPr>
          <w:rFonts w:ascii="Times New Roman" w:eastAsia="Times New Roman" w:hAnsi="Times New Roman" w:cs="Times New Roman"/>
          <w:sz w:val="20"/>
          <w:szCs w:val="20"/>
          <w:lang w:eastAsia="ru-RU"/>
        </w:rPr>
        <w:t>ас!</w:t>
      </w:r>
    </w:p>
    <w:p w:rsidR="00EC5AF6" w:rsidRDefault="00EC5AF6" w:rsidP="0026518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DA0247" w:rsidRDefault="00DA0247" w:rsidP="00DA02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0653B7" w:rsidRDefault="000653B7" w:rsidP="00DA02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BD41A9" w:rsidRPr="00BD41A9" w:rsidRDefault="00BD41A9" w:rsidP="00BD41A9">
      <w:pPr>
        <w:ind w:left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653B7">
        <w:rPr>
          <w:rFonts w:ascii="Times New Roman" w:hAnsi="Times New Roman" w:cs="Times New Roman"/>
          <w:color w:val="FF0000"/>
          <w:sz w:val="20"/>
          <w:szCs w:val="20"/>
        </w:rPr>
        <w:t>В плане возможны изменения!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D41A9">
        <w:rPr>
          <w:rFonts w:ascii="Times New Roman" w:hAnsi="Times New Roman" w:cs="Times New Roman"/>
          <w:color w:val="FF0000"/>
          <w:sz w:val="20"/>
          <w:szCs w:val="20"/>
        </w:rPr>
        <w:t>Даты и формат проведения отдельных запланированных мероприятий просьба предварительно согласовывать с ответственными лицами.</w:t>
      </w:r>
    </w:p>
    <w:p w:rsidR="000653B7" w:rsidRDefault="000653B7" w:rsidP="00DA02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BD41A9" w:rsidRDefault="00BD41A9" w:rsidP="000653B7">
      <w:pPr>
        <w:ind w:left="1134" w:hanging="425"/>
        <w:rPr>
          <w:rFonts w:ascii="Times New Roman" w:hAnsi="Times New Roman" w:cs="Times New Roman"/>
          <w:b/>
          <w:i/>
          <w:sz w:val="19"/>
          <w:szCs w:val="19"/>
          <w:u w:val="single"/>
        </w:rPr>
      </w:pPr>
    </w:p>
    <w:p w:rsidR="000653B7" w:rsidRPr="000653B7" w:rsidRDefault="000653B7" w:rsidP="000653B7">
      <w:pPr>
        <w:ind w:left="1134" w:hanging="425"/>
        <w:rPr>
          <w:rFonts w:ascii="Times New Roman" w:hAnsi="Times New Roman" w:cs="Times New Roman"/>
          <w:b/>
          <w:i/>
          <w:sz w:val="19"/>
          <w:szCs w:val="19"/>
          <w:u w:val="single"/>
        </w:rPr>
      </w:pPr>
      <w:r w:rsidRPr="000653B7">
        <w:rPr>
          <w:rFonts w:ascii="Times New Roman" w:hAnsi="Times New Roman" w:cs="Times New Roman"/>
          <w:b/>
          <w:i/>
          <w:sz w:val="19"/>
          <w:szCs w:val="19"/>
          <w:u w:val="single"/>
        </w:rPr>
        <w:t xml:space="preserve">Информируем: </w:t>
      </w:r>
    </w:p>
    <w:p w:rsidR="000653B7" w:rsidRPr="000653B7" w:rsidRDefault="000653B7" w:rsidP="000653B7">
      <w:pPr>
        <w:pStyle w:val="a4"/>
        <w:ind w:left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53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мерах по противодействию распространению в Санкт-Петербурге новой </w:t>
      </w:r>
      <w:proofErr w:type="spellStart"/>
      <w:r w:rsidRPr="000653B7">
        <w:rPr>
          <w:rFonts w:ascii="Times New Roman" w:hAnsi="Times New Roman" w:cs="Times New Roman"/>
          <w:b/>
          <w:color w:val="FF0000"/>
          <w:sz w:val="24"/>
          <w:szCs w:val="24"/>
        </w:rPr>
        <w:t>коронавирусной</w:t>
      </w:r>
      <w:proofErr w:type="spellEnd"/>
      <w:r w:rsidRPr="000653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инфекции (COVID-19)</w:t>
      </w:r>
    </w:p>
    <w:p w:rsidR="000653B7" w:rsidRPr="000653B7" w:rsidRDefault="000653B7" w:rsidP="000653B7">
      <w:pPr>
        <w:numPr>
          <w:ilvl w:val="0"/>
          <w:numId w:val="6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0653B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До особого распоряжения запрещено </w:t>
      </w:r>
      <w:r w:rsidRPr="000653B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посещение образовательных учреждений и проведение различных мероприятий. </w:t>
      </w:r>
    </w:p>
    <w:p w:rsidR="000653B7" w:rsidRPr="000653B7" w:rsidRDefault="000653B7" w:rsidP="000653B7">
      <w:pPr>
        <w:numPr>
          <w:ilvl w:val="0"/>
          <w:numId w:val="6"/>
        </w:numPr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0653B7">
        <w:rPr>
          <w:rFonts w:ascii="Times New Roman" w:eastAsia="Calibri" w:hAnsi="Times New Roman" w:cs="Times New Roman"/>
          <w:color w:val="000000"/>
          <w:sz w:val="20"/>
          <w:szCs w:val="20"/>
        </w:rPr>
        <w:t>Занятия на курсах повышения квалификации проводятся в дистанционном формате</w:t>
      </w:r>
      <w:r w:rsidR="00BC6A7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0653B7" w:rsidRPr="000653B7" w:rsidRDefault="000653B7" w:rsidP="000653B7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BD41A9" w:rsidRDefault="00BD41A9" w:rsidP="00BD41A9">
      <w:pPr>
        <w:ind w:left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653B7" w:rsidRDefault="000653B7" w:rsidP="00DA02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06" w:type="pct"/>
        <w:tblInd w:w="137" w:type="dxa"/>
        <w:tblLayout w:type="fixed"/>
        <w:tblLook w:val="04A0"/>
      </w:tblPr>
      <w:tblGrid>
        <w:gridCol w:w="426"/>
        <w:gridCol w:w="3106"/>
        <w:gridCol w:w="75"/>
        <w:gridCol w:w="13"/>
        <w:gridCol w:w="6"/>
        <w:gridCol w:w="1286"/>
        <w:gridCol w:w="23"/>
        <w:gridCol w:w="19"/>
        <w:gridCol w:w="1462"/>
        <w:gridCol w:w="75"/>
        <w:gridCol w:w="1418"/>
        <w:gridCol w:w="1673"/>
      </w:tblGrid>
      <w:tr w:rsidR="00FC28EC" w:rsidRPr="00FC28EC" w:rsidTr="000330B6">
        <w:tc>
          <w:tcPr>
            <w:tcW w:w="5000" w:type="pct"/>
            <w:gridSpan w:val="12"/>
          </w:tcPr>
          <w:p w:rsidR="00DA0247" w:rsidRPr="00B45EC5" w:rsidRDefault="00DA0247" w:rsidP="00DA02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45E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DA0247" w:rsidRPr="00B45EC5" w:rsidRDefault="00DA0247" w:rsidP="00DA02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5EC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C28EC" w:rsidRPr="00FC28EC" w:rsidTr="000653B7">
        <w:trPr>
          <w:trHeight w:val="220"/>
        </w:trPr>
        <w:tc>
          <w:tcPr>
            <w:tcW w:w="222" w:type="pct"/>
          </w:tcPr>
          <w:p w:rsidR="00DA0247" w:rsidRPr="00B45EC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</w:tcPr>
          <w:p w:rsidR="00DA0247" w:rsidRPr="00B45EC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4"/>
          </w:tcPr>
          <w:p w:rsidR="00DA0247" w:rsidRPr="00B45EC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63" w:type="pct"/>
          </w:tcPr>
          <w:p w:rsidR="00DA0247" w:rsidRPr="00B45EC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9" w:type="pct"/>
            <w:gridSpan w:val="2"/>
          </w:tcPr>
          <w:p w:rsidR="00DA0247" w:rsidRPr="00B45EC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3" w:type="pct"/>
          </w:tcPr>
          <w:p w:rsidR="00DA0247" w:rsidRPr="00B45EC5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02072" w:rsidRPr="00FC28EC" w:rsidTr="000653B7">
        <w:trPr>
          <w:trHeight w:val="669"/>
        </w:trPr>
        <w:tc>
          <w:tcPr>
            <w:tcW w:w="222" w:type="pct"/>
            <w:vAlign w:val="center"/>
          </w:tcPr>
          <w:p w:rsidR="00B02072" w:rsidRPr="00B45EC5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B02072" w:rsidRPr="00B45EC5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2238" w:type="pct"/>
            <w:gridSpan w:val="7"/>
            <w:vAlign w:val="center"/>
          </w:tcPr>
          <w:p w:rsidR="00B02072" w:rsidRPr="00B45EC5" w:rsidRDefault="00B02072" w:rsidP="00B45E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согласованию,</w:t>
            </w:r>
          </w:p>
          <w:p w:rsidR="00B02072" w:rsidRPr="00B45EC5" w:rsidRDefault="00B02072" w:rsidP="00B45E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 с помощью облачных</w:t>
            </w:r>
          </w:p>
          <w:p w:rsidR="00B02072" w:rsidRPr="00B45EC5" w:rsidRDefault="00B02072" w:rsidP="00B45E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конференций на платформе ZOOM и</w:t>
            </w:r>
          </w:p>
          <w:p w:rsidR="00B02072" w:rsidRPr="00B45EC5" w:rsidRDefault="00B02072" w:rsidP="00B45E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 почте</w:t>
            </w:r>
          </w:p>
          <w:p w:rsidR="00B02072" w:rsidRPr="00B45EC5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fedorchyknmc</w:t>
            </w:r>
            <w:proofErr w:type="spellEnd"/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@ </w:t>
            </w:r>
            <w:proofErr w:type="spellStart"/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mail.ru</w:t>
            </w:r>
            <w:proofErr w:type="spellEnd"/>
          </w:p>
        </w:tc>
        <w:tc>
          <w:tcPr>
            <w:tcW w:w="873" w:type="pct"/>
            <w:vAlign w:val="center"/>
          </w:tcPr>
          <w:p w:rsidR="00B02072" w:rsidRPr="00B45EC5" w:rsidRDefault="00B02072" w:rsidP="00DA02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5E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B45E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B02072" w:rsidRPr="00FC28EC" w:rsidTr="000653B7">
        <w:trPr>
          <w:trHeight w:val="669"/>
        </w:trPr>
        <w:tc>
          <w:tcPr>
            <w:tcW w:w="222" w:type="pct"/>
            <w:vAlign w:val="center"/>
          </w:tcPr>
          <w:p w:rsidR="00B02072" w:rsidRPr="00B02072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B02072" w:rsidRPr="00B02072" w:rsidRDefault="00B02072" w:rsidP="003405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Координационного совета по модернизации системы образования Кировского района Санкт-Петербурга</w:t>
            </w:r>
          </w:p>
        </w:tc>
        <w:tc>
          <w:tcPr>
            <w:tcW w:w="2238" w:type="pct"/>
            <w:gridSpan w:val="7"/>
            <w:vAlign w:val="center"/>
          </w:tcPr>
          <w:p w:rsidR="00B02072" w:rsidRPr="00B02072" w:rsidRDefault="00B02072" w:rsidP="00EA25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73" w:type="pct"/>
            <w:vAlign w:val="center"/>
          </w:tcPr>
          <w:p w:rsidR="00B02072" w:rsidRPr="00B02072" w:rsidRDefault="00B02072" w:rsidP="00C16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0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B020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B02072" w:rsidRPr="00FC28EC" w:rsidTr="000653B7">
        <w:trPr>
          <w:trHeight w:val="669"/>
        </w:trPr>
        <w:tc>
          <w:tcPr>
            <w:tcW w:w="222" w:type="pct"/>
            <w:vAlign w:val="center"/>
          </w:tcPr>
          <w:p w:rsidR="00B02072" w:rsidRPr="00B02072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B02072" w:rsidRPr="00B02072" w:rsidRDefault="00B02072" w:rsidP="003405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</w:t>
            </w:r>
            <w:r w:rsid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</w:t>
            </w: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 района – участников в 2020 году конкурса инновационных продуктов в Санкт-Петербурге «Петербургская школа 2020»</w:t>
            </w:r>
          </w:p>
        </w:tc>
        <w:tc>
          <w:tcPr>
            <w:tcW w:w="2238" w:type="pct"/>
            <w:gridSpan w:val="7"/>
            <w:vAlign w:val="center"/>
          </w:tcPr>
          <w:p w:rsidR="00B02072" w:rsidRPr="00B02072" w:rsidRDefault="00B02072" w:rsidP="00B020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согласованию,</w:t>
            </w:r>
          </w:p>
          <w:p w:rsidR="00B02072" w:rsidRPr="00B02072" w:rsidRDefault="00B02072" w:rsidP="00B020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 с помощью облачных</w:t>
            </w:r>
          </w:p>
          <w:p w:rsidR="00B02072" w:rsidRPr="00B02072" w:rsidRDefault="00B02072" w:rsidP="00B020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конференций на платформе ZOOM и</w:t>
            </w:r>
          </w:p>
          <w:p w:rsidR="00B02072" w:rsidRPr="00B02072" w:rsidRDefault="00B02072" w:rsidP="00B020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 почте</w:t>
            </w:r>
          </w:p>
          <w:p w:rsidR="00B02072" w:rsidRPr="00B02072" w:rsidRDefault="00B02072" w:rsidP="00B020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fedorchyknmc</w:t>
            </w:r>
            <w:proofErr w:type="spellEnd"/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@ </w:t>
            </w:r>
            <w:proofErr w:type="spellStart"/>
            <w:r w:rsidRPr="00B0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mail.ru</w:t>
            </w:r>
            <w:proofErr w:type="spellEnd"/>
          </w:p>
        </w:tc>
        <w:tc>
          <w:tcPr>
            <w:tcW w:w="873" w:type="pct"/>
            <w:vAlign w:val="center"/>
          </w:tcPr>
          <w:p w:rsidR="00B02072" w:rsidRPr="00B02072" w:rsidRDefault="00B02072" w:rsidP="00C16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20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B020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FC28EC" w:rsidRPr="000653B7" w:rsidTr="000330B6">
        <w:trPr>
          <w:trHeight w:val="775"/>
        </w:trPr>
        <w:tc>
          <w:tcPr>
            <w:tcW w:w="5000" w:type="pct"/>
            <w:gridSpan w:val="12"/>
          </w:tcPr>
          <w:p w:rsidR="005A6422" w:rsidRPr="000653B7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0653B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C28EC" w:rsidRPr="000653B7" w:rsidTr="000330B6">
        <w:trPr>
          <w:trHeight w:val="149"/>
        </w:trPr>
        <w:tc>
          <w:tcPr>
            <w:tcW w:w="5000" w:type="pct"/>
            <w:gridSpan w:val="12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FC28EC" w:rsidRPr="000653B7" w:rsidTr="000653B7">
        <w:trPr>
          <w:trHeight w:val="149"/>
        </w:trPr>
        <w:tc>
          <w:tcPr>
            <w:tcW w:w="222" w:type="pct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pct"/>
            <w:gridSpan w:val="2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3" w:type="pct"/>
            <w:gridSpan w:val="5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63" w:type="pct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9" w:type="pct"/>
            <w:gridSpan w:val="2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3" w:type="pct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C28EC" w:rsidRPr="000653B7" w:rsidTr="000330B6">
        <w:trPr>
          <w:trHeight w:val="225"/>
        </w:trPr>
        <w:tc>
          <w:tcPr>
            <w:tcW w:w="5000" w:type="pct"/>
            <w:gridSpan w:val="12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FC28EC" w:rsidRPr="000653B7" w:rsidTr="000653B7">
        <w:trPr>
          <w:trHeight w:val="473"/>
        </w:trPr>
        <w:tc>
          <w:tcPr>
            <w:tcW w:w="222" w:type="pct"/>
            <w:vAlign w:val="center"/>
          </w:tcPr>
          <w:p w:rsidR="00DA0247" w:rsidRPr="000653B7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0" w:type="pct"/>
            <w:gridSpan w:val="2"/>
            <w:vAlign w:val="center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обновлений раздела «Противодействие коррупции на сайтах </w:t>
            </w:r>
            <w:r w:rsidR="005119C4"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ОУ»</w:t>
            </w:r>
          </w:p>
        </w:tc>
        <w:tc>
          <w:tcPr>
            <w:tcW w:w="1466" w:type="pct"/>
            <w:gridSpan w:val="6"/>
            <w:vAlign w:val="center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9" w:type="pct"/>
            <w:gridSpan w:val="2"/>
            <w:vAlign w:val="center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3" w:type="pct"/>
            <w:vAlign w:val="center"/>
          </w:tcPr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DA0247" w:rsidRPr="000653B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FC28EC" w:rsidRPr="00FC28EC" w:rsidTr="000330B6">
        <w:trPr>
          <w:trHeight w:val="219"/>
        </w:trPr>
        <w:tc>
          <w:tcPr>
            <w:tcW w:w="5000" w:type="pct"/>
            <w:gridSpan w:val="12"/>
          </w:tcPr>
          <w:p w:rsidR="00DA0247" w:rsidRPr="005E321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C28EC" w:rsidRPr="00FC28EC" w:rsidTr="000653B7">
        <w:trPr>
          <w:trHeight w:val="420"/>
        </w:trPr>
        <w:tc>
          <w:tcPr>
            <w:tcW w:w="222" w:type="pct"/>
            <w:vAlign w:val="center"/>
          </w:tcPr>
          <w:p w:rsidR="00DA0247" w:rsidRPr="005E321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0" w:type="pct"/>
            <w:gridSpan w:val="2"/>
            <w:vAlign w:val="center"/>
          </w:tcPr>
          <w:p w:rsidR="00DA0247" w:rsidRPr="005E321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466" w:type="pct"/>
            <w:gridSpan w:val="6"/>
            <w:vAlign w:val="center"/>
          </w:tcPr>
          <w:p w:rsidR="00DA0247" w:rsidRPr="005E321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9" w:type="pct"/>
            <w:gridSpan w:val="2"/>
            <w:vAlign w:val="center"/>
          </w:tcPr>
          <w:p w:rsidR="00DA0247" w:rsidRPr="005E321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A0247" w:rsidRPr="005E321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73" w:type="pct"/>
            <w:vAlign w:val="center"/>
          </w:tcPr>
          <w:p w:rsidR="00DA0247" w:rsidRPr="005E3217" w:rsidRDefault="00DA0247" w:rsidP="00B304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C28EC" w:rsidRPr="00FC28EC" w:rsidTr="000330B6">
        <w:trPr>
          <w:trHeight w:val="190"/>
        </w:trPr>
        <w:tc>
          <w:tcPr>
            <w:tcW w:w="5000" w:type="pct"/>
            <w:gridSpan w:val="12"/>
          </w:tcPr>
          <w:p w:rsidR="00DA0247" w:rsidRPr="005E321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C28EC" w:rsidRPr="00FC28EC" w:rsidTr="000653B7">
        <w:trPr>
          <w:trHeight w:val="420"/>
        </w:trPr>
        <w:tc>
          <w:tcPr>
            <w:tcW w:w="222" w:type="pct"/>
            <w:vAlign w:val="center"/>
          </w:tcPr>
          <w:p w:rsidR="00DA0247" w:rsidRPr="005E3217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DA0247" w:rsidRPr="005E321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</w:tc>
        <w:tc>
          <w:tcPr>
            <w:tcW w:w="696" w:type="pct"/>
            <w:gridSpan w:val="4"/>
            <w:vAlign w:val="center"/>
          </w:tcPr>
          <w:p w:rsidR="00DA0247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A0247"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63" w:type="pct"/>
            <w:vAlign w:val="center"/>
          </w:tcPr>
          <w:p w:rsidR="00DA0247" w:rsidRPr="005E3217" w:rsidRDefault="00EA250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DA0247"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79" w:type="pct"/>
            <w:gridSpan w:val="2"/>
            <w:vAlign w:val="center"/>
          </w:tcPr>
          <w:p w:rsidR="00DA0247" w:rsidRPr="005E3217" w:rsidRDefault="00B02072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873" w:type="pct"/>
            <w:vAlign w:val="center"/>
          </w:tcPr>
          <w:p w:rsidR="00DA0247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44A46" w:rsidRPr="005E3217" w:rsidRDefault="00544A4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032D6" w:rsidRPr="00FC28EC" w:rsidTr="00544A46">
        <w:trPr>
          <w:trHeight w:val="420"/>
        </w:trPr>
        <w:tc>
          <w:tcPr>
            <w:tcW w:w="5000" w:type="pct"/>
            <w:gridSpan w:val="12"/>
            <w:vAlign w:val="center"/>
          </w:tcPr>
          <w:p w:rsidR="004032D6" w:rsidRPr="004032D6" w:rsidRDefault="004032D6" w:rsidP="004032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4032D6" w:rsidRPr="00FC28EC" w:rsidTr="000653B7">
        <w:trPr>
          <w:trHeight w:val="420"/>
        </w:trPr>
        <w:tc>
          <w:tcPr>
            <w:tcW w:w="222" w:type="pct"/>
            <w:vAlign w:val="center"/>
          </w:tcPr>
          <w:p w:rsidR="004032D6" w:rsidRPr="005E3217" w:rsidRDefault="004032D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4032D6" w:rsidRPr="005E3217" w:rsidRDefault="004032D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</w:t>
            </w:r>
            <w:r w:rsidRPr="00403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конкурсных документов   на получение премии Правительства Санкт-Петербурга «Лучший воспитатель государственного дошкольного образовательного государственного учреждения Санкт-Петербурга»</w:t>
            </w:r>
          </w:p>
        </w:tc>
        <w:tc>
          <w:tcPr>
            <w:tcW w:w="696" w:type="pct"/>
            <w:gridSpan w:val="4"/>
            <w:vAlign w:val="center"/>
          </w:tcPr>
          <w:p w:rsidR="004032D6" w:rsidRPr="005E3217" w:rsidRDefault="004032D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1542" w:type="pct"/>
            <w:gridSpan w:val="3"/>
            <w:vAlign w:val="center"/>
          </w:tcPr>
          <w:p w:rsidR="004032D6" w:rsidRPr="005E3217" w:rsidRDefault="000653B7" w:rsidP="004032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03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отдельному графику</w:t>
            </w:r>
          </w:p>
        </w:tc>
        <w:tc>
          <w:tcPr>
            <w:tcW w:w="873" w:type="pct"/>
            <w:vAlign w:val="center"/>
          </w:tcPr>
          <w:p w:rsidR="004032D6" w:rsidRDefault="004032D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Комлева И.С.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4032D6" w:rsidRPr="005E3217" w:rsidRDefault="004032D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EA250F" w:rsidRPr="003405E2" w:rsidTr="00EA250F">
        <w:trPr>
          <w:trHeight w:val="420"/>
        </w:trPr>
        <w:tc>
          <w:tcPr>
            <w:tcW w:w="222" w:type="pct"/>
            <w:vAlign w:val="center"/>
          </w:tcPr>
          <w:p w:rsidR="00EA250F" w:rsidRDefault="00EA250F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EA250F" w:rsidRPr="003405E2" w:rsidRDefault="00EA25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участников конкурса «Воспитатели России» по вопросам оформления конкурсных материалов</w:t>
            </w:r>
          </w:p>
        </w:tc>
        <w:tc>
          <w:tcPr>
            <w:tcW w:w="2238" w:type="pct"/>
            <w:gridSpan w:val="7"/>
            <w:vAlign w:val="center"/>
          </w:tcPr>
          <w:p w:rsidR="00EA250F" w:rsidRPr="003405E2" w:rsidRDefault="00EA250F" w:rsidP="003405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дистанционном режиме по электронной почте </w:t>
            </w:r>
            <w:hyperlink r:id="rId9" w:history="1">
              <w:r w:rsidRPr="003405E2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marus2809@yandex.ru</w:t>
              </w:r>
            </w:hyperlink>
          </w:p>
        </w:tc>
        <w:tc>
          <w:tcPr>
            <w:tcW w:w="873" w:type="pct"/>
            <w:vAlign w:val="center"/>
          </w:tcPr>
          <w:p w:rsidR="00EA250F" w:rsidRPr="003405E2" w:rsidRDefault="00EA250F" w:rsidP="003405E2">
            <w:pPr>
              <w:jc w:val="center"/>
              <w:divId w:val="18035012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0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40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C28EC" w:rsidRPr="00FC28EC" w:rsidTr="000330B6">
        <w:trPr>
          <w:trHeight w:val="189"/>
        </w:trPr>
        <w:tc>
          <w:tcPr>
            <w:tcW w:w="5000" w:type="pct"/>
            <w:gridSpan w:val="12"/>
          </w:tcPr>
          <w:p w:rsidR="00DA0247" w:rsidRPr="005E3217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E3217" w:rsidRPr="00FC28EC" w:rsidTr="000653B7">
        <w:trPr>
          <w:trHeight w:val="225"/>
        </w:trPr>
        <w:tc>
          <w:tcPr>
            <w:tcW w:w="222" w:type="pct"/>
            <w:vAlign w:val="center"/>
          </w:tcPr>
          <w:p w:rsidR="005E3217" w:rsidRPr="005E3217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5E3217" w:rsidRPr="005E3217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59" w:type="pct"/>
            <w:gridSpan w:val="5"/>
            <w:vAlign w:val="center"/>
          </w:tcPr>
          <w:p w:rsidR="005E3217" w:rsidRPr="005E3217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9" w:type="pct"/>
            <w:gridSpan w:val="2"/>
            <w:vAlign w:val="center"/>
          </w:tcPr>
          <w:p w:rsidR="005E3217" w:rsidRPr="005E3217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3" w:type="pct"/>
            <w:vAlign w:val="center"/>
          </w:tcPr>
          <w:p w:rsidR="005E3217" w:rsidRPr="005E3217" w:rsidRDefault="005E3217" w:rsidP="005E321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02072" w:rsidRPr="00FC28EC" w:rsidTr="000653B7">
        <w:trPr>
          <w:trHeight w:val="665"/>
        </w:trPr>
        <w:tc>
          <w:tcPr>
            <w:tcW w:w="222" w:type="pct"/>
            <w:vMerge w:val="restart"/>
            <w:vAlign w:val="center"/>
          </w:tcPr>
          <w:p w:rsidR="00B02072" w:rsidRPr="005E3217" w:rsidRDefault="00B02072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Merge w:val="restart"/>
            <w:vAlign w:val="center"/>
          </w:tcPr>
          <w:p w:rsidR="00B02072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2238" w:type="pct"/>
            <w:gridSpan w:val="7"/>
            <w:vAlign w:val="center"/>
          </w:tcPr>
          <w:p w:rsidR="00B02072" w:rsidRPr="005E3217" w:rsidRDefault="005E321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электронной почте </w:t>
            </w: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Larisa</w:t>
            </w: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873" w:type="pct"/>
            <w:vAlign w:val="center"/>
          </w:tcPr>
          <w:p w:rsidR="00B02072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02072" w:rsidRPr="00FC28EC" w:rsidTr="000653B7">
        <w:trPr>
          <w:trHeight w:val="562"/>
        </w:trPr>
        <w:tc>
          <w:tcPr>
            <w:tcW w:w="222" w:type="pct"/>
            <w:vMerge/>
            <w:vAlign w:val="center"/>
          </w:tcPr>
          <w:p w:rsidR="00B02072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  <w:vMerge/>
            <w:vAlign w:val="center"/>
          </w:tcPr>
          <w:p w:rsidR="00B02072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pct"/>
            <w:gridSpan w:val="7"/>
            <w:vAlign w:val="center"/>
          </w:tcPr>
          <w:p w:rsidR="00B02072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электронной почте </w:t>
            </w: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marus</w:t>
            </w:r>
            <w:proofErr w:type="spellEnd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2809@</w:t>
            </w: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873" w:type="pct"/>
            <w:vAlign w:val="center"/>
          </w:tcPr>
          <w:p w:rsidR="00B02072" w:rsidRPr="005E3217" w:rsidRDefault="00B02072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E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C28EC" w:rsidRPr="00FC28EC" w:rsidTr="000330B6">
        <w:trPr>
          <w:trHeight w:val="225"/>
        </w:trPr>
        <w:tc>
          <w:tcPr>
            <w:tcW w:w="5000" w:type="pct"/>
            <w:gridSpan w:val="12"/>
          </w:tcPr>
          <w:p w:rsidR="00DA0247" w:rsidRPr="000330B6" w:rsidRDefault="00DA0247" w:rsidP="002D223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0330B6" w:rsidRPr="00FC28EC" w:rsidTr="000653B7">
        <w:trPr>
          <w:trHeight w:val="225"/>
        </w:trPr>
        <w:tc>
          <w:tcPr>
            <w:tcW w:w="222" w:type="pct"/>
            <w:vAlign w:val="center"/>
          </w:tcPr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0330B6" w:rsidRPr="000330B6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6" w:type="pct"/>
            <w:gridSpan w:val="4"/>
            <w:vAlign w:val="center"/>
          </w:tcPr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542" w:type="pct"/>
            <w:gridSpan w:val="3"/>
            <w:vAlign w:val="center"/>
          </w:tcPr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73" w:type="pct"/>
            <w:vAlign w:val="center"/>
          </w:tcPr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C28EC" w:rsidRPr="00FC28EC" w:rsidTr="000653B7">
        <w:trPr>
          <w:trHeight w:val="225"/>
        </w:trPr>
        <w:tc>
          <w:tcPr>
            <w:tcW w:w="222" w:type="pct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5A6422" w:rsidRPr="000330B6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</w:t>
            </w:r>
            <w:proofErr w:type="spellStart"/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</w:t>
            </w:r>
            <w:proofErr w:type="spellEnd"/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педагогов, подавших заявления на аттестацию</w:t>
            </w:r>
          </w:p>
        </w:tc>
        <w:tc>
          <w:tcPr>
            <w:tcW w:w="696" w:type="pct"/>
            <w:gridSpan w:val="4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63" w:type="pct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79" w:type="pct"/>
            <w:gridSpan w:val="2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873" w:type="pct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330B6" w:rsidRPr="00FC28EC" w:rsidTr="000653B7">
        <w:trPr>
          <w:trHeight w:val="225"/>
        </w:trPr>
        <w:tc>
          <w:tcPr>
            <w:tcW w:w="222" w:type="pct"/>
            <w:vAlign w:val="center"/>
          </w:tcPr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0330B6" w:rsidRPr="000330B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Тематическая консультация «Оформление </w:t>
            </w:r>
            <w:proofErr w:type="spellStart"/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</w:t>
            </w:r>
            <w:proofErr w:type="spellEnd"/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педагога»</w:t>
            </w:r>
          </w:p>
        </w:tc>
        <w:tc>
          <w:tcPr>
            <w:tcW w:w="2238" w:type="pct"/>
            <w:gridSpan w:val="7"/>
            <w:vAlign w:val="center"/>
          </w:tcPr>
          <w:p w:rsidR="000330B6" w:rsidRPr="000330B6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0330B6"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873" w:type="pct"/>
            <w:vAlign w:val="center"/>
          </w:tcPr>
          <w:p w:rsidR="000330B6" w:rsidRPr="000330B6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C28EC" w:rsidRPr="00FC28EC" w:rsidTr="000330B6">
        <w:trPr>
          <w:trHeight w:val="225"/>
        </w:trPr>
        <w:tc>
          <w:tcPr>
            <w:tcW w:w="5000" w:type="pct"/>
            <w:gridSpan w:val="12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C28EC" w:rsidRPr="00FC28EC" w:rsidTr="000653B7">
        <w:trPr>
          <w:trHeight w:val="225"/>
        </w:trPr>
        <w:tc>
          <w:tcPr>
            <w:tcW w:w="222" w:type="pct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Выдача направлений в дошкольные </w:t>
            </w: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696" w:type="pct"/>
            <w:gridSpan w:val="4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вторник</w:t>
            </w:r>
          </w:p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четверг</w:t>
            </w:r>
          </w:p>
        </w:tc>
        <w:tc>
          <w:tcPr>
            <w:tcW w:w="763" w:type="pct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14.00-18.00</w:t>
            </w:r>
          </w:p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10.00-13.00</w:t>
            </w:r>
          </w:p>
        </w:tc>
        <w:tc>
          <w:tcPr>
            <w:tcW w:w="779" w:type="pct"/>
            <w:gridSpan w:val="2"/>
            <w:vAlign w:val="center"/>
          </w:tcPr>
          <w:p w:rsidR="005A6422" w:rsidRPr="000330B6" w:rsidRDefault="00DA024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ИМЦ</w:t>
            </w:r>
          </w:p>
        </w:tc>
        <w:tc>
          <w:tcPr>
            <w:tcW w:w="873" w:type="pct"/>
            <w:vAlign w:val="center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C28EC" w:rsidRPr="00FC28EC" w:rsidTr="000330B6">
        <w:tc>
          <w:tcPr>
            <w:tcW w:w="5000" w:type="pct"/>
            <w:gridSpan w:val="12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Переход к новому качеству содержания, форм и технологий образования</w:t>
            </w:r>
          </w:p>
        </w:tc>
      </w:tr>
      <w:tr w:rsidR="00FC28EC" w:rsidRPr="00FC28EC" w:rsidTr="000653B7">
        <w:trPr>
          <w:trHeight w:val="143"/>
        </w:trPr>
        <w:tc>
          <w:tcPr>
            <w:tcW w:w="222" w:type="pct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4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63" w:type="pct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9" w:type="pct"/>
            <w:gridSpan w:val="2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3" w:type="pct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C28EC" w:rsidRPr="00FC28EC" w:rsidTr="000330B6">
        <w:tc>
          <w:tcPr>
            <w:tcW w:w="5000" w:type="pct"/>
            <w:gridSpan w:val="12"/>
          </w:tcPr>
          <w:p w:rsidR="00DA0247" w:rsidRPr="000330B6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30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0330B6" w:rsidRPr="00FC28EC" w:rsidTr="000653B7">
        <w:trPr>
          <w:trHeight w:val="704"/>
        </w:trPr>
        <w:tc>
          <w:tcPr>
            <w:tcW w:w="222" w:type="pct"/>
            <w:vAlign w:val="center"/>
          </w:tcPr>
          <w:p w:rsidR="000330B6" w:rsidRPr="00EC5AF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0330B6" w:rsidRPr="00EC5AF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2238" w:type="pct"/>
            <w:gridSpan w:val="7"/>
            <w:vAlign w:val="center"/>
          </w:tcPr>
          <w:p w:rsidR="000330B6" w:rsidRPr="00EC5AF6" w:rsidRDefault="00EC5AF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0330B6"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дистанционном формате</w:t>
            </w: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3" w:type="pct"/>
            <w:vAlign w:val="center"/>
          </w:tcPr>
          <w:p w:rsidR="000330B6" w:rsidRPr="00EC5AF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0330B6" w:rsidRPr="00EC5AF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30B6" w:rsidRPr="00FC28EC" w:rsidTr="000653B7">
        <w:tc>
          <w:tcPr>
            <w:tcW w:w="222" w:type="pct"/>
            <w:vAlign w:val="center"/>
          </w:tcPr>
          <w:p w:rsidR="000330B6" w:rsidRPr="00436E1B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0330B6" w:rsidRPr="00436E1B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«Познаем мир </w:t>
            </w:r>
            <w:r w:rsidR="00436E1B" w:rsidRPr="00436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играя</w:t>
            </w:r>
            <w:r w:rsidRPr="00436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38" w:type="pct"/>
            <w:gridSpan w:val="7"/>
            <w:vAlign w:val="center"/>
          </w:tcPr>
          <w:p w:rsidR="000330B6" w:rsidRPr="00436E1B" w:rsidRDefault="00EC5AF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дистанционном формате </w:t>
            </w:r>
          </w:p>
        </w:tc>
        <w:tc>
          <w:tcPr>
            <w:tcW w:w="873" w:type="pct"/>
            <w:vAlign w:val="center"/>
          </w:tcPr>
          <w:p w:rsidR="000330B6" w:rsidRPr="00436E1B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0330B6" w:rsidRPr="00FC28EC" w:rsidTr="000653B7">
        <w:tc>
          <w:tcPr>
            <w:tcW w:w="222" w:type="pct"/>
            <w:vAlign w:val="center"/>
          </w:tcPr>
          <w:p w:rsidR="000330B6" w:rsidRPr="00EC5AF6" w:rsidRDefault="000330B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0330B6" w:rsidRPr="00EC5AF6" w:rsidRDefault="000330B6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2238" w:type="pct"/>
            <w:gridSpan w:val="7"/>
            <w:vAlign w:val="center"/>
          </w:tcPr>
          <w:p w:rsidR="000330B6" w:rsidRPr="00EC5AF6" w:rsidRDefault="00EC5AF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873" w:type="pct"/>
            <w:vAlign w:val="center"/>
          </w:tcPr>
          <w:p w:rsidR="000330B6" w:rsidRPr="00EC5AF6" w:rsidRDefault="000330B6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0653B7" w:rsidRPr="00FC28EC" w:rsidTr="000653B7">
        <w:tc>
          <w:tcPr>
            <w:tcW w:w="222" w:type="pct"/>
            <w:vAlign w:val="center"/>
          </w:tcPr>
          <w:p w:rsidR="000653B7" w:rsidRPr="00EC5AF6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7" w:type="pct"/>
            <w:gridSpan w:val="3"/>
            <w:vAlign w:val="center"/>
          </w:tcPr>
          <w:p w:rsidR="000653B7" w:rsidRPr="00EC5AF6" w:rsidRDefault="000653B7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2238" w:type="pct"/>
            <w:gridSpan w:val="7"/>
            <w:vAlign w:val="center"/>
          </w:tcPr>
          <w:p w:rsidR="000653B7" w:rsidRPr="00EC5AF6" w:rsidRDefault="000653B7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873" w:type="pct"/>
            <w:vAlign w:val="center"/>
          </w:tcPr>
          <w:p w:rsidR="000653B7" w:rsidRPr="00EC5AF6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653B7" w:rsidRPr="00EC5AF6" w:rsidRDefault="000653B7" w:rsidP="002D22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3B7" w:rsidRPr="00FC28EC" w:rsidTr="000653B7">
        <w:tc>
          <w:tcPr>
            <w:tcW w:w="222" w:type="pct"/>
            <w:vAlign w:val="center"/>
          </w:tcPr>
          <w:p w:rsidR="000653B7" w:rsidRPr="00EC5AF6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7" w:type="pct"/>
            <w:gridSpan w:val="3"/>
            <w:vAlign w:val="center"/>
          </w:tcPr>
          <w:p w:rsidR="000653B7" w:rsidRPr="00EC5AF6" w:rsidRDefault="000653B7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2238" w:type="pct"/>
            <w:gridSpan w:val="7"/>
            <w:vAlign w:val="center"/>
          </w:tcPr>
          <w:p w:rsidR="000653B7" w:rsidRPr="00EC5AF6" w:rsidRDefault="000653B7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5A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873" w:type="pct"/>
            <w:vAlign w:val="center"/>
          </w:tcPr>
          <w:p w:rsidR="000653B7" w:rsidRPr="00EC5AF6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436E1B" w:rsidRPr="00FC28EC" w:rsidTr="000653B7">
        <w:tc>
          <w:tcPr>
            <w:tcW w:w="222" w:type="pct"/>
            <w:vAlign w:val="center"/>
          </w:tcPr>
          <w:p w:rsidR="00436E1B" w:rsidRPr="00EC5AF6" w:rsidRDefault="004032D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7" w:type="pct"/>
            <w:gridSpan w:val="3"/>
            <w:vAlign w:val="center"/>
          </w:tcPr>
          <w:p w:rsidR="00436E1B" w:rsidRPr="00EC5AF6" w:rsidRDefault="00436E1B" w:rsidP="00BB76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</w:t>
            </w:r>
            <w:r w:rsidR="00403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творческих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отчетов о деятельности творческих групп в 2019-2020</w:t>
            </w:r>
          </w:p>
        </w:tc>
        <w:tc>
          <w:tcPr>
            <w:tcW w:w="2238" w:type="pct"/>
            <w:gridSpan w:val="7"/>
            <w:vAlign w:val="center"/>
          </w:tcPr>
          <w:p w:rsidR="00436E1B" w:rsidRPr="00EC5AF6" w:rsidRDefault="00436E1B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73" w:type="pct"/>
            <w:vAlign w:val="center"/>
          </w:tcPr>
          <w:p w:rsidR="00436E1B" w:rsidRDefault="00436E1B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436E1B" w:rsidRPr="00EC5AF6" w:rsidRDefault="00436E1B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EC5AF6" w:rsidRPr="00FC28EC" w:rsidTr="000653B7">
        <w:trPr>
          <w:trHeight w:val="437"/>
        </w:trPr>
        <w:tc>
          <w:tcPr>
            <w:tcW w:w="5000" w:type="pct"/>
            <w:gridSpan w:val="12"/>
            <w:vAlign w:val="center"/>
          </w:tcPr>
          <w:p w:rsidR="004032D6" w:rsidRPr="004032D6" w:rsidRDefault="004032D6" w:rsidP="004032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EC5AF6" w:rsidRPr="00FC28EC" w:rsidRDefault="004032D6" w:rsidP="004032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03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066AA5" w:rsidRPr="00FC28EC" w:rsidTr="000653B7">
        <w:trPr>
          <w:trHeight w:val="1146"/>
        </w:trPr>
        <w:tc>
          <w:tcPr>
            <w:tcW w:w="222" w:type="pct"/>
            <w:vAlign w:val="center"/>
          </w:tcPr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066AA5" w:rsidRPr="00066AA5" w:rsidRDefault="00066AA5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86" w:type="pct"/>
            <w:gridSpan w:val="3"/>
            <w:vAlign w:val="center"/>
          </w:tcPr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27.05</w:t>
            </w:r>
          </w:p>
        </w:tc>
        <w:tc>
          <w:tcPr>
            <w:tcW w:w="773" w:type="pct"/>
            <w:gridSpan w:val="2"/>
            <w:vAlign w:val="center"/>
          </w:tcPr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9" w:type="pct"/>
            <w:gridSpan w:val="2"/>
            <w:vAlign w:val="center"/>
          </w:tcPr>
          <w:p w:rsidR="00066AA5" w:rsidRPr="00066AA5" w:rsidRDefault="00066AA5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873" w:type="pct"/>
            <w:vAlign w:val="center"/>
          </w:tcPr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66AA5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</w:t>
            </w:r>
            <w:proofErr w:type="spellEnd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В.Ю.</w:t>
            </w:r>
          </w:p>
        </w:tc>
      </w:tr>
      <w:tr w:rsidR="00FC28EC" w:rsidRPr="00FC28EC" w:rsidTr="000653B7">
        <w:trPr>
          <w:trHeight w:val="856"/>
        </w:trPr>
        <w:tc>
          <w:tcPr>
            <w:tcW w:w="222" w:type="pct"/>
            <w:vAlign w:val="center"/>
          </w:tcPr>
          <w:p w:rsidR="00E72F6C" w:rsidRPr="00066AA5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E72F6C" w:rsidRPr="00066AA5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5A6422" w:rsidRPr="00066AA5" w:rsidRDefault="00E72F6C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86" w:type="pct"/>
            <w:gridSpan w:val="3"/>
            <w:vAlign w:val="center"/>
          </w:tcPr>
          <w:p w:rsidR="00E72F6C" w:rsidRPr="00066AA5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66AA5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E72F6C" w:rsidRPr="00066AA5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9" w:type="pct"/>
            <w:gridSpan w:val="2"/>
            <w:vAlign w:val="center"/>
          </w:tcPr>
          <w:p w:rsidR="00E72F6C" w:rsidRPr="00066AA5" w:rsidRDefault="00E72F6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066AA5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73" w:type="pct"/>
            <w:vAlign w:val="center"/>
          </w:tcPr>
          <w:p w:rsidR="00E72F6C" w:rsidRDefault="00C5617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66AA5" w:rsidRPr="00066AA5" w:rsidRDefault="00066AA5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FC28EC" w:rsidRPr="00FC28EC" w:rsidTr="000653B7">
        <w:trPr>
          <w:trHeight w:val="670"/>
        </w:trPr>
        <w:tc>
          <w:tcPr>
            <w:tcW w:w="222" w:type="pct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5A6422" w:rsidRPr="00066AA5" w:rsidRDefault="00066AA5" w:rsidP="00066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Глобальная неделя безопасности ООН – Проект по БДД «Вместе за безопасность!»</w:t>
            </w:r>
          </w:p>
        </w:tc>
        <w:tc>
          <w:tcPr>
            <w:tcW w:w="1459" w:type="pct"/>
            <w:gridSpan w:val="5"/>
            <w:vAlign w:val="center"/>
          </w:tcPr>
          <w:p w:rsidR="00AF1E70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06.05-12.05</w:t>
            </w:r>
          </w:p>
        </w:tc>
        <w:tc>
          <w:tcPr>
            <w:tcW w:w="779" w:type="pct"/>
            <w:gridSpan w:val="2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73" w:type="pct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C28EC" w:rsidRPr="00FC28EC" w:rsidTr="000653B7">
        <w:trPr>
          <w:trHeight w:val="579"/>
        </w:trPr>
        <w:tc>
          <w:tcPr>
            <w:tcW w:w="222" w:type="pct"/>
            <w:vAlign w:val="center"/>
          </w:tcPr>
          <w:p w:rsidR="00AF1E70" w:rsidRPr="00664B8A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7" w:type="pct"/>
            <w:gridSpan w:val="3"/>
            <w:vAlign w:val="center"/>
          </w:tcPr>
          <w:p w:rsidR="00AF1E70" w:rsidRPr="00664B8A" w:rsidRDefault="00066AA5" w:rsidP="00AF1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по БДД «Пока мы дома»</w:t>
            </w:r>
          </w:p>
        </w:tc>
        <w:tc>
          <w:tcPr>
            <w:tcW w:w="1459" w:type="pct"/>
            <w:gridSpan w:val="5"/>
            <w:vAlign w:val="center"/>
          </w:tcPr>
          <w:p w:rsidR="00AF1E70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06.05-12.05</w:t>
            </w:r>
          </w:p>
        </w:tc>
        <w:tc>
          <w:tcPr>
            <w:tcW w:w="779" w:type="pct"/>
            <w:gridSpan w:val="2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Контакте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/club71325</w:t>
            </w:r>
          </w:p>
          <w:p w:rsidR="00AF1E70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820 </w:t>
            </w:r>
          </w:p>
        </w:tc>
        <w:tc>
          <w:tcPr>
            <w:tcW w:w="873" w:type="pct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F1E70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</w:t>
            </w:r>
            <w:r w:rsidR="00AF1E70"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C28EC" w:rsidRPr="00FC28EC" w:rsidTr="000653B7">
        <w:trPr>
          <w:trHeight w:val="559"/>
        </w:trPr>
        <w:tc>
          <w:tcPr>
            <w:tcW w:w="222" w:type="pct"/>
            <w:vAlign w:val="center"/>
          </w:tcPr>
          <w:p w:rsidR="00AF1E70" w:rsidRPr="00664B8A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7" w:type="pct"/>
            <w:gridSpan w:val="3"/>
            <w:vAlign w:val="center"/>
          </w:tcPr>
          <w:p w:rsidR="00AF1E70" w:rsidRPr="00664B8A" w:rsidRDefault="00664B8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задания по ПДД и БДД</w:t>
            </w:r>
          </w:p>
        </w:tc>
        <w:tc>
          <w:tcPr>
            <w:tcW w:w="1459" w:type="pct"/>
            <w:gridSpan w:val="5"/>
            <w:vAlign w:val="center"/>
          </w:tcPr>
          <w:p w:rsidR="00AF1E70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06.05-12.05</w:t>
            </w:r>
          </w:p>
        </w:tc>
        <w:tc>
          <w:tcPr>
            <w:tcW w:w="779" w:type="pct"/>
            <w:gridSpan w:val="2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Контакте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/club71325</w:t>
            </w:r>
          </w:p>
          <w:p w:rsidR="00AF1E70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873" w:type="pct"/>
            <w:vAlign w:val="center"/>
          </w:tcPr>
          <w:p w:rsidR="00AF1E70" w:rsidRPr="00664B8A" w:rsidRDefault="00AF1E70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="00C5617A"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64B8A" w:rsidRPr="00FC28EC" w:rsidTr="000653B7">
        <w:trPr>
          <w:trHeight w:val="559"/>
        </w:trPr>
        <w:tc>
          <w:tcPr>
            <w:tcW w:w="222" w:type="pct"/>
            <w:vAlign w:val="center"/>
          </w:tcPr>
          <w:p w:rsidR="00664B8A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7" w:type="pct"/>
            <w:gridSpan w:val="3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день детской дорожной безопасности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Санкт-Петербурге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Флешмоб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БДД «Я+ПДД=БЕЗОПАСНОСТЬ!»</w:t>
            </w:r>
          </w:p>
        </w:tc>
        <w:tc>
          <w:tcPr>
            <w:tcW w:w="1459" w:type="pct"/>
            <w:gridSpan w:val="5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21.05-22.05</w:t>
            </w:r>
          </w:p>
        </w:tc>
        <w:tc>
          <w:tcPr>
            <w:tcW w:w="779" w:type="pct"/>
            <w:gridSpan w:val="2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73" w:type="pct"/>
            <w:vAlign w:val="center"/>
          </w:tcPr>
          <w:p w:rsidR="00664B8A" w:rsidRPr="00664B8A" w:rsidRDefault="00664B8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664B8A" w:rsidRPr="00FC28EC" w:rsidTr="000653B7">
        <w:trPr>
          <w:trHeight w:val="559"/>
        </w:trPr>
        <w:tc>
          <w:tcPr>
            <w:tcW w:w="222" w:type="pct"/>
            <w:vAlign w:val="center"/>
          </w:tcPr>
          <w:p w:rsidR="00664B8A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7" w:type="pct"/>
            <w:gridSpan w:val="3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профилактическая акция «Внимание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дети!»</w:t>
            </w:r>
          </w:p>
        </w:tc>
        <w:tc>
          <w:tcPr>
            <w:tcW w:w="1459" w:type="pct"/>
            <w:gridSpan w:val="5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20.05-01.06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02.06-04.06</w:t>
            </w:r>
          </w:p>
        </w:tc>
        <w:tc>
          <w:tcPr>
            <w:tcW w:w="779" w:type="pct"/>
            <w:gridSpan w:val="2"/>
            <w:vAlign w:val="center"/>
          </w:tcPr>
          <w:p w:rsid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73" w:type="pct"/>
            <w:vAlign w:val="center"/>
          </w:tcPr>
          <w:p w:rsidR="00664B8A" w:rsidRPr="00664B8A" w:rsidRDefault="00664B8A" w:rsidP="00C56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C28EC" w:rsidRPr="00FC28EC" w:rsidTr="000653B7">
        <w:trPr>
          <w:trHeight w:val="668"/>
        </w:trPr>
        <w:tc>
          <w:tcPr>
            <w:tcW w:w="222" w:type="pct"/>
            <w:vMerge w:val="restart"/>
            <w:vAlign w:val="center"/>
          </w:tcPr>
          <w:p w:rsidR="00AF1E70" w:rsidRPr="00FC28EC" w:rsidRDefault="00664B8A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67" w:type="pct"/>
            <w:gridSpan w:val="3"/>
            <w:vMerge w:val="restart"/>
            <w:vAlign w:val="center"/>
          </w:tcPr>
          <w:p w:rsidR="00AF1E70" w:rsidRPr="00066AA5" w:rsidRDefault="00AF1E70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</w:t>
            </w:r>
            <w:r w:rsidR="00AB22E9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соревнование среди дошкольников </w:t>
            </w: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</w:t>
            </w:r>
            <w:r w:rsidR="00B356F9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ского района «Дорожное движение </w:t>
            </w: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достойно уважения!», с использованием</w:t>
            </w:r>
          </w:p>
          <w:p w:rsidR="00AF1E70" w:rsidRPr="00066AA5" w:rsidRDefault="00AF1E70" w:rsidP="00E72F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автогородка</w:t>
            </w:r>
            <w:proofErr w:type="spellEnd"/>
          </w:p>
        </w:tc>
        <w:tc>
          <w:tcPr>
            <w:tcW w:w="686" w:type="pct"/>
            <w:gridSpan w:val="3"/>
            <w:vAlign w:val="center"/>
          </w:tcPr>
          <w:p w:rsidR="00AF1E70" w:rsidRPr="00066AA5" w:rsidRDefault="00066AA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F1E70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9" w:type="pct"/>
            <w:gridSpan w:val="2"/>
            <w:vAlign w:val="center"/>
          </w:tcPr>
          <w:p w:rsidR="000653B7" w:rsidRDefault="00066AA5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19, 13, 21, 10, 3 </w:t>
            </w:r>
          </w:p>
          <w:p w:rsidR="00AF1E70" w:rsidRPr="00066AA5" w:rsidRDefault="00AF1E70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 19</w:t>
            </w:r>
          </w:p>
        </w:tc>
        <w:tc>
          <w:tcPr>
            <w:tcW w:w="873" w:type="pct"/>
            <w:vMerge w:val="restart"/>
            <w:vAlign w:val="center"/>
          </w:tcPr>
          <w:p w:rsidR="00066AA5" w:rsidRPr="00066AA5" w:rsidRDefault="00066AA5" w:rsidP="00066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AF1E70" w:rsidRPr="00066AA5" w:rsidRDefault="00066AA5" w:rsidP="00066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C28EC" w:rsidRPr="00FC28EC" w:rsidTr="000653B7">
        <w:trPr>
          <w:trHeight w:val="705"/>
        </w:trPr>
        <w:tc>
          <w:tcPr>
            <w:tcW w:w="222" w:type="pct"/>
            <w:vMerge/>
            <w:vAlign w:val="center"/>
          </w:tcPr>
          <w:p w:rsidR="00AF1E70" w:rsidRPr="00FC28EC" w:rsidRDefault="00AF1E70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  <w:vMerge/>
            <w:vAlign w:val="center"/>
          </w:tcPr>
          <w:p w:rsidR="00AF1E70" w:rsidRPr="00FC28EC" w:rsidRDefault="00AF1E70" w:rsidP="00E72F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773" w:type="pct"/>
            <w:gridSpan w:val="2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9" w:type="pct"/>
            <w:gridSpan w:val="2"/>
            <w:vAlign w:val="center"/>
          </w:tcPr>
          <w:p w:rsidR="000653B7" w:rsidRDefault="00066AA5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29, 31, 39, 40, 59 </w:t>
            </w:r>
          </w:p>
          <w:p w:rsidR="00AF1E70" w:rsidRPr="00066AA5" w:rsidRDefault="00AF1E70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 29</w:t>
            </w:r>
          </w:p>
        </w:tc>
        <w:tc>
          <w:tcPr>
            <w:tcW w:w="873" w:type="pct"/>
            <w:vMerge/>
            <w:vAlign w:val="center"/>
          </w:tcPr>
          <w:p w:rsidR="00AF1E70" w:rsidRPr="00FC28EC" w:rsidRDefault="00AF1E70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C28EC" w:rsidRPr="00FC28EC" w:rsidTr="000653B7">
        <w:trPr>
          <w:trHeight w:val="559"/>
        </w:trPr>
        <w:tc>
          <w:tcPr>
            <w:tcW w:w="222" w:type="pct"/>
            <w:vMerge/>
            <w:vAlign w:val="center"/>
          </w:tcPr>
          <w:p w:rsidR="00AF1E70" w:rsidRPr="00FC28EC" w:rsidRDefault="00AF1E70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  <w:vMerge/>
            <w:vAlign w:val="center"/>
          </w:tcPr>
          <w:p w:rsidR="00AF1E70" w:rsidRPr="00FC28EC" w:rsidRDefault="00AF1E70" w:rsidP="00E72F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66AA5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9" w:type="pct"/>
            <w:gridSpan w:val="2"/>
            <w:vAlign w:val="center"/>
          </w:tcPr>
          <w:p w:rsidR="000653B7" w:rsidRDefault="00066AA5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35, 46, 50, 32, 63 </w:t>
            </w:r>
          </w:p>
          <w:p w:rsidR="00AF1E70" w:rsidRPr="00066AA5" w:rsidRDefault="00AF1E70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 35</w:t>
            </w:r>
          </w:p>
        </w:tc>
        <w:tc>
          <w:tcPr>
            <w:tcW w:w="873" w:type="pct"/>
            <w:vMerge/>
            <w:vAlign w:val="center"/>
          </w:tcPr>
          <w:p w:rsidR="00AF1E70" w:rsidRPr="00FC28EC" w:rsidRDefault="00AF1E70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C28EC" w:rsidRPr="00FC28EC" w:rsidTr="000653B7">
        <w:trPr>
          <w:trHeight w:val="781"/>
        </w:trPr>
        <w:tc>
          <w:tcPr>
            <w:tcW w:w="222" w:type="pct"/>
            <w:vMerge/>
            <w:vAlign w:val="center"/>
          </w:tcPr>
          <w:p w:rsidR="00AF1E70" w:rsidRPr="00FC28EC" w:rsidRDefault="00AF1E70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  <w:vMerge/>
            <w:vAlign w:val="center"/>
          </w:tcPr>
          <w:p w:rsidR="00AF1E70" w:rsidRPr="00FC28EC" w:rsidRDefault="00AF1E70" w:rsidP="00E72F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AF1E70" w:rsidRPr="00066AA5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9" w:type="pct"/>
            <w:gridSpan w:val="2"/>
            <w:vAlign w:val="center"/>
          </w:tcPr>
          <w:p w:rsidR="000653B7" w:rsidRDefault="00AF1E70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68, 25, 26, 28, 23</w:t>
            </w:r>
            <w:r w:rsidR="00B356F9"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F1E70" w:rsidRPr="00066AA5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 68</w:t>
            </w:r>
          </w:p>
        </w:tc>
        <w:tc>
          <w:tcPr>
            <w:tcW w:w="873" w:type="pct"/>
            <w:vMerge/>
            <w:vAlign w:val="center"/>
          </w:tcPr>
          <w:p w:rsidR="00AF1E70" w:rsidRPr="00FC28EC" w:rsidRDefault="00AF1E70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64B8A" w:rsidRPr="00FC28EC" w:rsidTr="000653B7">
        <w:trPr>
          <w:trHeight w:val="184"/>
        </w:trPr>
        <w:tc>
          <w:tcPr>
            <w:tcW w:w="5000" w:type="pct"/>
            <w:gridSpan w:val="12"/>
          </w:tcPr>
          <w:p w:rsidR="00664B8A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664B8A" w:rsidRPr="00FC28EC" w:rsidTr="000653B7">
        <w:trPr>
          <w:trHeight w:val="501"/>
        </w:trPr>
        <w:tc>
          <w:tcPr>
            <w:tcW w:w="222" w:type="pct"/>
            <w:vAlign w:val="center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1" w:type="pct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Районная выставка «Есть память, которой не будет конца», к 75-летию Победы в Великой Отечественной </w:t>
            </w: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Войне</w:t>
            </w:r>
          </w:p>
        </w:tc>
        <w:tc>
          <w:tcPr>
            <w:tcW w:w="1544" w:type="pct"/>
            <w:gridSpan w:val="8"/>
          </w:tcPr>
          <w:p w:rsid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64B8A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06.05-25.05</w:t>
            </w:r>
          </w:p>
        </w:tc>
        <w:tc>
          <w:tcPr>
            <w:tcW w:w="740" w:type="pct"/>
          </w:tcPr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Сайт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ЦДЮТТ,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ВКонтакте</w:t>
            </w:r>
            <w:proofErr w:type="spellEnd"/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https://vk.com/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club280396.</w:t>
            </w:r>
          </w:p>
        </w:tc>
        <w:tc>
          <w:tcPr>
            <w:tcW w:w="873" w:type="pct"/>
          </w:tcPr>
          <w:p w:rsid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Гаврилина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Ю.В.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Луговая Т.П.</w:t>
            </w:r>
          </w:p>
          <w:p w:rsidR="00664B8A" w:rsidRPr="00664B8A" w:rsidRDefault="00664B8A" w:rsidP="00664B8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Баканова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С.В</w:t>
            </w:r>
            <w:r w:rsidR="00544A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FC28EC" w:rsidRPr="00FC28EC" w:rsidTr="000330B6">
        <w:trPr>
          <w:trHeight w:val="501"/>
        </w:trPr>
        <w:tc>
          <w:tcPr>
            <w:tcW w:w="5000" w:type="pct"/>
            <w:gridSpan w:val="12"/>
          </w:tcPr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Организационно-методическое сопровождение деятельности ДОУ района</w:t>
            </w:r>
          </w:p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FC28EC" w:rsidRPr="00FC28EC" w:rsidTr="000653B7">
        <w:trPr>
          <w:trHeight w:val="816"/>
        </w:trPr>
        <w:tc>
          <w:tcPr>
            <w:tcW w:w="222" w:type="pct"/>
            <w:vAlign w:val="center"/>
          </w:tcPr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5A6422" w:rsidRPr="00664B8A" w:rsidRDefault="00DA0247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6" w:type="pct"/>
            <w:gridSpan w:val="3"/>
            <w:vAlign w:val="center"/>
          </w:tcPr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73" w:type="pct"/>
            <w:gridSpan w:val="2"/>
            <w:vAlign w:val="center"/>
          </w:tcPr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9" w:type="pct"/>
            <w:gridSpan w:val="2"/>
            <w:vAlign w:val="center"/>
          </w:tcPr>
          <w:p w:rsidR="00DA0247" w:rsidRPr="00664B8A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73" w:type="pct"/>
            <w:vAlign w:val="center"/>
          </w:tcPr>
          <w:p w:rsidR="00DA0247" w:rsidRPr="00664B8A" w:rsidRDefault="00664B8A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FC28EC" w:rsidRPr="00FC28EC" w:rsidTr="000653B7">
        <w:trPr>
          <w:trHeight w:val="415"/>
        </w:trPr>
        <w:tc>
          <w:tcPr>
            <w:tcW w:w="222" w:type="pct"/>
            <w:vAlign w:val="center"/>
          </w:tcPr>
          <w:p w:rsidR="00AF1E70" w:rsidRPr="005E4FB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5A6422" w:rsidRPr="005E4FBC" w:rsidRDefault="00664B8A" w:rsidP="00664B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учебно-методическое объединение лиц ответственных за ПДДТТ в ДОУ</w:t>
            </w:r>
          </w:p>
        </w:tc>
        <w:tc>
          <w:tcPr>
            <w:tcW w:w="674" w:type="pct"/>
            <w:gridSpan w:val="2"/>
            <w:vAlign w:val="center"/>
          </w:tcPr>
          <w:p w:rsidR="00AF1E70" w:rsidRPr="005E4FB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64B8A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85" w:type="pct"/>
            <w:gridSpan w:val="3"/>
            <w:vAlign w:val="center"/>
          </w:tcPr>
          <w:p w:rsidR="00AF1E70" w:rsidRPr="005E4FB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79" w:type="pct"/>
            <w:gridSpan w:val="2"/>
            <w:vAlign w:val="center"/>
          </w:tcPr>
          <w:p w:rsidR="00AF1E70" w:rsidRPr="005E4FBC" w:rsidRDefault="00AF1E70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73" w:type="pct"/>
            <w:vAlign w:val="center"/>
          </w:tcPr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AF1E70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C28EC" w:rsidRPr="00FC28EC" w:rsidTr="000330B6">
        <w:trPr>
          <w:trHeight w:val="297"/>
        </w:trPr>
        <w:tc>
          <w:tcPr>
            <w:tcW w:w="5000" w:type="pct"/>
            <w:gridSpan w:val="12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FC28EC" w:rsidRPr="00FC28EC" w:rsidTr="000653B7">
        <w:tc>
          <w:tcPr>
            <w:tcW w:w="222" w:type="pct"/>
            <w:hideMark/>
          </w:tcPr>
          <w:p w:rsidR="00DA0247" w:rsidRPr="00FC28EC" w:rsidRDefault="00DA0247" w:rsidP="00DA02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gridSpan w:val="3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6" w:type="pct"/>
            <w:gridSpan w:val="3"/>
            <w:hideMark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73" w:type="pct"/>
            <w:gridSpan w:val="2"/>
            <w:hideMark/>
          </w:tcPr>
          <w:p w:rsidR="00DA0247" w:rsidRPr="00FC47BD" w:rsidRDefault="00AB22E9" w:rsidP="00AB2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9" w:type="pct"/>
            <w:gridSpan w:val="2"/>
            <w:hideMark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3" w:type="pct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C28EC" w:rsidRPr="00FC28EC" w:rsidTr="000330B6">
        <w:tc>
          <w:tcPr>
            <w:tcW w:w="5000" w:type="pct"/>
            <w:gridSpan w:val="12"/>
          </w:tcPr>
          <w:p w:rsidR="00DA0247" w:rsidRPr="005E4FBC" w:rsidRDefault="00DA0247" w:rsidP="00DA02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E4FBC" w:rsidRPr="00FC28EC" w:rsidTr="000653B7">
        <w:trPr>
          <w:trHeight w:val="547"/>
        </w:trPr>
        <w:tc>
          <w:tcPr>
            <w:tcW w:w="222" w:type="pct"/>
            <w:vAlign w:val="center"/>
          </w:tcPr>
          <w:p w:rsidR="005E4FBC" w:rsidRPr="005E4FBC" w:rsidRDefault="005E4FBC" w:rsidP="00DA02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 и учителей-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 «Итоги работы за</w:t>
            </w:r>
          </w:p>
          <w:p w:rsidR="005E4FBC" w:rsidRPr="005E4FBC" w:rsidRDefault="005E4FBC" w:rsidP="00544A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2019-2020учебный</w:t>
            </w:r>
            <w:r w:rsidR="00544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год»</w:t>
            </w:r>
          </w:p>
        </w:tc>
        <w:tc>
          <w:tcPr>
            <w:tcW w:w="696" w:type="pct"/>
            <w:gridSpan w:val="4"/>
            <w:vAlign w:val="center"/>
          </w:tcPr>
          <w:p w:rsidR="005E4FBC" w:rsidRPr="005E4FBC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763" w:type="pct"/>
            <w:vAlign w:val="center"/>
          </w:tcPr>
          <w:p w:rsidR="005E4FBC" w:rsidRPr="005E4FBC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9" w:type="pct"/>
            <w:gridSpan w:val="2"/>
            <w:vAlign w:val="center"/>
          </w:tcPr>
          <w:p w:rsidR="005E4FBC" w:rsidRPr="005E4FBC" w:rsidRDefault="000653B7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3" w:type="pct"/>
            <w:vAlign w:val="center"/>
          </w:tcPr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Л.В.</w:t>
            </w:r>
          </w:p>
        </w:tc>
      </w:tr>
      <w:tr w:rsidR="00FC28EC" w:rsidRPr="00FC28EC" w:rsidTr="000653B7">
        <w:trPr>
          <w:trHeight w:val="643"/>
        </w:trPr>
        <w:tc>
          <w:tcPr>
            <w:tcW w:w="222" w:type="pct"/>
            <w:vAlign w:val="center"/>
          </w:tcPr>
          <w:p w:rsidR="00DA0247" w:rsidRPr="00FC47BD" w:rsidRDefault="00DA0247" w:rsidP="00DA02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5E4FBC" w:rsidRPr="00FC47BD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</w:p>
          <w:p w:rsidR="005A6422" w:rsidRPr="00FC47BD" w:rsidRDefault="005E4FBC" w:rsidP="00544A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«Современные</w:t>
            </w:r>
            <w:r w:rsidR="00544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отечественные</w:t>
            </w:r>
            <w:r w:rsidR="00544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методики психолого-педагогического</w:t>
            </w:r>
            <w:r w:rsidR="00544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с речевыми</w:t>
            </w:r>
            <w:r w:rsidR="00544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нарушениями»</w:t>
            </w:r>
          </w:p>
        </w:tc>
        <w:tc>
          <w:tcPr>
            <w:tcW w:w="686" w:type="pct"/>
            <w:gridSpan w:val="3"/>
            <w:vAlign w:val="center"/>
          </w:tcPr>
          <w:p w:rsidR="00DA0247" w:rsidRPr="00FC47BD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4FBC"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DA0247" w:rsidRPr="00FC47BD" w:rsidRDefault="00B356F9" w:rsidP="00B356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C47BD"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79" w:type="pct"/>
            <w:gridSpan w:val="2"/>
            <w:vAlign w:val="center"/>
          </w:tcPr>
          <w:p w:rsidR="00FC47BD" w:rsidRPr="00FC47BD" w:rsidRDefault="000653B7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C47BD"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DA0247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3" w:type="pct"/>
            <w:vAlign w:val="center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C47BD" w:rsidRPr="00FC28EC" w:rsidTr="000653B7">
        <w:trPr>
          <w:trHeight w:val="643"/>
        </w:trPr>
        <w:tc>
          <w:tcPr>
            <w:tcW w:w="222" w:type="pct"/>
            <w:vAlign w:val="center"/>
          </w:tcPr>
          <w:p w:rsidR="00FC47BD" w:rsidRPr="00FC47BD" w:rsidRDefault="00FC47BD" w:rsidP="00FC47B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«Формирование связной речи старших дошкольников как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залог успешного формирования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письменной речи обучающихся»</w:t>
            </w:r>
          </w:p>
        </w:tc>
        <w:tc>
          <w:tcPr>
            <w:tcW w:w="686" w:type="pct"/>
            <w:gridSpan w:val="3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773" w:type="pct"/>
            <w:gridSpan w:val="2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9" w:type="pct"/>
            <w:gridSpan w:val="2"/>
            <w:vAlign w:val="center"/>
          </w:tcPr>
          <w:p w:rsidR="00FC47BD" w:rsidRPr="00FC47BD" w:rsidRDefault="000653B7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C47BD"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3" w:type="pct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C28EC" w:rsidRPr="00FC28EC" w:rsidTr="000330B6">
        <w:tc>
          <w:tcPr>
            <w:tcW w:w="5000" w:type="pct"/>
            <w:gridSpan w:val="12"/>
            <w:vAlign w:val="center"/>
          </w:tcPr>
          <w:p w:rsidR="00DA0247" w:rsidRPr="000653B7" w:rsidRDefault="00DA0247" w:rsidP="000653B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FC28EC" w:rsidRPr="00FC28EC" w:rsidTr="000653B7">
        <w:tc>
          <w:tcPr>
            <w:tcW w:w="222" w:type="pct"/>
            <w:vAlign w:val="center"/>
          </w:tcPr>
          <w:p w:rsidR="00DA0247" w:rsidRPr="005E4FBC" w:rsidRDefault="00DA0247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</w:tcPr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5A6422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686" w:type="pct"/>
            <w:gridSpan w:val="3"/>
            <w:vAlign w:val="center"/>
          </w:tcPr>
          <w:p w:rsidR="00DA0247" w:rsidRPr="005E4FBC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73" w:type="pct"/>
            <w:gridSpan w:val="2"/>
            <w:vAlign w:val="center"/>
          </w:tcPr>
          <w:p w:rsidR="00DA0247" w:rsidRPr="005E4FBC" w:rsidRDefault="005E4FBC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9" w:type="pct"/>
            <w:gridSpan w:val="2"/>
            <w:vAlign w:val="center"/>
          </w:tcPr>
          <w:p w:rsidR="005E4FBC" w:rsidRPr="005E4FBC" w:rsidRDefault="000653B7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Скайп</w:t>
            </w:r>
            <w:proofErr w:type="spellEnd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A0247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3" w:type="pct"/>
            <w:vAlign w:val="center"/>
          </w:tcPr>
          <w:p w:rsidR="00DA0247" w:rsidRPr="005E4FB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C28EC" w:rsidRPr="00FC28EC" w:rsidTr="000653B7">
        <w:tc>
          <w:tcPr>
            <w:tcW w:w="222" w:type="pct"/>
            <w:vAlign w:val="center"/>
          </w:tcPr>
          <w:p w:rsidR="00DA0247" w:rsidRPr="005E4FBC" w:rsidRDefault="00DA0247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«Подведение итогов</w:t>
            </w:r>
          </w:p>
          <w:p w:rsidR="005A6422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за 2019-2020тучебный год»</w:t>
            </w:r>
          </w:p>
        </w:tc>
        <w:tc>
          <w:tcPr>
            <w:tcW w:w="686" w:type="pct"/>
            <w:gridSpan w:val="3"/>
            <w:vAlign w:val="center"/>
          </w:tcPr>
          <w:p w:rsidR="00DA0247" w:rsidRPr="005E4FBC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DA0247" w:rsidRPr="005E4FBC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79" w:type="pct"/>
            <w:gridSpan w:val="2"/>
            <w:vAlign w:val="center"/>
          </w:tcPr>
          <w:p w:rsidR="005E4FBC" w:rsidRPr="005E4FBC" w:rsidRDefault="000653B7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Скайп</w:t>
            </w:r>
            <w:proofErr w:type="spellEnd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A0247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3" w:type="pct"/>
            <w:vAlign w:val="center"/>
          </w:tcPr>
          <w:p w:rsidR="00DA0247" w:rsidRPr="005E4FBC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FC28EC" w:rsidRPr="00FC28EC" w:rsidTr="000653B7">
        <w:tc>
          <w:tcPr>
            <w:tcW w:w="222" w:type="pct"/>
            <w:vAlign w:val="center"/>
          </w:tcPr>
          <w:p w:rsidR="000F4F1E" w:rsidRPr="005E4FBC" w:rsidRDefault="000F4F1E" w:rsidP="000F4F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</w:t>
            </w:r>
          </w:p>
          <w:p w:rsidR="005E4FBC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по консультированию</w:t>
            </w:r>
          </w:p>
          <w:p w:rsidR="005A6422" w:rsidRPr="005E4FBC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педагогов.</w:t>
            </w:r>
          </w:p>
        </w:tc>
        <w:tc>
          <w:tcPr>
            <w:tcW w:w="686" w:type="pct"/>
            <w:gridSpan w:val="3"/>
            <w:vAlign w:val="center"/>
          </w:tcPr>
          <w:p w:rsidR="000F4F1E" w:rsidRPr="005E4FBC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E4FBC"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73" w:type="pct"/>
            <w:gridSpan w:val="2"/>
            <w:vAlign w:val="center"/>
          </w:tcPr>
          <w:p w:rsidR="000F4F1E" w:rsidRPr="005E4FBC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4F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9" w:type="pct"/>
            <w:gridSpan w:val="2"/>
            <w:vAlign w:val="center"/>
          </w:tcPr>
          <w:p w:rsidR="005E4FBC" w:rsidRPr="00B45EC5" w:rsidRDefault="000653B7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E4FBC"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</w:t>
            </w:r>
          </w:p>
          <w:p w:rsidR="000F4F1E" w:rsidRPr="00B45EC5" w:rsidRDefault="005E4FBC" w:rsidP="005E4F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Скайп</w:t>
            </w:r>
            <w:proofErr w:type="spellEnd"/>
          </w:p>
        </w:tc>
        <w:tc>
          <w:tcPr>
            <w:tcW w:w="873" w:type="pct"/>
            <w:vAlign w:val="center"/>
          </w:tcPr>
          <w:p w:rsidR="000F4F1E" w:rsidRPr="00B45EC5" w:rsidRDefault="000F4F1E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  <w:r w:rsidR="005E4FBC" w:rsidRPr="00B45E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C28EC" w:rsidRPr="00FC28EC" w:rsidTr="000330B6">
        <w:tc>
          <w:tcPr>
            <w:tcW w:w="5000" w:type="pct"/>
            <w:gridSpan w:val="12"/>
          </w:tcPr>
          <w:p w:rsidR="00DA0247" w:rsidRPr="00B45EC5" w:rsidRDefault="00DA0247" w:rsidP="000653B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5E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ТПМПК ОУ, ДОУ (Территориальная </w:t>
            </w:r>
            <w:proofErr w:type="spellStart"/>
            <w:r w:rsidRPr="00B45E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психолого-медико-педагогическая</w:t>
            </w:r>
            <w:proofErr w:type="spellEnd"/>
            <w:r w:rsidRPr="00B45E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комиссия)</w:t>
            </w:r>
          </w:p>
        </w:tc>
      </w:tr>
      <w:tr w:rsidR="00FC47BD" w:rsidRPr="00FC28EC" w:rsidTr="000653B7">
        <w:tc>
          <w:tcPr>
            <w:tcW w:w="222" w:type="pct"/>
            <w:vAlign w:val="center"/>
          </w:tcPr>
          <w:p w:rsidR="00FC47BD" w:rsidRPr="00FC47BD" w:rsidRDefault="00FC47BD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C47BD" w:rsidRPr="00FC47BD" w:rsidRDefault="00FC47BD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1459" w:type="pct"/>
            <w:gridSpan w:val="5"/>
            <w:vAlign w:val="center"/>
            <w:hideMark/>
          </w:tcPr>
          <w:p w:rsidR="00FC47BD" w:rsidRPr="00FC47BD" w:rsidRDefault="00544A46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779" w:type="pct"/>
            <w:gridSpan w:val="2"/>
            <w:vAlign w:val="center"/>
            <w:hideMark/>
          </w:tcPr>
          <w:p w:rsidR="00FC47BD" w:rsidRPr="00FC47BD" w:rsidRDefault="00FC47BD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Скайп</w:t>
            </w:r>
            <w:proofErr w:type="spellEnd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73" w:type="pct"/>
            <w:vAlign w:val="center"/>
            <w:hideMark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C47BD" w:rsidRPr="00FC47BD" w:rsidRDefault="00FC47BD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FC28EC" w:rsidRPr="00FC28EC" w:rsidTr="000653B7">
        <w:tc>
          <w:tcPr>
            <w:tcW w:w="222" w:type="pct"/>
            <w:vAlign w:val="center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7" w:type="pct"/>
            <w:gridSpan w:val="3"/>
            <w:vAlign w:val="center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6" w:type="pct"/>
            <w:gridSpan w:val="3"/>
            <w:vAlign w:val="center"/>
          </w:tcPr>
          <w:p w:rsidR="00DA0247" w:rsidRPr="00FC47BD" w:rsidRDefault="00DA024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</w:p>
        </w:tc>
        <w:tc>
          <w:tcPr>
            <w:tcW w:w="773" w:type="pct"/>
            <w:gridSpan w:val="2"/>
            <w:vAlign w:val="center"/>
          </w:tcPr>
          <w:p w:rsidR="00DA0247" w:rsidRPr="00FC47BD" w:rsidRDefault="000653B7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C47BD"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79" w:type="pct"/>
            <w:gridSpan w:val="2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A0247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Скайп</w:t>
            </w:r>
            <w:proofErr w:type="spellEnd"/>
          </w:p>
        </w:tc>
        <w:tc>
          <w:tcPr>
            <w:tcW w:w="873" w:type="pct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C47BD" w:rsidRPr="00FC47BD" w:rsidRDefault="00FC47BD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FC47BD" w:rsidRPr="00FC47BD" w:rsidRDefault="00FC47BD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Куценко </w:t>
            </w:r>
            <w:bookmarkStart w:id="0" w:name="_GoBack"/>
            <w:bookmarkEnd w:id="0"/>
            <w:r w:rsidR="00544A46"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 А.</w:t>
            </w:r>
          </w:p>
          <w:p w:rsidR="00DA0247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FC47BD" w:rsidRPr="00FC28EC" w:rsidTr="000653B7">
        <w:trPr>
          <w:trHeight w:val="485"/>
        </w:trPr>
        <w:tc>
          <w:tcPr>
            <w:tcW w:w="222" w:type="pct"/>
            <w:vAlign w:val="center"/>
          </w:tcPr>
          <w:p w:rsidR="00FC47BD" w:rsidRPr="00FC47BD" w:rsidRDefault="00B45EC5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pct"/>
            <w:gridSpan w:val="3"/>
            <w:vAlign w:val="center"/>
          </w:tcPr>
          <w:p w:rsidR="00FC47BD" w:rsidRPr="00FC47BD" w:rsidRDefault="00FC47BD" w:rsidP="00DA02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1459" w:type="pct"/>
            <w:gridSpan w:val="5"/>
            <w:vAlign w:val="center"/>
          </w:tcPr>
          <w:p w:rsidR="00FC47BD" w:rsidRPr="00FC47BD" w:rsidRDefault="00FC47BD" w:rsidP="00DA0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7BD">
              <w:rPr>
                <w:rFonts w:ascii="Times New Roman" w:hAnsi="Times New Roman" w:cs="Times New Roman"/>
                <w:sz w:val="18"/>
                <w:szCs w:val="18"/>
              </w:rPr>
              <w:t>уточняется</w:t>
            </w:r>
          </w:p>
        </w:tc>
        <w:tc>
          <w:tcPr>
            <w:tcW w:w="779" w:type="pct"/>
            <w:gridSpan w:val="2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Скайп</w:t>
            </w:r>
            <w:proofErr w:type="spellEnd"/>
          </w:p>
        </w:tc>
        <w:tc>
          <w:tcPr>
            <w:tcW w:w="873" w:type="pct"/>
            <w:vAlign w:val="center"/>
          </w:tcPr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C47BD" w:rsidRPr="00FC47BD" w:rsidRDefault="00FC47BD" w:rsidP="000653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06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FC47BD" w:rsidRPr="00FC47BD" w:rsidRDefault="00FC47BD" w:rsidP="00FC47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FC28EC" w:rsidRPr="00FC28EC" w:rsidTr="000330B6">
        <w:tc>
          <w:tcPr>
            <w:tcW w:w="5000" w:type="pct"/>
            <w:gridSpan w:val="12"/>
          </w:tcPr>
          <w:p w:rsidR="00971A77" w:rsidRPr="00634FD7" w:rsidRDefault="00971A77" w:rsidP="00971A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FC28EC" w:rsidRPr="00FC28EC" w:rsidTr="000330B6">
        <w:tc>
          <w:tcPr>
            <w:tcW w:w="5000" w:type="pct"/>
            <w:gridSpan w:val="12"/>
          </w:tcPr>
          <w:p w:rsidR="00971A77" w:rsidRPr="00634FD7" w:rsidRDefault="00971A77" w:rsidP="00971A7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0653B7" w:rsidRPr="00FC28EC" w:rsidTr="000653B7">
        <w:tc>
          <w:tcPr>
            <w:tcW w:w="222" w:type="pct"/>
            <w:vAlign w:val="center"/>
          </w:tcPr>
          <w:p w:rsidR="000653B7" w:rsidRPr="00634FD7" w:rsidRDefault="000653B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0" w:type="pct"/>
            <w:gridSpan w:val="4"/>
            <w:vAlign w:val="center"/>
          </w:tcPr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693" w:type="pct"/>
            <w:gridSpan w:val="3"/>
            <w:vAlign w:val="center"/>
          </w:tcPr>
          <w:p w:rsidR="000653B7" w:rsidRPr="00634FD7" w:rsidRDefault="00EA250F" w:rsidP="00EA25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0653B7"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</w:t>
            </w:r>
            <w:r w:rsidR="000653B7"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1542" w:type="pct"/>
            <w:gridSpan w:val="3"/>
            <w:vAlign w:val="center"/>
          </w:tcPr>
          <w:p w:rsidR="000653B7" w:rsidRPr="00634FD7" w:rsidRDefault="000653B7" w:rsidP="00634F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73" w:type="pct"/>
            <w:vAlign w:val="center"/>
          </w:tcPr>
          <w:p w:rsidR="000653B7" w:rsidRPr="00634FD7" w:rsidRDefault="000653B7" w:rsidP="00971A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34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C064CF" w:rsidRDefault="00C064CF" w:rsidP="00C064CF">
      <w:pPr>
        <w:rPr>
          <w:color w:val="FF0000"/>
        </w:rPr>
      </w:pPr>
    </w:p>
    <w:sectPr w:rsidR="00C064CF" w:rsidSect="00634FD7">
      <w:type w:val="continuous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55" w:rsidRDefault="00F84655" w:rsidP="005119C4">
      <w:pPr>
        <w:spacing w:after="0" w:line="240" w:lineRule="auto"/>
      </w:pPr>
      <w:r>
        <w:separator/>
      </w:r>
    </w:p>
  </w:endnote>
  <w:endnote w:type="continuationSeparator" w:id="0">
    <w:p w:rsidR="00F84655" w:rsidRDefault="00F84655" w:rsidP="005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810980"/>
      <w:docPartObj>
        <w:docPartGallery w:val="Page Numbers (Bottom of Page)"/>
        <w:docPartUnique/>
      </w:docPartObj>
    </w:sdtPr>
    <w:sdtContent>
      <w:p w:rsidR="000653B7" w:rsidRDefault="00B070A0">
        <w:pPr>
          <w:pStyle w:val="ae"/>
          <w:jc w:val="right"/>
        </w:pPr>
        <w:fldSimple w:instr="PAGE   \* MERGEFORMAT">
          <w:r w:rsidR="00443895">
            <w:rPr>
              <w:noProof/>
            </w:rPr>
            <w:t>2</w:t>
          </w:r>
        </w:fldSimple>
      </w:p>
    </w:sdtContent>
  </w:sdt>
  <w:p w:rsidR="000653B7" w:rsidRDefault="000653B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55" w:rsidRDefault="00F84655" w:rsidP="005119C4">
      <w:pPr>
        <w:spacing w:after="0" w:line="240" w:lineRule="auto"/>
      </w:pPr>
      <w:r>
        <w:separator/>
      </w:r>
    </w:p>
  </w:footnote>
  <w:footnote w:type="continuationSeparator" w:id="0">
    <w:p w:rsidR="00F84655" w:rsidRDefault="00F84655" w:rsidP="0051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D5720"/>
    <w:multiLevelType w:val="hybridMultilevel"/>
    <w:tmpl w:val="69A08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4B7604"/>
    <w:multiLevelType w:val="hybridMultilevel"/>
    <w:tmpl w:val="E44A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A0247"/>
    <w:rsid w:val="000330B6"/>
    <w:rsid w:val="00047532"/>
    <w:rsid w:val="000653B7"/>
    <w:rsid w:val="00066AA5"/>
    <w:rsid w:val="000F4F1E"/>
    <w:rsid w:val="001359D3"/>
    <w:rsid w:val="00145475"/>
    <w:rsid w:val="00220A34"/>
    <w:rsid w:val="00265181"/>
    <w:rsid w:val="002D2234"/>
    <w:rsid w:val="0032610B"/>
    <w:rsid w:val="003405E2"/>
    <w:rsid w:val="003E50FF"/>
    <w:rsid w:val="004032D6"/>
    <w:rsid w:val="00436E1B"/>
    <w:rsid w:val="00443895"/>
    <w:rsid w:val="005119C4"/>
    <w:rsid w:val="005251BE"/>
    <w:rsid w:val="00544A46"/>
    <w:rsid w:val="005703AA"/>
    <w:rsid w:val="005A6422"/>
    <w:rsid w:val="005D099D"/>
    <w:rsid w:val="005E3217"/>
    <w:rsid w:val="005E4FBC"/>
    <w:rsid w:val="00634FD7"/>
    <w:rsid w:val="00636CF9"/>
    <w:rsid w:val="00664B8A"/>
    <w:rsid w:val="0068032B"/>
    <w:rsid w:val="0069588E"/>
    <w:rsid w:val="006B309A"/>
    <w:rsid w:val="006F42B6"/>
    <w:rsid w:val="007136F3"/>
    <w:rsid w:val="00724128"/>
    <w:rsid w:val="007766C4"/>
    <w:rsid w:val="008820A7"/>
    <w:rsid w:val="008B1D51"/>
    <w:rsid w:val="008C215D"/>
    <w:rsid w:val="00957812"/>
    <w:rsid w:val="00971A77"/>
    <w:rsid w:val="00996B53"/>
    <w:rsid w:val="00A61003"/>
    <w:rsid w:val="00A66022"/>
    <w:rsid w:val="00AB22E9"/>
    <w:rsid w:val="00AF0380"/>
    <w:rsid w:val="00AF1E70"/>
    <w:rsid w:val="00B02072"/>
    <w:rsid w:val="00B070A0"/>
    <w:rsid w:val="00B3040D"/>
    <w:rsid w:val="00B356F9"/>
    <w:rsid w:val="00B45EC5"/>
    <w:rsid w:val="00BB7699"/>
    <w:rsid w:val="00BC6A76"/>
    <w:rsid w:val="00BD41A9"/>
    <w:rsid w:val="00C064CF"/>
    <w:rsid w:val="00C16FA0"/>
    <w:rsid w:val="00C5617A"/>
    <w:rsid w:val="00D25373"/>
    <w:rsid w:val="00DA0247"/>
    <w:rsid w:val="00DB54B3"/>
    <w:rsid w:val="00E136DA"/>
    <w:rsid w:val="00E57995"/>
    <w:rsid w:val="00E6057D"/>
    <w:rsid w:val="00E72F6C"/>
    <w:rsid w:val="00EA250F"/>
    <w:rsid w:val="00EC5AF6"/>
    <w:rsid w:val="00F81C48"/>
    <w:rsid w:val="00F84655"/>
    <w:rsid w:val="00FC28EC"/>
    <w:rsid w:val="00FC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4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0247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DA02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0247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DA0247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DA0247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DA0247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A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A024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9C4"/>
  </w:style>
  <w:style w:type="paragraph" w:styleId="ae">
    <w:name w:val="footer"/>
    <w:basedOn w:val="a"/>
    <w:link w:val="af"/>
    <w:uiPriority w:val="99"/>
    <w:unhideWhenUsed/>
    <w:rsid w:val="005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us28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Инга</cp:lastModifiedBy>
  <cp:revision>5</cp:revision>
  <dcterms:created xsi:type="dcterms:W3CDTF">2020-04-23T17:44:00Z</dcterms:created>
  <dcterms:modified xsi:type="dcterms:W3CDTF">2020-04-30T08:27:00Z</dcterms:modified>
</cp:coreProperties>
</file>