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57" w:rsidRPr="00CF11D7" w:rsidRDefault="00A15357" w:rsidP="00A1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 ресурсы системы образования</w:t>
      </w:r>
      <w:r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5357" w:rsidRPr="00CF11D7" w:rsidRDefault="00D8318B" w:rsidP="00A153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15357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http://xn--80abucjiibhv9a.xn--p1ai/</w:t>
        </w:r>
      </w:hyperlink>
      <w:r w:rsidR="00A15357" w:rsidRPr="00CF11D7">
        <w:rPr>
          <w:rFonts w:ascii="Times New Roman" w:hAnsi="Times New Roman" w:cs="Times New Roman"/>
          <w:sz w:val="28"/>
          <w:szCs w:val="28"/>
        </w:rPr>
        <w:t xml:space="preserve"> - Министерство науки и образования Российской Федерации</w:t>
      </w:r>
    </w:p>
    <w:p w:rsidR="00FC273C" w:rsidRPr="00CF11D7" w:rsidRDefault="00D8318B" w:rsidP="00A153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C273C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http://www.rcokoit.ru/</w:t>
        </w:r>
      </w:hyperlink>
      <w:r w:rsidR="00FC273C" w:rsidRPr="00CF11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C273C" w:rsidRPr="00CF11D7">
        <w:rPr>
          <w:rFonts w:ascii="Times New Roman" w:hAnsi="Times New Roman" w:cs="Times New Roman"/>
          <w:sz w:val="28"/>
          <w:szCs w:val="28"/>
        </w:rPr>
        <w:t>РЦОКОиИТ</w:t>
      </w:r>
      <w:proofErr w:type="spellEnd"/>
    </w:p>
    <w:p w:rsidR="00FC273C" w:rsidRPr="00CF11D7" w:rsidRDefault="00D8318B" w:rsidP="00A1535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C273C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http://www.spbappo.ru/</w:t>
        </w:r>
      </w:hyperlink>
      <w:r w:rsidR="00FC273C" w:rsidRPr="00CF11D7">
        <w:rPr>
          <w:rFonts w:ascii="Times New Roman" w:hAnsi="Times New Roman" w:cs="Times New Roman"/>
          <w:sz w:val="28"/>
          <w:szCs w:val="28"/>
        </w:rPr>
        <w:t xml:space="preserve"> - АППО</w:t>
      </w:r>
    </w:p>
    <w:p w:rsidR="00FC273C" w:rsidRPr="00CF11D7" w:rsidRDefault="00D8318B" w:rsidP="00A1535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C273C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http://www.nmc-kirov.spb.ru/</w:t>
        </w:r>
      </w:hyperlink>
      <w:r w:rsidR="00FC273C" w:rsidRPr="00CF11D7">
        <w:rPr>
          <w:rFonts w:ascii="Times New Roman" w:hAnsi="Times New Roman" w:cs="Times New Roman"/>
          <w:sz w:val="28"/>
          <w:szCs w:val="28"/>
        </w:rPr>
        <w:t xml:space="preserve"> - ИМЦ Кировского района</w:t>
      </w:r>
    </w:p>
    <w:p w:rsidR="00FC273C" w:rsidRPr="00CF11D7" w:rsidRDefault="00D8318B" w:rsidP="00A1535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C273C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http://www.emc.spb.ru/</w:t>
        </w:r>
      </w:hyperlink>
      <w:r w:rsidR="00FC273C" w:rsidRPr="00CF11D7">
        <w:rPr>
          <w:rFonts w:ascii="Times New Roman" w:hAnsi="Times New Roman" w:cs="Times New Roman"/>
          <w:sz w:val="28"/>
          <w:szCs w:val="28"/>
        </w:rPr>
        <w:t xml:space="preserve"> - ЦИК Кировского района</w:t>
      </w:r>
    </w:p>
    <w:p w:rsidR="00A15357" w:rsidRPr="00CF11D7" w:rsidRDefault="00A15357" w:rsidP="00A1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357" w:rsidRPr="00CF11D7" w:rsidRDefault="00A15357" w:rsidP="00A1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Сайты - методические копилки</w:t>
      </w:r>
      <w:r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5357" w:rsidRPr="00CF11D7" w:rsidRDefault="00D8318B" w:rsidP="008E4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A1535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http://school-collection.edu.ru</w:t>
        </w:r>
        <w:proofErr w:type="gramStart"/>
        <w:r w:rsidR="00A1535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</w:t>
      </w:r>
      <w:proofErr w:type="gramEnd"/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Коллекции размещены учебно-методические материалы, которые ориентируют учителя на внедрение современных методов обучения, основанных на использовании информационно-коммуникационных технологий. В ее состав вошли наборы цифровых ресурсов к большому количеству учебников, используемых в школах России, разнообразные тематические и предметные коллекции, а также другие учебные, культурно-просветительские и познавательные материалы. Представлены в Коллекции и инновационные учебно-методические разработки, мотивирующие к использованию образовательных технологий, принципиально изменяющих образовательную среду, делающих ее адекватной требованиям информационного общества. </w:t>
      </w:r>
    </w:p>
    <w:p w:rsidR="00A15357" w:rsidRPr="00CF11D7" w:rsidRDefault="00D8318B" w:rsidP="008E4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proofErr w:type="gramStart"/>
        <w:r w:rsidR="00A1535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http://it-n.ru/</w:t>
        </w:r>
      </w:hyperlink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Сеть творческих учителей (для педагогов, которые интересуются возможностями улучшения качества обучения с помощью применения информационных и коммуникационных технологий.</w:t>
      </w:r>
      <w:proofErr w:type="gramEnd"/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</w:t>
      </w:r>
      <w:proofErr w:type="spellStart"/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веб-сайте</w:t>
      </w:r>
      <w:proofErr w:type="spellEnd"/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найдете разнообразные материалы и ресурсы, касающиеся использования </w:t>
      </w:r>
      <w:proofErr w:type="gramStart"/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 в учебном процессе, а также сможете пообщаться со своими коллегами.) </w:t>
      </w:r>
      <w:proofErr w:type="gramEnd"/>
    </w:p>
    <w:p w:rsidR="00A15357" w:rsidRPr="00CF11D7" w:rsidRDefault="00D8318B" w:rsidP="008E4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proofErr w:type="gramStart"/>
        <w:r w:rsidR="00A1535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http://www.intergu.ru/</w:t>
        </w:r>
      </w:hyperlink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Интернет-государство учителей (Задачи проекта: создание единого информационного педагогического ресурса, создание сетевого сообщества творческих учителей.</w:t>
      </w:r>
      <w:proofErr w:type="gramEnd"/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работы с ресурсами сайта: любая деятельность зарегистрированного пользователя сопровождается финансовыми операциями с виртуальными денежными единицами) </w:t>
      </w:r>
      <w:proofErr w:type="gramEnd"/>
    </w:p>
    <w:p w:rsidR="00A15357" w:rsidRPr="00CF11D7" w:rsidRDefault="00D8318B" w:rsidP="008E4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="00A1535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http://uztest.ru/</w:t>
        </w:r>
      </w:hyperlink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для учителей математики (предоставляются возможности: тестирования по условиям ЕГЭ; скачивания готовых методических материалов; ведения электронного журнала по предмету; переписки с учащимися; составления индивидуальных тестов из банка заданий и автоматической </w:t>
      </w:r>
      <w:proofErr w:type="gramStart"/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рассылки</w:t>
      </w:r>
      <w:proofErr w:type="gramEnd"/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пользователям-учащимся) </w:t>
      </w:r>
    </w:p>
    <w:p w:rsidR="00A15357" w:rsidRPr="00CF11D7" w:rsidRDefault="00D8318B" w:rsidP="008E4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gtFrame="_blank" w:history="1">
        <w:r w:rsidR="00A1535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http://festival.1september.ru</w:t>
        </w:r>
      </w:hyperlink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Фестиваль педагогических идей «Открытый урок». Фестиваль стал самым массовым и представительным открытым педагогическим форумом. Материалы всех участников публикуются на сайте. </w:t>
      </w:r>
    </w:p>
    <w:p w:rsidR="00A15357" w:rsidRPr="00CF11D7" w:rsidRDefault="00D8318B" w:rsidP="008E4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gtFrame="_blank" w:history="1">
        <w:r w:rsidR="00A1535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http://rospedclub.ru/</w:t>
        </w:r>
      </w:hyperlink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учителей «Доживем до понедельника» </w:t>
      </w:r>
    </w:p>
    <w:p w:rsidR="008E48B7" w:rsidRDefault="00D8318B" w:rsidP="008E4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="00A1535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http://elementy.ru</w:t>
        </w:r>
        <w:proofErr w:type="gramStart"/>
        <w:r w:rsidR="00A1535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научно-популярный сайт о фундаментальной науке "Элементы", где вы можете в разделе библиотека </w:t>
      </w:r>
      <w:hyperlink r:id="rId17" w:tgtFrame="_blank" w:history="1">
        <w:r w:rsidR="00A1535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http://elementy.ru/lib</w:t>
        </w:r>
      </w:hyperlink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публичные лекции ученых (в том числе к некоторым лекциям выложены презентации и видеосъемки лекций). Для школьников есть отдельный раздел </w:t>
      </w:r>
      <w:hyperlink r:id="rId18" w:tgtFrame="_blank" w:history="1">
        <w:r w:rsidR="00A1535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http://elementy.ru/lib/school</w:t>
        </w:r>
      </w:hyperlink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правда там немного материалов. В разделе научный календарь </w:t>
      </w:r>
      <w:hyperlink r:id="rId19" w:tgtFrame="_blank" w:history="1">
        <w:r w:rsidR="00A1535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http://elementy.ru/events</w:t>
        </w:r>
      </w:hyperlink>
      <w:r w:rsidR="00A1535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следить за объявлениями о проводящихся публичных лекциях и других мероприятиях.  </w:t>
      </w:r>
    </w:p>
    <w:p w:rsidR="002C4645" w:rsidRPr="008E48B7" w:rsidRDefault="00D8318B" w:rsidP="008E48B7">
      <w:pPr>
        <w:spacing w:before="100" w:beforeAutospacing="1" w:after="100" w:afterAutospacing="1" w:line="240" w:lineRule="auto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</w:rPr>
          <w:t>www.pedolymp.ru</w:t>
        </w:r>
      </w:hyperlink>
      <w:r w:rsidR="00783027" w:rsidRPr="00CF11D7">
        <w:rPr>
          <w:rFonts w:ascii="Times New Roman" w:hAnsi="Times New Roman" w:cs="Times New Roman"/>
          <w:sz w:val="28"/>
          <w:szCs w:val="28"/>
        </w:rPr>
        <w:t xml:space="preserve"> </w:t>
      </w:r>
      <w:r w:rsidR="00033F8B" w:rsidRPr="00CF11D7">
        <w:rPr>
          <w:rFonts w:ascii="Times New Roman" w:hAnsi="Times New Roman" w:cs="Times New Roman"/>
          <w:sz w:val="28"/>
          <w:szCs w:val="28"/>
        </w:rPr>
        <w:t xml:space="preserve"> П</w:t>
      </w:r>
      <w:r w:rsidR="00783027" w:rsidRPr="00CF11D7">
        <w:rPr>
          <w:rFonts w:ascii="Times New Roman" w:hAnsi="Times New Roman" w:cs="Times New Roman"/>
          <w:sz w:val="28"/>
          <w:szCs w:val="28"/>
        </w:rPr>
        <w:t>едагогическое сообщество, конкурсы</w:t>
      </w:r>
      <w:r w:rsidR="008E4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4645" w:rsidRPr="00CF1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сайт - методическая копилка учителей. В его разделах вы можете найти различную педагогическую литературу, публикации. А так же опубликовать свои разработки. Одним из главных направлений данного сайта является Всероссийская олимпиада педагогического</w:t>
      </w:r>
      <w:r w:rsidR="002C4645" w:rsidRPr="00CF11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C4645" w:rsidRPr="00CF1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мастерства</w:t>
      </w:r>
      <w:r w:rsidR="00783027" w:rsidRPr="00CF1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(для педагогов)</w:t>
      </w:r>
      <w:r w:rsidR="002C4645" w:rsidRPr="00CF11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5357" w:rsidRPr="00CF11D7" w:rsidRDefault="00D8318B" w:rsidP="00A1535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1" w:tgtFrame="_blank" w:history="1">
        <w:r w:rsidR="00A15357" w:rsidRPr="00CF11D7">
          <w:rPr>
            <w:rStyle w:val="a3"/>
            <w:rFonts w:ascii="Times New Roman" w:hAnsi="Times New Roman" w:cs="Times New Roman"/>
            <w:color w:val="0000CC"/>
            <w:sz w:val="28"/>
            <w:szCs w:val="28"/>
            <w:shd w:val="clear" w:color="auto" w:fill="FFFFFF"/>
          </w:rPr>
          <w:t>"</w:t>
        </w:r>
        <w:proofErr w:type="spellStart"/>
        <w:r w:rsidR="00A15357" w:rsidRPr="00CF11D7">
          <w:rPr>
            <w:rStyle w:val="a3"/>
            <w:rFonts w:ascii="Times New Roman" w:hAnsi="Times New Roman" w:cs="Times New Roman"/>
            <w:color w:val="0000CC"/>
            <w:sz w:val="28"/>
            <w:szCs w:val="28"/>
            <w:shd w:val="clear" w:color="auto" w:fill="FFFFFF"/>
          </w:rPr>
          <w:t>Nsportal.ru</w:t>
        </w:r>
        <w:proofErr w:type="spellEnd"/>
        <w:r w:rsidR="00A15357" w:rsidRPr="00CF11D7">
          <w:rPr>
            <w:rStyle w:val="a3"/>
            <w:rFonts w:ascii="Times New Roman" w:hAnsi="Times New Roman" w:cs="Times New Roman"/>
            <w:color w:val="0000CC"/>
            <w:sz w:val="28"/>
            <w:szCs w:val="28"/>
            <w:shd w:val="clear" w:color="auto" w:fill="FFFFFF"/>
          </w:rPr>
          <w:t>" - образовательная социальная сеть</w:t>
        </w:r>
      </w:hyperlink>
    </w:p>
    <w:p w:rsidR="00A15357" w:rsidRPr="00CF11D7" w:rsidRDefault="00A15357" w:rsidP="008E48B7">
      <w:pPr>
        <w:shd w:val="clear" w:color="auto" w:fill="FFFFFF"/>
        <w:spacing w:after="0" w:line="312" w:lineRule="atLeast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для школьных учителей, воспитателей, преподавателей вузов</w:t>
      </w:r>
      <w:r w:rsidRPr="00CF1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5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свои </w:t>
      </w:r>
      <w:r w:rsidRPr="008E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</w:t>
      </w:r>
      <w:r w:rsidRPr="008E48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сайты</w:t>
      </w:r>
      <w:r w:rsidRPr="00A15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вести </w:t>
      </w:r>
      <w:proofErr w:type="spellStart"/>
      <w:r w:rsidRPr="00A15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блоги</w:t>
      </w:r>
      <w:proofErr w:type="spellEnd"/>
      <w:r w:rsidRPr="00A15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сообщества, размещать</w:t>
      </w:r>
      <w:r w:rsidRPr="00CF1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5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подготовки к занятиям, разрабатывать авторские курсы.</w:t>
      </w:r>
    </w:p>
    <w:p w:rsidR="008E48B7" w:rsidRDefault="008E48B7" w:rsidP="008E48B7">
      <w:pPr>
        <w:spacing w:after="0"/>
        <w:jc w:val="both"/>
      </w:pPr>
    </w:p>
    <w:p w:rsidR="00033F8B" w:rsidRPr="00CF11D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033F8B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http://www.pomochnik-vsem.ru</w:t>
        </w:r>
      </w:hyperlink>
      <w:r w:rsidR="00033F8B" w:rsidRPr="00CF11D7">
        <w:rPr>
          <w:rFonts w:ascii="Times New Roman" w:hAnsi="Times New Roman" w:cs="Times New Roman"/>
          <w:sz w:val="28"/>
          <w:szCs w:val="28"/>
        </w:rPr>
        <w:t xml:space="preserve">  Педагогическое сообщество </w:t>
      </w:r>
      <w:proofErr w:type="gramStart"/>
      <w:r w:rsidR="00033F8B" w:rsidRPr="00CF11D7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033F8B" w:rsidRPr="00CF11D7">
        <w:rPr>
          <w:rFonts w:ascii="Times New Roman" w:hAnsi="Times New Roman" w:cs="Times New Roman"/>
          <w:sz w:val="28"/>
          <w:szCs w:val="28"/>
        </w:rPr>
        <w:t>лектронный педагогический журнал.</w:t>
      </w:r>
      <w:r w:rsidR="008E48B7">
        <w:rPr>
          <w:rFonts w:ascii="Times New Roman" w:hAnsi="Times New Roman" w:cs="Times New Roman"/>
          <w:sz w:val="28"/>
          <w:szCs w:val="28"/>
        </w:rPr>
        <w:t xml:space="preserve">  </w:t>
      </w:r>
      <w:r w:rsidR="00033F8B" w:rsidRPr="00CF11D7">
        <w:rPr>
          <w:rFonts w:ascii="Times New Roman" w:hAnsi="Times New Roman" w:cs="Times New Roman"/>
          <w:sz w:val="28"/>
          <w:szCs w:val="28"/>
        </w:rPr>
        <w:t>Конкурсы для педагогов и учащихся, возможность опубликовать свои педагогические разработки (сертификаты), полезная информация.</w:t>
      </w:r>
    </w:p>
    <w:p w:rsidR="008E48B7" w:rsidRDefault="008E48B7" w:rsidP="008E48B7">
      <w:pPr>
        <w:spacing w:after="0"/>
        <w:jc w:val="both"/>
      </w:pPr>
    </w:p>
    <w:p w:rsidR="00033F8B" w:rsidRPr="00CF11D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033F8B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http://pedsovet.su</w:t>
        </w:r>
      </w:hyperlink>
      <w:r w:rsidR="00033F8B" w:rsidRPr="00CF11D7">
        <w:rPr>
          <w:rFonts w:ascii="Times New Roman" w:hAnsi="Times New Roman" w:cs="Times New Roman"/>
          <w:sz w:val="28"/>
          <w:szCs w:val="28"/>
        </w:rPr>
        <w:t xml:space="preserve">  Педагогическое сообщество -  С</w:t>
      </w:r>
      <w:r w:rsidR="008E48B7">
        <w:rPr>
          <w:rFonts w:ascii="Times New Roman" w:hAnsi="Times New Roman" w:cs="Times New Roman"/>
          <w:sz w:val="28"/>
          <w:szCs w:val="28"/>
        </w:rPr>
        <w:t xml:space="preserve">ообщество взаимопомощи учителей. </w:t>
      </w:r>
      <w:r w:rsidR="00033F8B" w:rsidRPr="00CF1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База авторских разработок и статей. Сетевые методические объединения. Форум. Каталог образовательных объявлений.</w:t>
      </w:r>
    </w:p>
    <w:p w:rsidR="008E48B7" w:rsidRDefault="008E48B7" w:rsidP="008E48B7">
      <w:pPr>
        <w:spacing w:after="0"/>
        <w:jc w:val="both"/>
      </w:pPr>
    </w:p>
    <w:p w:rsidR="008E48B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033F8B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http://www.teacherjournal.ru/</w:t>
        </w:r>
      </w:hyperlink>
      <w:r w:rsidR="00033F8B" w:rsidRPr="00CF11D7">
        <w:rPr>
          <w:rFonts w:ascii="Times New Roman" w:hAnsi="Times New Roman" w:cs="Times New Roman"/>
          <w:sz w:val="28"/>
          <w:szCs w:val="28"/>
        </w:rPr>
        <w:t xml:space="preserve">  Педагогическое сообщество - Учительский журнал </w:t>
      </w:r>
      <w:proofErr w:type="spellStart"/>
      <w:r w:rsidR="00033F8B" w:rsidRPr="00CF11D7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8E48B7">
        <w:rPr>
          <w:rFonts w:ascii="Times New Roman" w:hAnsi="Times New Roman" w:cs="Times New Roman"/>
          <w:sz w:val="28"/>
          <w:szCs w:val="28"/>
        </w:rPr>
        <w:t xml:space="preserve">. </w:t>
      </w:r>
      <w:r w:rsidR="00033F8B" w:rsidRPr="00CF11D7">
        <w:rPr>
          <w:rFonts w:ascii="Times New Roman" w:hAnsi="Times New Roman" w:cs="Times New Roman"/>
          <w:sz w:val="28"/>
          <w:szCs w:val="28"/>
        </w:rPr>
        <w:t xml:space="preserve">У Вас есть интересные разработки? Вы хотите поделиться своим опытом? Нет времени ждать ответа редакций? </w:t>
      </w:r>
      <w:proofErr w:type="gramStart"/>
      <w:r w:rsidR="00033F8B" w:rsidRPr="00CF11D7">
        <w:rPr>
          <w:rFonts w:ascii="Times New Roman" w:hAnsi="Times New Roman" w:cs="Times New Roman"/>
          <w:sz w:val="28"/>
          <w:szCs w:val="28"/>
        </w:rPr>
        <w:t>Разместите</w:t>
      </w:r>
      <w:proofErr w:type="gramEnd"/>
      <w:r w:rsidR="00033F8B" w:rsidRPr="00CF11D7">
        <w:rPr>
          <w:rFonts w:ascii="Times New Roman" w:hAnsi="Times New Roman" w:cs="Times New Roman"/>
          <w:sz w:val="28"/>
          <w:szCs w:val="28"/>
        </w:rPr>
        <w:t xml:space="preserve"> свою работу на портале.</w:t>
      </w:r>
      <w:r w:rsidR="008E48B7">
        <w:rPr>
          <w:rFonts w:ascii="Times New Roman" w:hAnsi="Times New Roman" w:cs="Times New Roman"/>
          <w:sz w:val="28"/>
          <w:szCs w:val="28"/>
        </w:rPr>
        <w:t xml:space="preserve"> </w:t>
      </w:r>
      <w:r w:rsidR="00033F8B" w:rsidRPr="00CF11D7">
        <w:rPr>
          <w:rFonts w:ascii="Times New Roman" w:hAnsi="Times New Roman" w:cs="Times New Roman"/>
          <w:sz w:val="28"/>
          <w:szCs w:val="28"/>
        </w:rPr>
        <w:t xml:space="preserve">Дистанционное </w:t>
      </w:r>
      <w:proofErr w:type="gramStart"/>
      <w:r w:rsidR="00033F8B" w:rsidRPr="00CF11D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033F8B" w:rsidRPr="00CF11D7">
        <w:rPr>
          <w:rFonts w:ascii="Times New Roman" w:hAnsi="Times New Roman" w:cs="Times New Roman"/>
          <w:sz w:val="28"/>
          <w:szCs w:val="28"/>
        </w:rPr>
        <w:t xml:space="preserve"> различным направлениям.</w:t>
      </w:r>
    </w:p>
    <w:p w:rsidR="008E48B7" w:rsidRDefault="008E48B7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8B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proofErr w:type="gramStart"/>
        <w:r w:rsidR="00DC1288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C1288" w:rsidRPr="00CF11D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C1288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pedsovet</w:t>
        </w:r>
        <w:proofErr w:type="spellEnd"/>
        <w:r w:rsidR="00DC1288" w:rsidRPr="00CF11D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C1288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DC6BA9" w:rsidRPr="00CF11D7">
        <w:rPr>
          <w:rFonts w:ascii="Times New Roman" w:hAnsi="Times New Roman" w:cs="Times New Roman"/>
          <w:sz w:val="28"/>
          <w:szCs w:val="28"/>
        </w:rPr>
        <w:t xml:space="preserve">   </w:t>
      </w:r>
      <w:r w:rsidR="00DC6BA9" w:rsidRPr="00CF1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Сетевое образовательное сообщество.</w:t>
      </w:r>
      <w:proofErr w:type="gramEnd"/>
      <w:r w:rsidR="008E48B7">
        <w:rPr>
          <w:rFonts w:ascii="Times New Roman" w:hAnsi="Times New Roman" w:cs="Times New Roman"/>
          <w:sz w:val="28"/>
          <w:szCs w:val="28"/>
        </w:rPr>
        <w:t xml:space="preserve"> </w:t>
      </w:r>
      <w:r w:rsidR="00DC6BA9" w:rsidRPr="00CF1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Библиотека, форум, новости,</w:t>
      </w:r>
      <w:r w:rsidR="00DC6BA9" w:rsidRPr="00CF11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C6BA9" w:rsidRPr="00CF1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события, консультационные линии. Педсовет - открытое </w:t>
      </w:r>
      <w:r w:rsidR="00DC6BA9" w:rsidRPr="00CF1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образовательное сообщество, участником которого</w:t>
      </w:r>
      <w:r w:rsidR="00DC6BA9" w:rsidRPr="00CF11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C6BA9" w:rsidRPr="00CF1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стать каждый. Живое общение и самовыражение, поддержка,</w:t>
      </w:r>
      <w:r w:rsidR="00DC6BA9" w:rsidRPr="00CF11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C6BA9" w:rsidRPr="00CF1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вдохновение! Присоединяйтесь!</w:t>
      </w:r>
    </w:p>
    <w:p w:rsidR="008E48B7" w:rsidRDefault="008E48B7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6BA9" w:rsidRPr="008E48B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proofErr w:type="gram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C7444" w:rsidRPr="008E48B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pedgazeta</w:t>
        </w:r>
        <w:proofErr w:type="spellEnd"/>
        <w:r w:rsidR="008C7444" w:rsidRPr="008E48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C6BA9" w:rsidRPr="00CF11D7">
        <w:rPr>
          <w:rFonts w:ascii="Times New Roman" w:hAnsi="Times New Roman" w:cs="Times New Roman"/>
          <w:sz w:val="28"/>
          <w:szCs w:val="28"/>
        </w:rPr>
        <w:t xml:space="preserve">  Педагогическая газета, периодическое электронное издание</w:t>
      </w:r>
      <w:r w:rsidR="008E48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48B7">
        <w:rPr>
          <w:rFonts w:ascii="Times New Roman" w:hAnsi="Times New Roman" w:cs="Times New Roman"/>
          <w:sz w:val="28"/>
          <w:szCs w:val="28"/>
        </w:rPr>
        <w:t xml:space="preserve"> С</w:t>
      </w:r>
      <w:r w:rsidR="00DC6BA9" w:rsidRPr="008E48B7">
        <w:rPr>
          <w:rFonts w:ascii="Times New Roman" w:hAnsi="Times New Roman" w:cs="Times New Roman"/>
          <w:color w:val="000000"/>
          <w:sz w:val="28"/>
          <w:szCs w:val="28"/>
        </w:rPr>
        <w:t>айт методического издания, предназначенного для педагогов дошкольного образования, начальной и средней школы, дополнительного и профессионального образования.</w:t>
      </w:r>
      <w:r w:rsidR="008E48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6BA9" w:rsidRPr="008E48B7">
        <w:rPr>
          <w:rFonts w:ascii="Times New Roman" w:hAnsi="Times New Roman" w:cs="Times New Roman"/>
          <w:color w:val="000000"/>
          <w:sz w:val="28"/>
          <w:szCs w:val="28"/>
        </w:rPr>
        <w:t>Здесь Вы можете найти для себя полезный материал, новых друзей и единомышленников, поделиться своими разработками, обмениваться опытом с коллегами из других городов, регионов, стран.</w:t>
      </w:r>
    </w:p>
    <w:p w:rsidR="008E48B7" w:rsidRDefault="008E48B7" w:rsidP="00A1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F8B" w:rsidRPr="008E48B7" w:rsidRDefault="00D8318B" w:rsidP="00A1535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033F8B" w:rsidRPr="008E48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33F8B" w:rsidRPr="008E48B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033F8B" w:rsidRPr="008E48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33F8B" w:rsidRPr="008E48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33F8B" w:rsidRPr="008E48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ug</w:t>
        </w:r>
        <w:proofErr w:type="spellEnd"/>
        <w:r w:rsidR="00033F8B" w:rsidRPr="008E48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33F8B" w:rsidRPr="008E48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33F8B" w:rsidRPr="008E48B7">
        <w:rPr>
          <w:rFonts w:ascii="Times New Roman" w:hAnsi="Times New Roman" w:cs="Times New Roman"/>
          <w:sz w:val="28"/>
          <w:szCs w:val="28"/>
        </w:rPr>
        <w:t xml:space="preserve"> Учительская газета – независимое педагогическое издание</w:t>
      </w:r>
    </w:p>
    <w:p w:rsidR="00A15357" w:rsidRPr="00CF11D7" w:rsidRDefault="00A15357" w:rsidP="00A1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48B7" w:rsidRDefault="008E48B7" w:rsidP="00A153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5357" w:rsidRPr="00CF11D7" w:rsidRDefault="00CF11D7" w:rsidP="00A15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11D7">
        <w:rPr>
          <w:rFonts w:ascii="Times New Roman" w:hAnsi="Times New Roman" w:cs="Times New Roman"/>
          <w:b/>
          <w:sz w:val="28"/>
          <w:szCs w:val="28"/>
        </w:rPr>
        <w:t>Конкурсы для учащихся</w:t>
      </w:r>
    </w:p>
    <w:p w:rsidR="00A15357" w:rsidRPr="00CF11D7" w:rsidRDefault="00A15357" w:rsidP="00A1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7444" w:rsidRPr="00CF11D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http://www.pedkonkurs.ru</w:t>
        </w:r>
      </w:hyperlink>
      <w:r w:rsidR="00DC6BA9" w:rsidRPr="00CF11D7">
        <w:rPr>
          <w:rFonts w:ascii="Times New Roman" w:hAnsi="Times New Roman" w:cs="Times New Roman"/>
          <w:sz w:val="28"/>
          <w:szCs w:val="28"/>
        </w:rPr>
        <w:t xml:space="preserve">  Всероссийские педагогические конкурсы</w:t>
      </w:r>
      <w:r w:rsidR="008E48B7">
        <w:rPr>
          <w:rFonts w:ascii="Times New Roman" w:hAnsi="Times New Roman" w:cs="Times New Roman"/>
          <w:sz w:val="28"/>
          <w:szCs w:val="28"/>
        </w:rPr>
        <w:t xml:space="preserve">. </w:t>
      </w:r>
      <w:r w:rsidR="00DC6BA9" w:rsidRPr="00CF11D7">
        <w:rPr>
          <w:rFonts w:ascii="Times New Roman" w:hAnsi="Times New Roman" w:cs="Times New Roman"/>
          <w:sz w:val="28"/>
          <w:szCs w:val="28"/>
        </w:rPr>
        <w:t xml:space="preserve">Принять участие во Всероссийских педагогических конкурсах, организуемых Центром дистанционного образования "Прояви себя" и редакцией </w:t>
      </w:r>
      <w:proofErr w:type="spellStart"/>
      <w:proofErr w:type="gramStart"/>
      <w:r w:rsidR="00DC6BA9" w:rsidRPr="00CF11D7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="00DC6BA9" w:rsidRPr="00CF11D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C6BA9" w:rsidRPr="00CF11D7">
        <w:rPr>
          <w:rFonts w:ascii="Times New Roman" w:hAnsi="Times New Roman" w:cs="Times New Roman"/>
          <w:sz w:val="28"/>
          <w:szCs w:val="28"/>
        </w:rPr>
        <w:t>pedkonkurs.ru</w:t>
      </w:r>
      <w:proofErr w:type="spellEnd"/>
      <w:r w:rsidR="00DC6BA9" w:rsidRPr="00CF11D7">
        <w:rPr>
          <w:rFonts w:ascii="Times New Roman" w:hAnsi="Times New Roman" w:cs="Times New Roman"/>
          <w:sz w:val="28"/>
          <w:szCs w:val="28"/>
        </w:rPr>
        <w:t xml:space="preserve">, могут педагогические работники любых образовательных учреждений (детские сады, дома детского творчества, школы, гимназии, лицеи, </w:t>
      </w:r>
      <w:proofErr w:type="spellStart"/>
      <w:r w:rsidR="00DC6BA9" w:rsidRPr="00CF11D7"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 w:rsidR="00DC6BA9" w:rsidRPr="00CF11D7">
        <w:rPr>
          <w:rFonts w:ascii="Times New Roman" w:hAnsi="Times New Roman" w:cs="Times New Roman"/>
          <w:sz w:val="28"/>
          <w:szCs w:val="28"/>
        </w:rPr>
        <w:t xml:space="preserve">, ВУЗы и т.д.). Педагогический стаж, категории и нагрузка значения не имеют. </w:t>
      </w:r>
      <w:r w:rsidR="00783027" w:rsidRPr="00CF11D7">
        <w:rPr>
          <w:rFonts w:ascii="Times New Roman" w:hAnsi="Times New Roman" w:cs="Times New Roman"/>
          <w:sz w:val="28"/>
          <w:szCs w:val="28"/>
        </w:rPr>
        <w:t xml:space="preserve"> </w:t>
      </w:r>
      <w:r w:rsidR="00DC6BA9" w:rsidRPr="00CF11D7">
        <w:rPr>
          <w:rFonts w:ascii="Times New Roman" w:hAnsi="Times New Roman" w:cs="Times New Roman"/>
          <w:sz w:val="28"/>
          <w:szCs w:val="28"/>
        </w:rPr>
        <w:t>Участие может быть индивидуальным, а также совместным.</w:t>
      </w:r>
    </w:p>
    <w:p w:rsidR="008E48B7" w:rsidRDefault="008E48B7" w:rsidP="008E48B7">
      <w:pPr>
        <w:spacing w:after="0"/>
        <w:jc w:val="both"/>
      </w:pPr>
    </w:p>
    <w:p w:rsidR="008C7444" w:rsidRPr="00CF11D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C7444" w:rsidRPr="008E48B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minobr</w:t>
        </w:r>
        <w:proofErr w:type="spellEnd"/>
        <w:r w:rsidR="008C7444" w:rsidRPr="008E48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783027" w:rsidRPr="00CF11D7">
        <w:rPr>
          <w:rFonts w:ascii="Times New Roman" w:hAnsi="Times New Roman" w:cs="Times New Roman"/>
          <w:sz w:val="28"/>
          <w:szCs w:val="28"/>
        </w:rPr>
        <w:t xml:space="preserve"> </w:t>
      </w:r>
      <w:r w:rsidR="00033F8B" w:rsidRPr="00CF1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027" w:rsidRPr="00CF11D7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="00783027" w:rsidRPr="00CF1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027" w:rsidRPr="00CF11D7">
        <w:rPr>
          <w:rFonts w:ascii="Times New Roman" w:hAnsi="Times New Roman" w:cs="Times New Roman"/>
          <w:sz w:val="28"/>
          <w:szCs w:val="28"/>
        </w:rPr>
        <w:t>орг</w:t>
      </w:r>
      <w:proofErr w:type="spellEnd"/>
    </w:p>
    <w:p w:rsidR="00783027" w:rsidRPr="00CF11D7" w:rsidRDefault="00783027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проведение конкурсов и олимпиад для школьников. Условия</w:t>
      </w:r>
      <w:r w:rsidRPr="00CF11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1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участия. Архив конкурсных работ. Статьи специалистов на темы</w:t>
      </w:r>
      <w:r w:rsidRPr="00CF11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1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педагогики и детской психологии.</w:t>
      </w:r>
    </w:p>
    <w:p w:rsidR="008E48B7" w:rsidRDefault="008E48B7" w:rsidP="008E48B7">
      <w:pPr>
        <w:spacing w:after="0"/>
        <w:jc w:val="both"/>
      </w:pPr>
    </w:p>
    <w:p w:rsidR="00783027" w:rsidRPr="00CF11D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proofErr w:type="gram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farosta</w:t>
        </w:r>
        <w:proofErr w:type="spellEnd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83027" w:rsidRPr="00CF11D7">
        <w:rPr>
          <w:rFonts w:ascii="Times New Roman" w:hAnsi="Times New Roman" w:cs="Times New Roman"/>
          <w:sz w:val="28"/>
          <w:szCs w:val="28"/>
        </w:rPr>
        <w:t xml:space="preserve">  </w:t>
      </w:r>
      <w:r w:rsidR="00783027" w:rsidRPr="00CF11D7">
        <w:rPr>
          <w:rFonts w:ascii="Times New Roman" w:hAnsi="Times New Roman" w:cs="Times New Roman"/>
          <w:sz w:val="28"/>
          <w:szCs w:val="28"/>
          <w:shd w:val="clear" w:color="auto" w:fill="FFFFFF"/>
        </w:rPr>
        <w:t>"Фактор Роста" - дистанционные олимпиады</w:t>
      </w:r>
      <w:r w:rsidR="008E4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83027" w:rsidRPr="00CF11D7">
        <w:rPr>
          <w:rFonts w:ascii="Times New Roman" w:hAnsi="Times New Roman" w:cs="Times New Roman"/>
          <w:sz w:val="28"/>
          <w:szCs w:val="28"/>
        </w:rPr>
        <w:t>Всероссийские конкурсы для учащихся, викторины и олимпиады по математике, английскому языку, литературе, русскому языку, географии, биологии.</w:t>
      </w:r>
      <w:proofErr w:type="gramEnd"/>
    </w:p>
    <w:p w:rsidR="008E48B7" w:rsidRDefault="008E48B7" w:rsidP="008E48B7">
      <w:pPr>
        <w:spacing w:after="0"/>
        <w:jc w:val="both"/>
      </w:pPr>
    </w:p>
    <w:p w:rsidR="00783027" w:rsidRPr="00CF11D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proofErr w:type="gram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vot</w:t>
        </w:r>
        <w:proofErr w:type="spellEnd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zadachka</w:t>
        </w:r>
        <w:proofErr w:type="spellEnd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83027" w:rsidRPr="00CF11D7">
        <w:rPr>
          <w:rFonts w:ascii="Times New Roman" w:hAnsi="Times New Roman" w:cs="Times New Roman"/>
          <w:sz w:val="28"/>
          <w:szCs w:val="28"/>
        </w:rPr>
        <w:t xml:space="preserve">  Сайт всероссийских дистанционных олимпиад и конкурсов | </w:t>
      </w:r>
      <w:proofErr w:type="spellStart"/>
      <w:r w:rsidR="00783027" w:rsidRPr="00CF11D7">
        <w:rPr>
          <w:rFonts w:ascii="Times New Roman" w:hAnsi="Times New Roman" w:cs="Times New Roman"/>
          <w:sz w:val="28"/>
          <w:szCs w:val="28"/>
        </w:rPr>
        <w:t>Вот-задачка</w:t>
      </w:r>
      <w:proofErr w:type="spellEnd"/>
      <w:r w:rsidR="008E48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48B7">
        <w:rPr>
          <w:rFonts w:ascii="Times New Roman" w:hAnsi="Times New Roman" w:cs="Times New Roman"/>
          <w:sz w:val="28"/>
          <w:szCs w:val="28"/>
        </w:rPr>
        <w:t xml:space="preserve"> Ц</w:t>
      </w:r>
      <w:r w:rsidR="00783027" w:rsidRPr="00CF11D7">
        <w:rPr>
          <w:rFonts w:ascii="Times New Roman" w:hAnsi="Times New Roman" w:cs="Times New Roman"/>
          <w:sz w:val="28"/>
          <w:szCs w:val="28"/>
        </w:rPr>
        <w:t xml:space="preserve">ентр начинает проведение насыщенного и интересного комплекса всероссийских дистанционных мероприятий по </w:t>
      </w:r>
      <w:r w:rsidR="00783027" w:rsidRPr="00CF11D7">
        <w:rPr>
          <w:rFonts w:ascii="Times New Roman" w:hAnsi="Times New Roman" w:cs="Times New Roman"/>
          <w:sz w:val="28"/>
          <w:szCs w:val="28"/>
        </w:rPr>
        <w:lastRenderedPageBreak/>
        <w:t>самым разным предметам и темам. Принять участие в мероприятиях Центра могут учащиеся любых средних учебных заведений с 1 по 11 классы и воспитанники дошкольных заведений.</w:t>
      </w:r>
    </w:p>
    <w:p w:rsidR="00F23410" w:rsidRPr="00CF11D7" w:rsidRDefault="00F23410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027" w:rsidRPr="00CF11D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proofErr w:type="gram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eruditez</w:t>
        </w:r>
        <w:proofErr w:type="spellEnd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7444" w:rsidRPr="00CF1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83027" w:rsidRPr="00CF11D7">
        <w:rPr>
          <w:rFonts w:ascii="Times New Roman" w:hAnsi="Times New Roman" w:cs="Times New Roman"/>
          <w:sz w:val="28"/>
          <w:szCs w:val="28"/>
        </w:rPr>
        <w:t xml:space="preserve"> «Эрудит» - дистанционные конкурсы.</w:t>
      </w:r>
      <w:proofErr w:type="gramEnd"/>
      <w:r w:rsidR="008E48B7">
        <w:rPr>
          <w:rFonts w:ascii="Times New Roman" w:hAnsi="Times New Roman" w:cs="Times New Roman"/>
          <w:sz w:val="28"/>
          <w:szCs w:val="28"/>
        </w:rPr>
        <w:t xml:space="preserve"> Предлагаются </w:t>
      </w:r>
      <w:r w:rsidR="00783027" w:rsidRPr="00CF11D7">
        <w:rPr>
          <w:rFonts w:ascii="Times New Roman" w:hAnsi="Times New Roman" w:cs="Times New Roman"/>
          <w:sz w:val="28"/>
          <w:szCs w:val="28"/>
        </w:rPr>
        <w:t> различные дистанционные конкурсы для школьников, а так же викторины  по различным  школьным предметам для всех возрастов: дошкольников, учащихся  с 1 по 11 класс, студентов средних специальных учреждений. Участие могут принять ученики школ, лицеев, гимназий, колледжей и других образовательных учреждений.</w:t>
      </w:r>
    </w:p>
    <w:p w:rsidR="008E48B7" w:rsidRDefault="008E48B7" w:rsidP="008E48B7">
      <w:pPr>
        <w:spacing w:after="0"/>
        <w:jc w:val="both"/>
      </w:pPr>
    </w:p>
    <w:p w:rsidR="00F23410" w:rsidRPr="00CF11D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783027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http://www.o-detstve.ru/</w:t>
        </w:r>
      </w:hyperlink>
      <w:r w:rsidR="00783027" w:rsidRPr="00CF11D7">
        <w:rPr>
          <w:rFonts w:ascii="Times New Roman" w:hAnsi="Times New Roman" w:cs="Times New Roman"/>
          <w:sz w:val="28"/>
          <w:szCs w:val="28"/>
        </w:rPr>
        <w:t xml:space="preserve"> </w:t>
      </w:r>
      <w:r w:rsidR="00F23410" w:rsidRPr="00CF11D7">
        <w:rPr>
          <w:rFonts w:ascii="Times New Roman" w:hAnsi="Times New Roman" w:cs="Times New Roman"/>
          <w:sz w:val="28"/>
          <w:szCs w:val="28"/>
        </w:rPr>
        <w:t xml:space="preserve"> - </w:t>
      </w:r>
      <w:r w:rsidR="00F23410" w:rsidRPr="00CF11D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Педагогический портал «О детстве» предназначен для детей, родителей и педагогов.</w:t>
      </w:r>
      <w:r w:rsidR="008E48B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F23410" w:rsidRPr="00CF11D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</w:t>
      </w:r>
      <w:r w:rsidR="008E48B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а </w:t>
      </w:r>
      <w:r w:rsidR="00F23410" w:rsidRPr="00CF11D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сайте вы найдете конкурсы для детей и педагогов, статьи и разработки опытных учителей, а так же книжную лавку, где сможете приобрести различную литературу, пособия, компьютерные программы и т.д.</w:t>
      </w:r>
    </w:p>
    <w:p w:rsidR="008E48B7" w:rsidRDefault="008E48B7" w:rsidP="008E48B7">
      <w:pPr>
        <w:spacing w:after="0"/>
        <w:jc w:val="both"/>
      </w:pPr>
    </w:p>
    <w:p w:rsidR="00783027" w:rsidRPr="00CF11D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783027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http://piram.umi.ru/</w:t>
        </w:r>
      </w:hyperlink>
      <w:r w:rsidR="00783027" w:rsidRPr="00CF11D7">
        <w:rPr>
          <w:rFonts w:ascii="Times New Roman" w:hAnsi="Times New Roman" w:cs="Times New Roman"/>
          <w:sz w:val="28"/>
          <w:szCs w:val="28"/>
        </w:rPr>
        <w:t xml:space="preserve"> - </w:t>
      </w:r>
      <w:r w:rsidR="00F23410" w:rsidRPr="00CF11D7">
        <w:rPr>
          <w:rFonts w:ascii="Times New Roman" w:hAnsi="Times New Roman" w:cs="Times New Roman"/>
          <w:sz w:val="28"/>
          <w:szCs w:val="28"/>
        </w:rPr>
        <w:t xml:space="preserve"> "НОВОЕ ОБРАЗОВАНИЕ" Интернет-площадка центра педагогических технологий им. К.Д.Ушинского г</w:t>
      </w:r>
      <w:proofErr w:type="gramStart"/>
      <w:r w:rsidR="00F23410" w:rsidRPr="00CF11D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F23410" w:rsidRPr="00CF11D7">
        <w:rPr>
          <w:rFonts w:ascii="Times New Roman" w:hAnsi="Times New Roman" w:cs="Times New Roman"/>
          <w:sz w:val="28"/>
          <w:szCs w:val="28"/>
        </w:rPr>
        <w:t>осква</w:t>
      </w:r>
      <w:r w:rsidR="008E48B7">
        <w:rPr>
          <w:rFonts w:ascii="Times New Roman" w:hAnsi="Times New Roman" w:cs="Times New Roman"/>
          <w:sz w:val="28"/>
          <w:szCs w:val="28"/>
        </w:rPr>
        <w:t xml:space="preserve">: </w:t>
      </w:r>
      <w:r w:rsidR="00F23410" w:rsidRPr="00CF11D7">
        <w:rPr>
          <w:rFonts w:ascii="Times New Roman" w:hAnsi="Times New Roman" w:cs="Times New Roman"/>
          <w:sz w:val="28"/>
          <w:szCs w:val="28"/>
        </w:rPr>
        <w:t>конкурсы для учителей, администрации, размещение педагогического опыта.</w:t>
      </w:r>
    </w:p>
    <w:p w:rsidR="00CF11D7" w:rsidRPr="00CF11D7" w:rsidRDefault="00CF11D7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1D7" w:rsidRPr="00CF11D7" w:rsidRDefault="00CF11D7" w:rsidP="008E4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через Интернет</w:t>
      </w:r>
      <w:r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11D7" w:rsidRPr="00CF11D7" w:rsidRDefault="00D8318B" w:rsidP="008E4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tgtFrame="_blank" w:history="1">
        <w:proofErr w:type="gramStart"/>
        <w:r w:rsidR="00CF11D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http://edu.1september.ru/?info=2</w:t>
        </w:r>
      </w:hyperlink>
      <w:r w:rsidR="00CF11D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университет «Первое сентября» (стоимость обучения на дистанционных курсах составляет 1490 рублей за один курс (1290 рублей при оплате в течение льготного периода (льготный период - до 30 июня)) </w:t>
      </w:r>
      <w:proofErr w:type="gramEnd"/>
    </w:p>
    <w:p w:rsidR="00CF11D7" w:rsidRPr="00CF11D7" w:rsidRDefault="00D8318B" w:rsidP="008E4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tgtFrame="_blank" w:history="1">
        <w:r w:rsidR="00CF11D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http://www.eidos.ru/</w:t>
        </w:r>
      </w:hyperlink>
      <w:r w:rsidR="00CF11D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дистанционного образования «</w:t>
      </w:r>
      <w:proofErr w:type="spellStart"/>
      <w:r w:rsidR="00CF11D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>Эйдос</w:t>
      </w:r>
      <w:proofErr w:type="spellEnd"/>
      <w:r w:rsidR="00CF11D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(платный ресурс) </w:t>
      </w:r>
    </w:p>
    <w:p w:rsidR="00CF11D7" w:rsidRPr="00CF11D7" w:rsidRDefault="00D8318B" w:rsidP="008E4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tgtFrame="_blank" w:history="1">
        <w:r w:rsidR="00CF11D7" w:rsidRPr="00CF11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http://teachpro.ru/</w:t>
        </w:r>
      </w:hyperlink>
      <w:r w:rsidR="00CF11D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11D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="00CF11D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 образовательные ресурсы (ЭОР) - </w:t>
      </w:r>
      <w:proofErr w:type="spellStart"/>
      <w:r w:rsidR="00CF11D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видеокурсы</w:t>
      </w:r>
      <w:proofErr w:type="spellEnd"/>
      <w:r w:rsidR="00CF11D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 </w:t>
      </w:r>
      <w:proofErr w:type="gramStart"/>
      <w:r w:rsidR="00CF11D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CF11D7" w:rsidRPr="00CF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(платный ресурс) </w:t>
      </w:r>
    </w:p>
    <w:p w:rsidR="00CF11D7" w:rsidRPr="00CF11D7" w:rsidRDefault="00CF11D7" w:rsidP="008E48B7">
      <w:pPr>
        <w:jc w:val="both"/>
        <w:rPr>
          <w:rFonts w:ascii="Times New Roman" w:hAnsi="Times New Roman" w:cs="Times New Roman"/>
          <w:sz w:val="28"/>
          <w:szCs w:val="28"/>
        </w:rPr>
      </w:pPr>
      <w:r w:rsidRPr="00CF11D7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http://edu-lider.ru</w:t>
        </w:r>
      </w:hyperlink>
      <w:r w:rsidRPr="00CF11D7">
        <w:rPr>
          <w:rFonts w:ascii="Times New Roman" w:hAnsi="Times New Roman" w:cs="Times New Roman"/>
          <w:sz w:val="28"/>
          <w:szCs w:val="28"/>
        </w:rPr>
        <w:t xml:space="preserve"> Школа успешного учителя. Активная методическая помощь педагогам</w:t>
      </w:r>
    </w:p>
    <w:p w:rsidR="00CF11D7" w:rsidRPr="00CF11D7" w:rsidRDefault="00CF11D7" w:rsidP="008E48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1D7" w:rsidRPr="00CF11D7" w:rsidRDefault="00CF11D7" w:rsidP="008E48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1D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F11D7" w:rsidRPr="00CF11D7" w:rsidRDefault="00CF11D7" w:rsidP="00A15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11D7">
        <w:rPr>
          <w:rFonts w:ascii="Times New Roman" w:hAnsi="Times New Roman" w:cs="Times New Roman"/>
          <w:b/>
          <w:sz w:val="28"/>
          <w:szCs w:val="28"/>
        </w:rPr>
        <w:lastRenderedPageBreak/>
        <w:t>Сайты для логопедов</w:t>
      </w:r>
    </w:p>
    <w:p w:rsidR="008E48B7" w:rsidRDefault="008E48B7" w:rsidP="00A15357">
      <w:pPr>
        <w:spacing w:after="0"/>
      </w:pPr>
    </w:p>
    <w:p w:rsidR="008E48B7" w:rsidRDefault="00D8318B" w:rsidP="008E48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9" w:history="1">
        <w:r w:rsidR="00783027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http://logomag.ru/</w:t>
        </w:r>
      </w:hyperlink>
      <w:r w:rsidR="00783027" w:rsidRPr="00CF11D7">
        <w:rPr>
          <w:rFonts w:ascii="Times New Roman" w:hAnsi="Times New Roman" w:cs="Times New Roman"/>
          <w:sz w:val="28"/>
          <w:szCs w:val="28"/>
        </w:rPr>
        <w:t xml:space="preserve"> </w:t>
      </w:r>
      <w:r w:rsidR="00F23410" w:rsidRPr="00CF11D7">
        <w:rPr>
          <w:rFonts w:ascii="Times New Roman" w:hAnsi="Times New Roman" w:cs="Times New Roman"/>
          <w:sz w:val="28"/>
          <w:szCs w:val="28"/>
        </w:rPr>
        <w:t xml:space="preserve"> ЛОГОМАГ — единственный логопедический портал, основной миссией которого является помощь детям с тяжелыми нарушениями речи (</w:t>
      </w:r>
      <w:proofErr w:type="spellStart"/>
      <w:r w:rsidR="00F23410" w:rsidRPr="00CF11D7">
        <w:rPr>
          <w:rFonts w:ascii="Times New Roman" w:hAnsi="Times New Roman" w:cs="Times New Roman"/>
          <w:sz w:val="28"/>
          <w:szCs w:val="28"/>
        </w:rPr>
        <w:t>неговорящим</w:t>
      </w:r>
      <w:proofErr w:type="spellEnd"/>
      <w:r w:rsidR="00F23410" w:rsidRPr="00CF11D7">
        <w:rPr>
          <w:rFonts w:ascii="Times New Roman" w:hAnsi="Times New Roman" w:cs="Times New Roman"/>
          <w:sz w:val="28"/>
          <w:szCs w:val="28"/>
        </w:rPr>
        <w:t xml:space="preserve"> детям).</w:t>
      </w:r>
      <w:r w:rsidR="008E48B7">
        <w:rPr>
          <w:rFonts w:ascii="Times New Roman" w:hAnsi="Times New Roman" w:cs="Times New Roman"/>
          <w:sz w:val="28"/>
          <w:szCs w:val="28"/>
        </w:rPr>
        <w:t xml:space="preserve"> Публикации, интернет-магазин</w:t>
      </w:r>
      <w:proofErr w:type="gramStart"/>
      <w:r w:rsidR="008E48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48B7">
        <w:rPr>
          <w:rFonts w:ascii="Times New Roman" w:hAnsi="Times New Roman" w:cs="Times New Roman"/>
          <w:sz w:val="28"/>
          <w:szCs w:val="28"/>
        </w:rPr>
        <w:t xml:space="preserve"> С</w:t>
      </w:r>
      <w:r w:rsidR="00F23410" w:rsidRPr="00F23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 ориентирован:</w:t>
      </w:r>
    </w:p>
    <w:p w:rsidR="00F23410" w:rsidRPr="00F23410" w:rsidRDefault="00F23410" w:rsidP="008E48B7">
      <w:pPr>
        <w:numPr>
          <w:ilvl w:val="0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родителей и других родственников детей, имеющих речевые нарушения;</w:t>
      </w:r>
    </w:p>
    <w:p w:rsidR="00F23410" w:rsidRPr="00F23410" w:rsidRDefault="00F23410" w:rsidP="008E48B7">
      <w:pPr>
        <w:numPr>
          <w:ilvl w:val="0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 и взрослых, имеющих нарушения речи; </w:t>
      </w:r>
    </w:p>
    <w:p w:rsidR="00F23410" w:rsidRPr="00F23410" w:rsidRDefault="00F23410" w:rsidP="008E48B7">
      <w:pPr>
        <w:numPr>
          <w:ilvl w:val="0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специалистов-дефектологов (преимущественно логопедов);</w:t>
      </w:r>
    </w:p>
    <w:p w:rsidR="00F23410" w:rsidRPr="00F23410" w:rsidRDefault="00F23410" w:rsidP="008E48B7">
      <w:pPr>
        <w:numPr>
          <w:ilvl w:val="0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 специалистов, профессиональная деятельность которых связана с помощью лицам, </w:t>
      </w:r>
      <w:proofErr w:type="gramStart"/>
      <w:r w:rsidRPr="00F23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имеющими</w:t>
      </w:r>
      <w:proofErr w:type="gramEnd"/>
      <w:r w:rsidRPr="00F23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 в развитии;</w:t>
      </w:r>
    </w:p>
    <w:p w:rsidR="00F23410" w:rsidRPr="00F23410" w:rsidRDefault="00F23410" w:rsidP="008E48B7">
      <w:pPr>
        <w:numPr>
          <w:ilvl w:val="0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студентов, осваивающих профессии дефектологического профиля.</w:t>
      </w:r>
    </w:p>
    <w:p w:rsidR="00F23410" w:rsidRPr="00CF11D7" w:rsidRDefault="00F23410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5357" w:rsidRPr="00CF11D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783027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http://www.logolife.ru/-</w:t>
        </w:r>
      </w:hyperlink>
      <w:r w:rsidR="00783027" w:rsidRPr="00CF11D7">
        <w:rPr>
          <w:rFonts w:ascii="Times New Roman" w:hAnsi="Times New Roman" w:cs="Times New Roman"/>
          <w:sz w:val="28"/>
          <w:szCs w:val="28"/>
        </w:rPr>
        <w:t xml:space="preserve"> </w:t>
      </w:r>
      <w:r w:rsidR="00A15357" w:rsidRPr="00CF11D7">
        <w:rPr>
          <w:rFonts w:ascii="Times New Roman" w:hAnsi="Times New Roman" w:cs="Times New Roman"/>
          <w:sz w:val="28"/>
          <w:szCs w:val="28"/>
        </w:rPr>
        <w:t xml:space="preserve"> Л</w:t>
      </w:r>
      <w:r w:rsidR="00783027" w:rsidRPr="00CF11D7">
        <w:rPr>
          <w:rFonts w:ascii="Times New Roman" w:hAnsi="Times New Roman" w:cs="Times New Roman"/>
          <w:sz w:val="28"/>
          <w:szCs w:val="28"/>
        </w:rPr>
        <w:t>огопедический портал</w:t>
      </w:r>
      <w:r w:rsidR="008E48B7">
        <w:rPr>
          <w:rFonts w:ascii="Times New Roman" w:hAnsi="Times New Roman" w:cs="Times New Roman"/>
          <w:sz w:val="28"/>
          <w:szCs w:val="28"/>
        </w:rPr>
        <w:t xml:space="preserve">. </w:t>
      </w:r>
      <w:r w:rsidR="00A15357" w:rsidRPr="00CF11D7">
        <w:rPr>
          <w:rFonts w:ascii="Times New Roman" w:hAnsi="Times New Roman" w:cs="Times New Roman"/>
          <w:sz w:val="28"/>
          <w:szCs w:val="28"/>
        </w:rPr>
        <w:t>На страницах сайта представлены:  конспекты индивидуальных занятий, советы по постановке звуков, артикуляционная гимнастика, задания по грамоте, упражнения по развитию дыхания.</w:t>
      </w:r>
    </w:p>
    <w:p w:rsidR="008E48B7" w:rsidRDefault="008E48B7" w:rsidP="008E48B7">
      <w:pPr>
        <w:spacing w:after="0"/>
        <w:jc w:val="both"/>
      </w:pPr>
    </w:p>
    <w:p w:rsidR="00A15357" w:rsidRPr="00CF11D7" w:rsidRDefault="00D8318B" w:rsidP="008E4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783027" w:rsidRPr="00CF11D7">
          <w:rPr>
            <w:rStyle w:val="a3"/>
            <w:rFonts w:ascii="Times New Roman" w:hAnsi="Times New Roman" w:cs="Times New Roman"/>
            <w:sz w:val="28"/>
            <w:szCs w:val="28"/>
          </w:rPr>
          <w:t>http://logoportal.ru/</w:t>
        </w:r>
      </w:hyperlink>
      <w:r w:rsidR="00783027" w:rsidRPr="00CF11D7">
        <w:rPr>
          <w:rFonts w:ascii="Times New Roman" w:hAnsi="Times New Roman" w:cs="Times New Roman"/>
          <w:sz w:val="28"/>
          <w:szCs w:val="28"/>
        </w:rPr>
        <w:t xml:space="preserve"> </w:t>
      </w:r>
      <w:r w:rsidR="00A15357" w:rsidRPr="00CF11D7">
        <w:rPr>
          <w:rFonts w:ascii="Times New Roman" w:hAnsi="Times New Roman" w:cs="Times New Roman"/>
          <w:sz w:val="28"/>
          <w:szCs w:val="28"/>
        </w:rPr>
        <w:t xml:space="preserve"> Л</w:t>
      </w:r>
      <w:r w:rsidR="00783027" w:rsidRPr="00CF11D7">
        <w:rPr>
          <w:rFonts w:ascii="Times New Roman" w:hAnsi="Times New Roman" w:cs="Times New Roman"/>
          <w:sz w:val="28"/>
          <w:szCs w:val="28"/>
        </w:rPr>
        <w:t>огопедический портал</w:t>
      </w:r>
      <w:r w:rsidR="008E48B7">
        <w:rPr>
          <w:rFonts w:ascii="Times New Roman" w:hAnsi="Times New Roman" w:cs="Times New Roman"/>
          <w:sz w:val="28"/>
          <w:szCs w:val="28"/>
        </w:rPr>
        <w:t xml:space="preserve">. </w:t>
      </w:r>
      <w:r w:rsidR="00A15357" w:rsidRPr="00CF11D7">
        <w:rPr>
          <w:rFonts w:ascii="Times New Roman" w:hAnsi="Times New Roman" w:cs="Times New Roman"/>
          <w:sz w:val="28"/>
          <w:szCs w:val="28"/>
        </w:rPr>
        <w:t>Развитие речи, решение логопедических проблем. Информация для логопедов и родителей. </w:t>
      </w:r>
      <w:r w:rsidR="00A15357" w:rsidRPr="00CF11D7">
        <w:rPr>
          <w:rFonts w:ascii="Times New Roman" w:hAnsi="Times New Roman" w:cs="Times New Roman"/>
          <w:sz w:val="28"/>
          <w:szCs w:val="28"/>
        </w:rPr>
        <w:br/>
      </w:r>
    </w:p>
    <w:p w:rsidR="00A15357" w:rsidRPr="00CF11D7" w:rsidRDefault="00A15357" w:rsidP="00A1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3027" w:rsidRPr="00CF11D7" w:rsidRDefault="00783027" w:rsidP="00A1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7444" w:rsidRPr="00CF11D7" w:rsidRDefault="008C7444" w:rsidP="00A1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7444" w:rsidRPr="00CF11D7" w:rsidRDefault="008C7444" w:rsidP="00A1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357" w:rsidRPr="00CF11D7" w:rsidRDefault="00A15357" w:rsidP="00A1535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5357" w:rsidRPr="00CF11D7" w:rsidSect="00E0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39E7"/>
    <w:multiLevelType w:val="multilevel"/>
    <w:tmpl w:val="7B88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444"/>
    <w:rsid w:val="00033F8B"/>
    <w:rsid w:val="002C4645"/>
    <w:rsid w:val="00584C31"/>
    <w:rsid w:val="00783027"/>
    <w:rsid w:val="008C7444"/>
    <w:rsid w:val="008E48B7"/>
    <w:rsid w:val="00A15357"/>
    <w:rsid w:val="00CF11D7"/>
    <w:rsid w:val="00D8318B"/>
    <w:rsid w:val="00DC1288"/>
    <w:rsid w:val="00DC6BA9"/>
    <w:rsid w:val="00E06512"/>
    <w:rsid w:val="00F23410"/>
    <w:rsid w:val="00FC273C"/>
    <w:rsid w:val="00FE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12"/>
  </w:style>
  <w:style w:type="paragraph" w:styleId="1">
    <w:name w:val="heading 1"/>
    <w:basedOn w:val="a"/>
    <w:next w:val="a"/>
    <w:link w:val="10"/>
    <w:uiPriority w:val="9"/>
    <w:qFormat/>
    <w:rsid w:val="00CF11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C6B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1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0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44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C4645"/>
  </w:style>
  <w:style w:type="paragraph" w:styleId="a4">
    <w:name w:val="Normal (Web)"/>
    <w:basedOn w:val="a"/>
    <w:uiPriority w:val="99"/>
    <w:unhideWhenUsed/>
    <w:rsid w:val="00DC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6B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30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783027"/>
    <w:rPr>
      <w:i/>
      <w:iCs/>
    </w:rPr>
  </w:style>
  <w:style w:type="character" w:styleId="a6">
    <w:name w:val="Strong"/>
    <w:basedOn w:val="a0"/>
    <w:uiPriority w:val="22"/>
    <w:qFormat/>
    <w:rsid w:val="00033F8B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A1535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F11D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c-kirov.spb.ru/" TargetMode="External"/><Relationship Id="rId13" Type="http://schemas.openxmlformats.org/officeDocument/2006/relationships/hyperlink" Target="http://uztest.ru/" TargetMode="External"/><Relationship Id="rId18" Type="http://schemas.openxmlformats.org/officeDocument/2006/relationships/hyperlink" Target="http://elementy.ru/lib/school" TargetMode="External"/><Relationship Id="rId26" Type="http://schemas.openxmlformats.org/officeDocument/2006/relationships/hyperlink" Target="http://pedgazeta.ru" TargetMode="External"/><Relationship Id="rId39" Type="http://schemas.openxmlformats.org/officeDocument/2006/relationships/hyperlink" Target="http://logomag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sportal.ru/" TargetMode="External"/><Relationship Id="rId34" Type="http://schemas.openxmlformats.org/officeDocument/2006/relationships/hyperlink" Target="http://piram.umi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spbappo.ru/" TargetMode="External"/><Relationship Id="rId12" Type="http://schemas.openxmlformats.org/officeDocument/2006/relationships/hyperlink" Target="http://www.intergu.ru/" TargetMode="External"/><Relationship Id="rId17" Type="http://schemas.openxmlformats.org/officeDocument/2006/relationships/hyperlink" Target="http://elementy.ru/lib" TargetMode="External"/><Relationship Id="rId25" Type="http://schemas.openxmlformats.org/officeDocument/2006/relationships/hyperlink" Target="http://pedsovet.org" TargetMode="External"/><Relationship Id="rId33" Type="http://schemas.openxmlformats.org/officeDocument/2006/relationships/hyperlink" Target="http://www.o-detstve.ru/" TargetMode="External"/><Relationship Id="rId38" Type="http://schemas.openxmlformats.org/officeDocument/2006/relationships/hyperlink" Target="http://edu-lid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lementy.ru/" TargetMode="External"/><Relationship Id="rId20" Type="http://schemas.openxmlformats.org/officeDocument/2006/relationships/hyperlink" Target="http://www.pedolymp.ru" TargetMode="External"/><Relationship Id="rId29" Type="http://schemas.openxmlformats.org/officeDocument/2006/relationships/hyperlink" Target="http://minobr.org" TargetMode="External"/><Relationship Id="rId41" Type="http://schemas.openxmlformats.org/officeDocument/2006/relationships/hyperlink" Target="http://logoport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cokoit.ru/" TargetMode="External"/><Relationship Id="rId11" Type="http://schemas.openxmlformats.org/officeDocument/2006/relationships/hyperlink" Target="http://it-n.ru/" TargetMode="External"/><Relationship Id="rId24" Type="http://schemas.openxmlformats.org/officeDocument/2006/relationships/hyperlink" Target="http://www.teacherjournal.ru/" TargetMode="External"/><Relationship Id="rId32" Type="http://schemas.openxmlformats.org/officeDocument/2006/relationships/hyperlink" Target="http://eruditez.ru" TargetMode="External"/><Relationship Id="rId37" Type="http://schemas.openxmlformats.org/officeDocument/2006/relationships/hyperlink" Target="http://teachpro.ru/" TargetMode="External"/><Relationship Id="rId40" Type="http://schemas.openxmlformats.org/officeDocument/2006/relationships/hyperlink" Target="http://www.logolife.ru/-" TargetMode="External"/><Relationship Id="rId5" Type="http://schemas.openxmlformats.org/officeDocument/2006/relationships/hyperlink" Target="http://xn--80abucjiibhv9a.xn--p1ai/" TargetMode="External"/><Relationship Id="rId15" Type="http://schemas.openxmlformats.org/officeDocument/2006/relationships/hyperlink" Target="http://rospedclub.ru/" TargetMode="External"/><Relationship Id="rId23" Type="http://schemas.openxmlformats.org/officeDocument/2006/relationships/hyperlink" Target="http://pedsovet.su" TargetMode="External"/><Relationship Id="rId28" Type="http://schemas.openxmlformats.org/officeDocument/2006/relationships/hyperlink" Target="http://www.pedkonkurs.ru" TargetMode="External"/><Relationship Id="rId36" Type="http://schemas.openxmlformats.org/officeDocument/2006/relationships/hyperlink" Target="http://www.eidos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elementy.ru/events" TargetMode="External"/><Relationship Id="rId31" Type="http://schemas.openxmlformats.org/officeDocument/2006/relationships/hyperlink" Target="http://vot-zadach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c.spb.ru/" TargetMode="External"/><Relationship Id="rId14" Type="http://schemas.openxmlformats.org/officeDocument/2006/relationships/hyperlink" Target="http://festival.1september.ru" TargetMode="External"/><Relationship Id="rId22" Type="http://schemas.openxmlformats.org/officeDocument/2006/relationships/hyperlink" Target="http://www.pomochnik-vsem.ru" TargetMode="External"/><Relationship Id="rId27" Type="http://schemas.openxmlformats.org/officeDocument/2006/relationships/hyperlink" Target="http://www.ug.ru" TargetMode="External"/><Relationship Id="rId30" Type="http://schemas.openxmlformats.org/officeDocument/2006/relationships/hyperlink" Target="http://www.farosta.ru" TargetMode="External"/><Relationship Id="rId35" Type="http://schemas.openxmlformats.org/officeDocument/2006/relationships/hyperlink" Target="http://edu.1september.ru/?info=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Администратор</cp:lastModifiedBy>
  <cp:revision>5</cp:revision>
  <dcterms:created xsi:type="dcterms:W3CDTF">2013-02-07T19:25:00Z</dcterms:created>
  <dcterms:modified xsi:type="dcterms:W3CDTF">2013-12-09T13:50:00Z</dcterms:modified>
</cp:coreProperties>
</file>