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7A" w:rsidRDefault="003B567A" w:rsidP="003B567A">
      <w:pPr>
        <w:shd w:val="clear" w:color="auto" w:fill="FFFFFF"/>
        <w:spacing w:after="0"/>
        <w:ind w:left="142" w:right="459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pacing w:val="-1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«Информационно-методический центр» </w:t>
      </w:r>
      <w:r>
        <w:rPr>
          <w:rFonts w:ascii="Times New Roman" w:hAnsi="Times New Roman"/>
        </w:rPr>
        <w:t>Кировского района Санкт-Петербурга</w:t>
      </w:r>
    </w:p>
    <w:p w:rsidR="003B567A" w:rsidRDefault="003B567A" w:rsidP="003B567A">
      <w:pPr>
        <w:pBdr>
          <w:bottom w:val="single" w:sz="12" w:space="1" w:color="auto"/>
        </w:pBdr>
        <w:shd w:val="clear" w:color="auto" w:fill="FFFFFF"/>
        <w:spacing w:after="0"/>
        <w:ind w:left="970" w:right="459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Санкт-Петербург, </w:t>
      </w:r>
      <w:proofErr w:type="spellStart"/>
      <w:r>
        <w:rPr>
          <w:rFonts w:ascii="Times New Roman" w:hAnsi="Times New Roman"/>
          <w:spacing w:val="-1"/>
        </w:rPr>
        <w:t>ул.Зины</w:t>
      </w:r>
      <w:proofErr w:type="spellEnd"/>
      <w:r>
        <w:rPr>
          <w:rFonts w:ascii="Times New Roman" w:hAnsi="Times New Roman"/>
          <w:spacing w:val="-1"/>
        </w:rPr>
        <w:t xml:space="preserve"> Портновой, </w:t>
      </w:r>
      <w:proofErr w:type="spellStart"/>
      <w:r>
        <w:rPr>
          <w:rFonts w:ascii="Times New Roman" w:hAnsi="Times New Roman"/>
          <w:spacing w:val="-1"/>
        </w:rPr>
        <w:t>д.З</w:t>
      </w:r>
      <w:proofErr w:type="spellEnd"/>
      <w:r>
        <w:rPr>
          <w:rFonts w:ascii="Times New Roman" w:hAnsi="Times New Roman"/>
          <w:spacing w:val="-1"/>
        </w:rPr>
        <w:t>, тел. 753-79-37, 753-56-53</w:t>
      </w:r>
    </w:p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конкурсной комиссии</w:t>
      </w:r>
    </w:p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районного этапа Городского конкурса чтецов «Разукрасим мир стихами» </w:t>
      </w:r>
    </w:p>
    <w:p w:rsidR="003B567A" w:rsidRDefault="003B567A" w:rsidP="003B567A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среди воспитанников ДОУ Кировского района Санкт-Петербурга</w:t>
      </w:r>
    </w:p>
    <w:p w:rsidR="003B567A" w:rsidRDefault="003B567A" w:rsidP="003B567A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Приказу </w:t>
      </w:r>
      <w:r w:rsidR="000B383B">
        <w:rPr>
          <w:rFonts w:ascii="Times New Roman" w:hAnsi="Times New Roman"/>
          <w:sz w:val="24"/>
          <w:szCs w:val="24"/>
        </w:rPr>
        <w:t>№ 18.1 от 21.02.2024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567A" w:rsidRDefault="003B567A" w:rsidP="003B56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567A" w:rsidRDefault="003B567A" w:rsidP="003B56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B567A" w:rsidRDefault="003B567A" w:rsidP="003B567A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Серебрякова И. В.- заместитель директора ИМЦ;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Нагорнова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С. - методист ИМЦ;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Цыркина Л. Ф.  - методист ИМЦ;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Туманова О.И.  - заведующий ДОУ № 55;</w:t>
      </w:r>
    </w:p>
    <w:p w:rsidR="003B567A" w:rsidRDefault="000B383B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Платонова А.С. - заведующий ДОУ № 52</w:t>
      </w:r>
      <w:r w:rsidR="003B567A">
        <w:rPr>
          <w:rFonts w:ascii="Times New Roman" w:hAnsi="Times New Roman"/>
          <w:sz w:val="24"/>
          <w:szCs w:val="24"/>
        </w:rPr>
        <w:t>;</w:t>
      </w:r>
    </w:p>
    <w:p w:rsidR="003B567A" w:rsidRDefault="000B383B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Малина Т.В.</w:t>
      </w:r>
      <w:r w:rsidR="003B567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B567A">
        <w:rPr>
          <w:rFonts w:ascii="Times New Roman" w:hAnsi="Times New Roman"/>
          <w:sz w:val="24"/>
          <w:szCs w:val="24"/>
        </w:rPr>
        <w:t>- старший воспитатель ДОУ № 4</w:t>
      </w:r>
      <w:r>
        <w:rPr>
          <w:rFonts w:ascii="Times New Roman" w:hAnsi="Times New Roman"/>
          <w:sz w:val="24"/>
          <w:szCs w:val="24"/>
        </w:rPr>
        <w:t>1</w:t>
      </w:r>
      <w:r w:rsidR="003B567A">
        <w:rPr>
          <w:rFonts w:ascii="Times New Roman" w:hAnsi="Times New Roman"/>
          <w:sz w:val="24"/>
          <w:szCs w:val="24"/>
        </w:rPr>
        <w:t>;</w:t>
      </w:r>
    </w:p>
    <w:p w:rsidR="003B567A" w:rsidRDefault="000B383B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Булатова И.Н.</w:t>
      </w:r>
      <w:r w:rsidR="003B567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старший воспитатель ДОУ № 16</w:t>
      </w:r>
      <w:r w:rsidR="003B567A">
        <w:rPr>
          <w:rFonts w:ascii="Times New Roman" w:hAnsi="Times New Roman"/>
          <w:sz w:val="24"/>
          <w:szCs w:val="24"/>
        </w:rPr>
        <w:t>;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Суслова Л. Б.    - старший воспитатель ДОУ № 55.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Бакулина Д.В.</w:t>
      </w:r>
      <w:r w:rsidR="000B383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 руководитель литературной студии для подростков и молодежи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«Крылья вдохновения», член Союза писателей России;</w:t>
      </w:r>
    </w:p>
    <w:p w:rsidR="003B567A" w:rsidRDefault="003B567A" w:rsidP="003B567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Иссар</w:t>
      </w:r>
      <w:proofErr w:type="spellEnd"/>
      <w:r>
        <w:rPr>
          <w:rFonts w:ascii="Times New Roman" w:hAnsi="Times New Roman"/>
          <w:sz w:val="24"/>
          <w:szCs w:val="24"/>
        </w:rPr>
        <w:t xml:space="preserve"> Л.В.- заведующий отделом по работе с детьми СПБ ГБУК ЦБС Кировского района, библиотека № 4  им. А.В. Молчанова.</w:t>
      </w:r>
    </w:p>
    <w:p w:rsidR="003B567A" w:rsidRDefault="003B567A" w:rsidP="003B56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1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B567A" w:rsidRDefault="003B567A" w:rsidP="003B56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B567A" w:rsidRDefault="003B567A" w:rsidP="003B56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районного этапа Городского конкурса чтецов «Разукрасим мир стихами» среди воспитанников ДОУ Кировског</w:t>
      </w:r>
      <w:r w:rsidR="000B383B">
        <w:rPr>
          <w:rFonts w:ascii="Times New Roman" w:hAnsi="Times New Roman" w:cs="Times New Roman"/>
          <w:sz w:val="24"/>
          <w:szCs w:val="24"/>
        </w:rPr>
        <w:t>о района Санкт-Петербурга в 2024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B567A" w:rsidRDefault="003B567A" w:rsidP="003B56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67A" w:rsidRDefault="003B567A" w:rsidP="003B56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B567A" w:rsidRDefault="003B567A" w:rsidP="003B567A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список победителей и призеров районного этапа Городского конкурса чтецов «Разукрасим мир стихами» среди воспитанников ДОУ Кировског</w:t>
      </w:r>
      <w:r w:rsidR="000B383B">
        <w:rPr>
          <w:rFonts w:ascii="Times New Roman" w:hAnsi="Times New Roman"/>
          <w:sz w:val="24"/>
          <w:szCs w:val="24"/>
        </w:rPr>
        <w:t>о района Санкт-Петербурга в 2024</w:t>
      </w:r>
      <w:r>
        <w:rPr>
          <w:rFonts w:ascii="Times New Roman" w:hAnsi="Times New Roman"/>
          <w:sz w:val="24"/>
          <w:szCs w:val="24"/>
        </w:rPr>
        <w:t xml:space="preserve"> году (Приложение 1). </w:t>
      </w:r>
    </w:p>
    <w:p w:rsidR="003B567A" w:rsidRDefault="003B567A" w:rsidP="003B567A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Всех остальных считать участниками районного этапа Городского конкурса чтецов «Разукрасим мир стихами» среди воспитанников ДОУ Кировског</w:t>
      </w:r>
      <w:r w:rsidR="000B383B">
        <w:rPr>
          <w:rFonts w:ascii="Times New Roman" w:hAnsi="Times New Roman"/>
          <w:sz w:val="24"/>
          <w:szCs w:val="24"/>
        </w:rPr>
        <w:t>о района Санкт-Петербурга в 2024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3B567A" w:rsidRDefault="003B567A" w:rsidP="003B567A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Победителей направить для участия в городском этапе конкурса чтецов «Разукрасим мир стихами</w:t>
      </w:r>
      <w:r w:rsidR="000B383B">
        <w:rPr>
          <w:rFonts w:ascii="Times New Roman" w:hAnsi="Times New Roman"/>
          <w:sz w:val="24"/>
          <w:szCs w:val="24"/>
        </w:rPr>
        <w:t>» среди воспитанников ДОУ в 2024</w:t>
      </w:r>
      <w:r>
        <w:rPr>
          <w:rFonts w:ascii="Times New Roman" w:hAnsi="Times New Roman"/>
          <w:sz w:val="24"/>
          <w:szCs w:val="24"/>
        </w:rPr>
        <w:t xml:space="preserve"> году (Приложение 2).</w:t>
      </w: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на 2 л. в 1 экз.</w:t>
      </w: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Серебрякова И.В. </w:t>
      </w: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B567A" w:rsidRDefault="003B567A" w:rsidP="003B567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Нагорнова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</w:t>
      </w:r>
      <w:r>
        <w:rPr>
          <w:rFonts w:ascii="Times New Roman" w:hAnsi="Times New Roman"/>
          <w:color w:val="FF0000"/>
          <w:spacing w:val="-5"/>
          <w:sz w:val="24"/>
          <w:szCs w:val="24"/>
        </w:rPr>
        <w:br w:type="page"/>
      </w:r>
    </w:p>
    <w:p w:rsidR="003B567A" w:rsidRDefault="003B567A" w:rsidP="003B567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Приложение 1</w:t>
      </w:r>
    </w:p>
    <w:p w:rsidR="003B567A" w:rsidRDefault="003B567A" w:rsidP="003B56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 Протоколу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заседания конкурсной комиссии</w:t>
      </w:r>
    </w:p>
    <w:p w:rsidR="003B567A" w:rsidRDefault="003B567A" w:rsidP="003B56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этапа Городского конкурса чтецов</w:t>
      </w:r>
    </w:p>
    <w:p w:rsidR="003B567A" w:rsidRDefault="003B567A" w:rsidP="003B567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«Разукрасим мир стихами» </w:t>
      </w:r>
    </w:p>
    <w:p w:rsidR="003B567A" w:rsidRDefault="003B567A" w:rsidP="003B567A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воспитанников ДОУ Кировского района Санкт-Петербурга</w:t>
      </w:r>
    </w:p>
    <w:p w:rsidR="003B567A" w:rsidRDefault="000B383B" w:rsidP="003B567A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18.1 от 21.02.2024</w:t>
      </w:r>
      <w:r w:rsidR="003B567A">
        <w:rPr>
          <w:rFonts w:ascii="Times New Roman" w:hAnsi="Times New Roman"/>
          <w:sz w:val="24"/>
          <w:szCs w:val="24"/>
        </w:rPr>
        <w:t xml:space="preserve">  </w:t>
      </w:r>
    </w:p>
    <w:p w:rsidR="003B567A" w:rsidRDefault="003B567A" w:rsidP="003B56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и призеров районного этапа </w:t>
      </w:r>
    </w:p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конкурса чтецов «Разукрасим мир стихами»</w:t>
      </w:r>
    </w:p>
    <w:p w:rsidR="003B567A" w:rsidRDefault="003B567A" w:rsidP="003B567A">
      <w:pPr>
        <w:pStyle w:val="a3"/>
        <w:tabs>
          <w:tab w:val="clear" w:pos="4677"/>
          <w:tab w:val="center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среди воспитанников ДОУ Кировского района Санкт-Петербурга</w:t>
      </w:r>
    </w:p>
    <w:p w:rsidR="003B567A" w:rsidRDefault="005B5A76" w:rsidP="003B567A">
      <w:pPr>
        <w:pStyle w:val="a3"/>
        <w:tabs>
          <w:tab w:val="clear" w:pos="4677"/>
          <w:tab w:val="center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0B383B">
        <w:rPr>
          <w:rFonts w:ascii="Times New Roman" w:hAnsi="Times New Roman"/>
          <w:b/>
          <w:sz w:val="24"/>
          <w:szCs w:val="24"/>
        </w:rPr>
        <w:t>2024</w:t>
      </w:r>
      <w:r w:rsidR="003B567A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B567A" w:rsidRDefault="003B567A" w:rsidP="003B56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46" w:type="dxa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49"/>
        <w:gridCol w:w="1991"/>
      </w:tblGrid>
      <w:tr w:rsidR="003B567A" w:rsidTr="003B567A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B567A" w:rsidTr="003B567A">
        <w:trPr>
          <w:jc w:val="center"/>
        </w:trPr>
        <w:tc>
          <w:tcPr>
            <w:tcW w:w="103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4 - 5 лет</w:t>
            </w:r>
          </w:p>
        </w:tc>
      </w:tr>
      <w:tr w:rsidR="003B567A" w:rsidTr="003B567A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876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87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Полещук Екатерина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Татьяна Александровна</w:t>
            </w:r>
            <w:r w:rsidR="003B567A">
              <w:rPr>
                <w:rFonts w:ascii="Times New Roman" w:hAnsi="Times New Roman" w:cs="Times New Roman"/>
                <w:sz w:val="24"/>
                <w:szCs w:val="24"/>
              </w:rPr>
              <w:t>, воспитатель.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B33B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87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Зенкина Ева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B33B8B">
            <w:pPr>
              <w:pStyle w:val="a5"/>
              <w:tabs>
                <w:tab w:val="left" w:pos="176"/>
              </w:tabs>
              <w:ind w:left="176" w:right="-108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Мария Сергеевна</w:t>
            </w:r>
            <w:r w:rsidR="004B702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702E" w:rsidRDefault="004B702E">
            <w:pPr>
              <w:pStyle w:val="a5"/>
              <w:tabs>
                <w:tab w:val="left" w:pos="176"/>
              </w:tabs>
              <w:ind w:left="176" w:right="-108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33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Анна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B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Наталья Николаевна</w:t>
            </w:r>
            <w:r w:rsidR="004B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2E" w:rsidRDefault="004B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Яна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Татьяна Николаевна</w:t>
            </w:r>
            <w:r w:rsidR="004B702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702E" w:rsidRDefault="004B7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567A" w:rsidTr="003B567A">
        <w:trPr>
          <w:jc w:val="center"/>
        </w:trPr>
        <w:tc>
          <w:tcPr>
            <w:tcW w:w="103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5 - 6 лет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D5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Елена Витальевна</w:t>
            </w:r>
            <w:r w:rsidR="004B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2E" w:rsidRDefault="004B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1A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D5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Тимур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Тодирашко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Михайловна</w:t>
            </w:r>
            <w:r w:rsidR="004B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2E" w:rsidRDefault="004B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B33B8B" w:rsidP="00B33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Семен 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2E770A">
            <w:pPr>
              <w:pStyle w:val="a5"/>
              <w:tabs>
                <w:tab w:val="left" w:pos="176"/>
              </w:tabs>
              <w:ind w:left="176" w:right="-108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Смородина Наталья Федоровна</w:t>
            </w:r>
            <w:r w:rsidR="004B702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702E" w:rsidRDefault="004B702E">
            <w:pPr>
              <w:pStyle w:val="a5"/>
              <w:tabs>
                <w:tab w:val="left" w:pos="176"/>
              </w:tabs>
              <w:ind w:left="176" w:right="-108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призер</w:t>
            </w:r>
          </w:p>
        </w:tc>
      </w:tr>
      <w:tr w:rsidR="003B567A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42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B33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Цаллагова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67A" w:rsidRDefault="00B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Наталья Владимировна</w:t>
            </w:r>
            <w:r w:rsidR="004B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2E" w:rsidRDefault="004B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призер</w:t>
            </w:r>
          </w:p>
        </w:tc>
      </w:tr>
      <w:tr w:rsidR="003B567A" w:rsidTr="003B567A">
        <w:trPr>
          <w:jc w:val="center"/>
        </w:trPr>
        <w:tc>
          <w:tcPr>
            <w:tcW w:w="103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– 7 лет</w:t>
            </w:r>
          </w:p>
        </w:tc>
      </w:tr>
      <w:tr w:rsidR="00876F6C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876F6C" w:rsidP="008F3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876F6C" w:rsidP="008F3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Михаил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876F6C" w:rsidP="008F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Карепова Илона 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победитель</w:t>
            </w:r>
          </w:p>
        </w:tc>
      </w:tr>
      <w:tr w:rsidR="00876F6C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B33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5A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Евгений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B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призер</w:t>
            </w:r>
          </w:p>
        </w:tc>
      </w:tr>
      <w:tr w:rsidR="00876F6C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tabs>
                <w:tab w:val="left" w:pos="10063"/>
              </w:tabs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B33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5A397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Панюшкина Таисия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B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  <w:p w:rsidR="00B33B8B" w:rsidRDefault="00B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призер</w:t>
            </w:r>
          </w:p>
        </w:tc>
      </w:tr>
      <w:tr w:rsidR="00876F6C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42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5A397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Ксения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4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Татьяна Анатольевна</w:t>
            </w:r>
            <w:r w:rsidR="004B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02E" w:rsidRDefault="004B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призер</w:t>
            </w:r>
          </w:p>
        </w:tc>
      </w:tr>
      <w:tr w:rsidR="00876F6C" w:rsidTr="00876F6C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4B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5A397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2E">
              <w:rPr>
                <w:rFonts w:ascii="Times New Roman" w:hAnsi="Times New Roman" w:cs="Times New Roman"/>
                <w:sz w:val="24"/>
                <w:szCs w:val="24"/>
              </w:rPr>
              <w:t>Михеев Эльдар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F6C" w:rsidRDefault="004B702E">
            <w:pPr>
              <w:pStyle w:val="a5"/>
              <w:tabs>
                <w:tab w:val="left" w:pos="176"/>
              </w:tabs>
              <w:ind w:left="176" w:right="-108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Доценко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Мингажидиновна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702E" w:rsidRDefault="004B702E">
            <w:pPr>
              <w:pStyle w:val="a5"/>
              <w:tabs>
                <w:tab w:val="left" w:pos="176"/>
              </w:tabs>
              <w:ind w:left="176" w:right="-108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воспитатель.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F6C" w:rsidRDefault="00876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призер</w:t>
            </w:r>
          </w:p>
        </w:tc>
      </w:tr>
    </w:tbl>
    <w:p w:rsidR="003B567A" w:rsidRDefault="003B567A" w:rsidP="003B567A"/>
    <w:p w:rsidR="003B567A" w:rsidRDefault="003B567A" w:rsidP="003B567A">
      <w:r>
        <w:br w:type="page"/>
      </w:r>
    </w:p>
    <w:p w:rsidR="003B567A" w:rsidRDefault="003B567A" w:rsidP="003B567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Приложение 2</w:t>
      </w:r>
    </w:p>
    <w:p w:rsidR="003B567A" w:rsidRDefault="003B567A" w:rsidP="003B56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 Протоколу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заседания конкурсной комиссии</w:t>
      </w:r>
    </w:p>
    <w:p w:rsidR="003B567A" w:rsidRDefault="003B567A" w:rsidP="003B56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этапа Городского конкурса чтецов</w:t>
      </w:r>
    </w:p>
    <w:p w:rsidR="003B567A" w:rsidRDefault="003B567A" w:rsidP="003B567A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«Разукрасим мир стихами» </w:t>
      </w:r>
    </w:p>
    <w:p w:rsidR="003B567A" w:rsidRDefault="003B567A" w:rsidP="003B567A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воспитанников ДОУ Кировского района Санкт-Петербурга</w:t>
      </w:r>
    </w:p>
    <w:p w:rsidR="003B567A" w:rsidRDefault="000B383B" w:rsidP="003B567A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18.1 от 21.02.2024</w:t>
      </w:r>
      <w:r w:rsidR="003B567A">
        <w:rPr>
          <w:rFonts w:ascii="Times New Roman" w:hAnsi="Times New Roman"/>
          <w:sz w:val="24"/>
          <w:szCs w:val="24"/>
        </w:rPr>
        <w:t xml:space="preserve">  </w:t>
      </w:r>
    </w:p>
    <w:p w:rsidR="003B567A" w:rsidRDefault="003B567A" w:rsidP="003B567A"/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городского этапа конкурса чтецов «Разукрасим мир стихами»</w:t>
      </w:r>
    </w:p>
    <w:p w:rsidR="003B567A" w:rsidRDefault="004B702E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B383B">
        <w:rPr>
          <w:rFonts w:ascii="Times New Roman" w:hAnsi="Times New Roman" w:cs="Times New Roman"/>
          <w:b/>
          <w:sz w:val="24"/>
          <w:szCs w:val="24"/>
        </w:rPr>
        <w:t>2024</w:t>
      </w:r>
      <w:r w:rsidR="003B567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B567A" w:rsidRDefault="003B567A" w:rsidP="003B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850"/>
        <w:gridCol w:w="3265"/>
      </w:tblGrid>
      <w:tr w:rsidR="003B567A" w:rsidTr="003B567A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B567A" w:rsidTr="003B567A">
        <w:trPr>
          <w:jc w:val="center"/>
        </w:trPr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7A" w:rsidRDefault="003B5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 лет</w:t>
            </w:r>
          </w:p>
        </w:tc>
      </w:tr>
      <w:tr w:rsidR="004B702E" w:rsidTr="003B567A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 w:rsidP="00045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 w:rsidP="0004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Полещук Екатерина</w:t>
            </w:r>
          </w:p>
        </w:tc>
      </w:tr>
      <w:tr w:rsidR="004B702E" w:rsidTr="003B567A">
        <w:trPr>
          <w:jc w:val="center"/>
        </w:trPr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 лет</w:t>
            </w:r>
          </w:p>
        </w:tc>
      </w:tr>
      <w:tr w:rsidR="004B702E" w:rsidTr="003B567A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 w:rsidP="00045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 w:rsidP="0004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</w:tr>
      <w:tr w:rsidR="004B702E" w:rsidTr="003B567A">
        <w:trPr>
          <w:jc w:val="center"/>
        </w:trPr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6-7 лет</w:t>
            </w:r>
          </w:p>
        </w:tc>
      </w:tr>
      <w:tr w:rsidR="004B702E" w:rsidTr="003B567A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02E" w:rsidRDefault="004B7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Чесноков Михаил</w:t>
            </w:r>
          </w:p>
        </w:tc>
      </w:tr>
    </w:tbl>
    <w:p w:rsidR="003B567A" w:rsidRDefault="003B567A" w:rsidP="003B567A"/>
    <w:p w:rsidR="00BC227B" w:rsidRDefault="00BC227B"/>
    <w:sectPr w:rsidR="00BC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91892"/>
    <w:multiLevelType w:val="hybridMultilevel"/>
    <w:tmpl w:val="8086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40"/>
    <w:rsid w:val="000B383B"/>
    <w:rsid w:val="001A334F"/>
    <w:rsid w:val="00224C6A"/>
    <w:rsid w:val="002E770A"/>
    <w:rsid w:val="003B567A"/>
    <w:rsid w:val="0042377F"/>
    <w:rsid w:val="004B702E"/>
    <w:rsid w:val="005A397B"/>
    <w:rsid w:val="005B5A76"/>
    <w:rsid w:val="00876F6C"/>
    <w:rsid w:val="00B33B8B"/>
    <w:rsid w:val="00BC227B"/>
    <w:rsid w:val="00BD6740"/>
    <w:rsid w:val="00D54D4D"/>
    <w:rsid w:val="00FC19B9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DDB2C-B121-4391-A66D-923814EF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B567A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B567A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567A"/>
    <w:pPr>
      <w:ind w:left="708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B567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Анастасия</cp:lastModifiedBy>
  <cp:revision>2</cp:revision>
  <dcterms:created xsi:type="dcterms:W3CDTF">2024-03-26T11:55:00Z</dcterms:created>
  <dcterms:modified xsi:type="dcterms:W3CDTF">2024-03-26T11:55:00Z</dcterms:modified>
</cp:coreProperties>
</file>