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CC" w:rsidRPr="002E6D56" w:rsidRDefault="003765CC" w:rsidP="00C036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6D56">
        <w:rPr>
          <w:rFonts w:ascii="Times New Roman" w:hAnsi="Times New Roman" w:cs="Times New Roman"/>
          <w:sz w:val="28"/>
          <w:szCs w:val="28"/>
        </w:rPr>
        <w:t>СТРУКТУРА ИНДИВИДУАЛЬНОЙ ПАПКИ ПЕДАГОГИЧЕСКОГО РАБОТНИКА,</w:t>
      </w:r>
    </w:p>
    <w:p w:rsidR="00E601B7" w:rsidRPr="002E6D56" w:rsidRDefault="003765CC" w:rsidP="00C03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E6D56">
        <w:rPr>
          <w:rFonts w:ascii="Times New Roman" w:hAnsi="Times New Roman" w:cs="Times New Roman"/>
          <w:sz w:val="28"/>
          <w:szCs w:val="28"/>
        </w:rPr>
        <w:t>ПРЕДОСТАВЛЯЕМОЙ</w:t>
      </w:r>
      <w:proofErr w:type="gramEnd"/>
      <w:r w:rsidRPr="002E6D56">
        <w:rPr>
          <w:rFonts w:ascii="Times New Roman" w:hAnsi="Times New Roman" w:cs="Times New Roman"/>
          <w:sz w:val="28"/>
          <w:szCs w:val="28"/>
        </w:rPr>
        <w:t xml:space="preserve"> </w:t>
      </w:r>
      <w:r w:rsidRPr="002E6D56">
        <w:rPr>
          <w:rFonts w:ascii="Times New Roman" w:hAnsi="Times New Roman" w:cs="Times New Roman"/>
          <w:b/>
          <w:sz w:val="28"/>
          <w:szCs w:val="28"/>
        </w:rPr>
        <w:t>В БУМАЖНОМ ВИДЕ</w:t>
      </w:r>
      <w:r w:rsidR="002E6D56" w:rsidRPr="002E6D56">
        <w:rPr>
          <w:rFonts w:ascii="Times New Roman" w:hAnsi="Times New Roman" w:cs="Times New Roman"/>
          <w:b/>
          <w:sz w:val="28"/>
          <w:szCs w:val="28"/>
        </w:rPr>
        <w:t>*</w:t>
      </w:r>
    </w:p>
    <w:p w:rsidR="003765CC" w:rsidRDefault="003765CC" w:rsidP="00376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6D2" w:rsidRPr="003765CC" w:rsidRDefault="006026D2" w:rsidP="003765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635"/>
        <w:gridCol w:w="3230"/>
        <w:gridCol w:w="1750"/>
        <w:gridCol w:w="5408"/>
      </w:tblGrid>
      <w:tr w:rsidR="002E6D56" w:rsidRPr="00356C28" w:rsidTr="00095D88">
        <w:trPr>
          <w:trHeight w:val="435"/>
        </w:trPr>
        <w:tc>
          <w:tcPr>
            <w:tcW w:w="0" w:type="auto"/>
          </w:tcPr>
          <w:p w:rsidR="003765CC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  <w:p w:rsidR="0005645F" w:rsidRPr="00356C28" w:rsidRDefault="0005645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Позиция</w:t>
            </w:r>
          </w:p>
        </w:tc>
        <w:tc>
          <w:tcPr>
            <w:tcW w:w="175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  <w:tc>
          <w:tcPr>
            <w:tcW w:w="5408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2E6D56" w:rsidRPr="00356C28" w:rsidTr="00095D88">
        <w:trPr>
          <w:trHeight w:val="895"/>
        </w:trPr>
        <w:tc>
          <w:tcPr>
            <w:tcW w:w="11023" w:type="dxa"/>
            <w:gridSpan w:val="4"/>
          </w:tcPr>
          <w:p w:rsidR="002E6D56" w:rsidRPr="00356C28" w:rsidRDefault="002E6D56" w:rsidP="002E6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56" w:rsidRPr="00356C28" w:rsidRDefault="002E6D56" w:rsidP="002E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>НЕ ПРОШИВАЮТСЯ, ВКЛАДЫВАЮТСЯ ОТДЕЛЬНО ОТ ЕДИНОГО КОМПЛЕКТА ДОКУМЕНТОВ</w:t>
            </w:r>
          </w:p>
        </w:tc>
      </w:tr>
      <w:tr w:rsidR="002E6D56" w:rsidRPr="00356C28" w:rsidTr="00095D88">
        <w:trPr>
          <w:trHeight w:val="1328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Титульный лист индивидуальной папки</w:t>
            </w:r>
          </w:p>
        </w:tc>
        <w:tc>
          <w:tcPr>
            <w:tcW w:w="175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2E6D56" w:rsidP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Образец титульного листа можно взять по ссылке:</w:t>
            </w:r>
            <w:r w:rsidRPr="00356C28">
              <w:rPr>
                <w:sz w:val="28"/>
                <w:szCs w:val="28"/>
              </w:rPr>
              <w:t xml:space="preserve"> </w:t>
            </w:r>
            <w:hyperlink r:id="rId6" w:history="1">
              <w:r w:rsidRPr="00356C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https://inspect-ko.spb.ru/2020/08/28/документы</w:t>
              </w:r>
            </w:hyperlink>
          </w:p>
        </w:tc>
      </w:tr>
      <w:tr w:rsidR="002E6D56" w:rsidRPr="00356C28" w:rsidTr="00095D88">
        <w:trPr>
          <w:trHeight w:val="1078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Копия </w:t>
            </w: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внутренней описи документов индивидуальной папки</w:t>
            </w:r>
          </w:p>
        </w:tc>
        <w:tc>
          <w:tcPr>
            <w:tcW w:w="1750" w:type="dxa"/>
          </w:tcPr>
          <w:p w:rsidR="003765CC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3765CC" w:rsidP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Прошитая</w:t>
            </w:r>
            <w:proofErr w:type="gramEnd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, пронумерованная, заверенная работодателем.</w:t>
            </w:r>
          </w:p>
        </w:tc>
      </w:tr>
      <w:tr w:rsidR="002E6D56" w:rsidRPr="00356C28" w:rsidTr="00095D88">
        <w:trPr>
          <w:trHeight w:val="1783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(поданное либо через МФЦ, либо через Портал </w:t>
            </w:r>
            <w:proofErr w:type="spellStart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госуслуги</w:t>
            </w:r>
            <w:proofErr w:type="spellEnd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) на аттестацию педагогического работника</w:t>
            </w:r>
          </w:p>
        </w:tc>
        <w:tc>
          <w:tcPr>
            <w:tcW w:w="1750" w:type="dxa"/>
          </w:tcPr>
          <w:p w:rsidR="003765CC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3765CC" w:rsidP="003765C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Обязательно распечатать и приложить!!! На Портале для этого необходимо поставить специальную галочку (</w:t>
            </w:r>
            <w:proofErr w:type="gramStart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 xml:space="preserve"> «Инструкция по подаче заявления об аттестации педагогических работников образовательных организаций с целью установления квалификационной категории через портал </w:t>
            </w:r>
            <w:proofErr w:type="spellStart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Госуслуг</w:t>
            </w:r>
            <w:proofErr w:type="spellEnd"/>
            <w:r w:rsidRPr="00356C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7" w:history="1">
              <w:r w:rsidRPr="00356C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https://u.to/xZ2ZGg</w:t>
              </w:r>
            </w:hyperlink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56" w:rsidRPr="00356C28" w:rsidTr="00095D88">
        <w:trPr>
          <w:trHeight w:val="949"/>
        </w:trPr>
        <w:tc>
          <w:tcPr>
            <w:tcW w:w="0" w:type="auto"/>
          </w:tcPr>
          <w:p w:rsidR="003765CC" w:rsidRPr="00356C28" w:rsidRDefault="003765CC" w:rsidP="002E6D5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Экспертное заключение (с указанием Ф.И.О., места работы и должности педагога)</w:t>
            </w:r>
          </w:p>
        </w:tc>
        <w:tc>
          <w:tcPr>
            <w:tcW w:w="1750" w:type="dxa"/>
          </w:tcPr>
          <w:p w:rsidR="003765CC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3765CC" w:rsidRPr="00356C28" w:rsidRDefault="003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Формы экспертных заключений можно взять по ссылке:</w:t>
            </w:r>
            <w:r w:rsidRPr="00356C28">
              <w:rPr>
                <w:sz w:val="28"/>
                <w:szCs w:val="28"/>
              </w:rPr>
              <w:t xml:space="preserve"> </w:t>
            </w:r>
            <w:hyperlink r:id="rId8" w:history="1">
              <w:r w:rsidR="002E6D56" w:rsidRPr="00356C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https://inspect-ko.spb.ru/2020/08/28/документы</w:t>
              </w:r>
            </w:hyperlink>
            <w:r w:rsidR="002E6D56" w:rsidRPr="00356C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E6D56" w:rsidRPr="00356C28" w:rsidTr="00095D88">
        <w:trPr>
          <w:trHeight w:val="435"/>
        </w:trPr>
        <w:tc>
          <w:tcPr>
            <w:tcW w:w="11023" w:type="dxa"/>
            <w:gridSpan w:val="4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D56" w:rsidRPr="00356C28" w:rsidRDefault="002E6D56" w:rsidP="002E6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>ОФОРМЛЯЕТСЯ ЕДИНЫМ КОМПЛЕКТОМ ДОКУМЕНТОМ, СКВОЗНАЯ НУМЕРАЦИЯ, ПРОШИВАЕТСЯ</w:t>
            </w:r>
          </w:p>
        </w:tc>
      </w:tr>
      <w:tr w:rsidR="002E6D56" w:rsidRPr="00356C28" w:rsidTr="00095D88">
        <w:trPr>
          <w:trHeight w:val="435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 w:rsidP="003E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Титульный лист индивидуальной папки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56" w:rsidRPr="00356C28" w:rsidTr="00095D88">
        <w:trPr>
          <w:trHeight w:val="459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 w:rsidP="003E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Оригинал </w:t>
            </w: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внутренней описи документов индивидуальной папки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D56" w:rsidRPr="00356C28" w:rsidTr="00095D88">
        <w:trPr>
          <w:trHeight w:val="459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Заверенная копия документа о предыдущей аттестации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При наличии категории</w:t>
            </w:r>
          </w:p>
        </w:tc>
      </w:tr>
      <w:tr w:rsidR="002E6D56" w:rsidRPr="00356C28" w:rsidTr="00095D88">
        <w:trPr>
          <w:trHeight w:val="459"/>
        </w:trPr>
        <w:tc>
          <w:tcPr>
            <w:tcW w:w="0" w:type="auto"/>
          </w:tcPr>
          <w:p w:rsidR="002E6D56" w:rsidRPr="00356C28" w:rsidRDefault="002E6D56" w:rsidP="003E517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Документы индивидуальной папки</w:t>
            </w:r>
          </w:p>
        </w:tc>
        <w:tc>
          <w:tcPr>
            <w:tcW w:w="1750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Без ограничений</w:t>
            </w:r>
          </w:p>
        </w:tc>
        <w:tc>
          <w:tcPr>
            <w:tcW w:w="5408" w:type="dxa"/>
          </w:tcPr>
          <w:p w:rsidR="002E6D56" w:rsidRPr="00356C28" w:rsidRDefault="002E6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C28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экспертного заключения</w:t>
            </w:r>
          </w:p>
        </w:tc>
      </w:tr>
    </w:tbl>
    <w:p w:rsidR="003765CC" w:rsidRDefault="003765CC">
      <w:pPr>
        <w:rPr>
          <w:rFonts w:ascii="Times New Roman" w:hAnsi="Times New Roman" w:cs="Times New Roman"/>
          <w:sz w:val="24"/>
          <w:szCs w:val="24"/>
        </w:rPr>
      </w:pPr>
    </w:p>
    <w:p w:rsidR="002E6D56" w:rsidRPr="002E6D56" w:rsidRDefault="002E6D5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6D56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2E6D56">
        <w:rPr>
          <w:rFonts w:ascii="Times New Roman" w:hAnsi="Times New Roman" w:cs="Times New Roman"/>
          <w:sz w:val="20"/>
          <w:szCs w:val="20"/>
        </w:rPr>
        <w:t>документы, указанные в таблице, необходимо вложить в папку с кольцами.</w:t>
      </w:r>
    </w:p>
    <w:sectPr w:rsidR="002E6D56" w:rsidRPr="002E6D56" w:rsidSect="00AF1405">
      <w:pgSz w:w="11906" w:h="16838"/>
      <w:pgMar w:top="567" w:right="284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F06"/>
    <w:multiLevelType w:val="hybridMultilevel"/>
    <w:tmpl w:val="C456A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449F5"/>
    <w:multiLevelType w:val="hybridMultilevel"/>
    <w:tmpl w:val="03D6A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5CC"/>
    <w:rsid w:val="0005645F"/>
    <w:rsid w:val="00095D88"/>
    <w:rsid w:val="0010513F"/>
    <w:rsid w:val="002D5333"/>
    <w:rsid w:val="002E6D56"/>
    <w:rsid w:val="00356C28"/>
    <w:rsid w:val="003765CC"/>
    <w:rsid w:val="003E5170"/>
    <w:rsid w:val="006026D2"/>
    <w:rsid w:val="006C68BF"/>
    <w:rsid w:val="007D6F1B"/>
    <w:rsid w:val="00854C99"/>
    <w:rsid w:val="00894D3D"/>
    <w:rsid w:val="00911E97"/>
    <w:rsid w:val="00934892"/>
    <w:rsid w:val="00AE6B54"/>
    <w:rsid w:val="00AF1405"/>
    <w:rsid w:val="00B57135"/>
    <w:rsid w:val="00BE0D76"/>
    <w:rsid w:val="00C036FF"/>
    <w:rsid w:val="00E601B7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65C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E6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ct-ko.spb.ru/2020/08/28/&#1076;&#1086;&#1082;&#1091;&#1084;&#1077;&#1085;&#1090;&#1099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.to/xZ2Z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pect-ko.spb.ru/2020/08/28/&#1076;&#1086;&#1082;&#1091;&#1084;&#1077;&#1085;&#1090;&#1099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One</dc:creator>
  <cp:lastModifiedBy>sohina</cp:lastModifiedBy>
  <cp:revision>2</cp:revision>
  <cp:lastPrinted>2021-07-06T07:09:00Z</cp:lastPrinted>
  <dcterms:created xsi:type="dcterms:W3CDTF">2021-12-14T11:42:00Z</dcterms:created>
  <dcterms:modified xsi:type="dcterms:W3CDTF">2021-12-14T11:42:00Z</dcterms:modified>
</cp:coreProperties>
</file>