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E1E" w:rsidRDefault="00F91E1E" w:rsidP="00F91E1E">
      <w:pPr>
        <w:pStyle w:val="a3"/>
        <w:shd w:val="clear" w:color="auto" w:fill="FCFDFD"/>
        <w:spacing w:before="180" w:beforeAutospacing="0" w:after="180" w:afterAutospacing="0"/>
        <w:jc w:val="center"/>
        <w:rPr>
          <w:rStyle w:val="a4"/>
        </w:rPr>
      </w:pPr>
      <w:bookmarkStart w:id="0" w:name="_GoBack"/>
      <w:bookmarkEnd w:id="0"/>
      <w:r w:rsidRPr="00F91E1E">
        <w:rPr>
          <w:rStyle w:val="a4"/>
        </w:rPr>
        <w:t>Учителям географии</w:t>
      </w:r>
    </w:p>
    <w:p w:rsidR="00F91E1E" w:rsidRDefault="00F91E1E" w:rsidP="00BE4D81">
      <w:pPr>
        <w:pStyle w:val="a3"/>
        <w:shd w:val="clear" w:color="auto" w:fill="FCFDFD"/>
        <w:spacing w:before="0" w:beforeAutospacing="0" w:after="0" w:afterAutospacing="0"/>
        <w:rPr>
          <w:rStyle w:val="a4"/>
        </w:rPr>
      </w:pPr>
      <w:r w:rsidRPr="00F91E1E">
        <w:rPr>
          <w:b/>
        </w:rPr>
        <w:t>Аудитория</w:t>
      </w:r>
      <w:r>
        <w:t>:</w:t>
      </w:r>
      <w:r w:rsidR="00BE4D81">
        <w:t xml:space="preserve"> </w:t>
      </w:r>
      <w:r w:rsidR="002354C8">
        <w:t>№ 41</w:t>
      </w:r>
      <w:r w:rsidRPr="00F91E1E">
        <w:t>5</w:t>
      </w:r>
    </w:p>
    <w:p w:rsidR="00F91E1E" w:rsidRPr="00F91E1E" w:rsidRDefault="00F91E1E" w:rsidP="00BE4D81">
      <w:pPr>
        <w:pStyle w:val="a3"/>
        <w:shd w:val="clear" w:color="auto" w:fill="FCFDFD"/>
        <w:spacing w:before="0" w:beforeAutospacing="0" w:after="0" w:afterAutospacing="0"/>
        <w:rPr>
          <w:b/>
        </w:rPr>
      </w:pPr>
      <w:r>
        <w:rPr>
          <w:b/>
        </w:rPr>
        <w:t xml:space="preserve">Контакты: </w:t>
      </w:r>
      <w:r w:rsidRPr="00F91E1E">
        <w:t>т. 712-01-70</w:t>
      </w:r>
      <w:r w:rsidRPr="00F91E1E">
        <w:rPr>
          <w:rStyle w:val="apple-converted-space"/>
        </w:rPr>
        <w:t> </w:t>
      </w:r>
    </w:p>
    <w:p w:rsidR="00F91E1E" w:rsidRDefault="00F91E1E" w:rsidP="00BE4D81">
      <w:pPr>
        <w:pStyle w:val="a3"/>
        <w:shd w:val="clear" w:color="auto" w:fill="FCFDFD"/>
        <w:spacing w:before="0" w:beforeAutospacing="0" w:after="0" w:afterAutospacing="0"/>
      </w:pPr>
      <w:r>
        <w:rPr>
          <w:rStyle w:val="a4"/>
          <w:b w:val="0"/>
        </w:rPr>
        <w:t>Кураторы предмета</w:t>
      </w:r>
      <w:r w:rsidRPr="00F91E1E">
        <w:rPr>
          <w:rStyle w:val="a4"/>
          <w:b w:val="0"/>
        </w:rPr>
        <w:t>:</w:t>
      </w:r>
    </w:p>
    <w:p w:rsidR="00F91E1E" w:rsidRDefault="00F91E1E" w:rsidP="00BE4D81">
      <w:pPr>
        <w:pStyle w:val="a3"/>
        <w:shd w:val="clear" w:color="auto" w:fill="FCFDFD"/>
        <w:spacing w:before="0" w:beforeAutospacing="0" w:after="0" w:afterAutospacing="0"/>
      </w:pPr>
      <w:r w:rsidRPr="00F91E1E">
        <w:t xml:space="preserve">Кузнецова Татьяна Станиславовна, доцент кафедры ЕНО, </w:t>
      </w:r>
      <w:proofErr w:type="spellStart"/>
      <w:r w:rsidRPr="00F91E1E">
        <w:t>к.п.н</w:t>
      </w:r>
      <w:proofErr w:type="spellEnd"/>
      <w:r w:rsidRPr="00F91E1E">
        <w:t>.</w:t>
      </w:r>
      <w:r w:rsidRPr="00F91E1E">
        <w:rPr>
          <w:rStyle w:val="apple-converted-space"/>
        </w:rPr>
        <w:t> </w:t>
      </w:r>
      <w:r w:rsidRPr="00F91E1E">
        <w:br/>
        <w:t>Тарасова Людмила Васильевна, ст. преподаватель кафедры ЕНО</w:t>
      </w:r>
    </w:p>
    <w:p w:rsidR="00CF4F53" w:rsidRDefault="00CF4F53" w:rsidP="00BE4D81">
      <w:pPr>
        <w:pStyle w:val="a3"/>
        <w:shd w:val="clear" w:color="auto" w:fill="FCFDFD"/>
        <w:spacing w:before="0" w:beforeAutospacing="0" w:after="0" w:afterAutospacing="0"/>
      </w:pPr>
      <w:r>
        <w:t>Гаврилин Роман Александрович – преподаватель кафедры ЕНО</w:t>
      </w:r>
    </w:p>
    <w:p w:rsidR="002354C8" w:rsidRPr="00F91E1E" w:rsidRDefault="002354C8" w:rsidP="00BE4D81">
      <w:pPr>
        <w:pStyle w:val="a3"/>
        <w:shd w:val="clear" w:color="auto" w:fill="FCFDFD"/>
        <w:spacing w:before="0" w:beforeAutospacing="0" w:after="0" w:afterAutospacing="0"/>
      </w:pPr>
    </w:p>
    <w:p w:rsidR="00F91E1E" w:rsidRDefault="00F91E1E" w:rsidP="00BE4D81">
      <w:pPr>
        <w:pStyle w:val="a3"/>
        <w:shd w:val="clear" w:color="auto" w:fill="FCFDFD"/>
        <w:spacing w:before="0" w:beforeAutospacing="0" w:after="0" w:afterAutospacing="0"/>
      </w:pPr>
      <w:r w:rsidRPr="00F91E1E">
        <w:rPr>
          <w:rStyle w:val="a4"/>
          <w:b w:val="0"/>
        </w:rPr>
        <w:t>Индивидуальное консультирование:</w:t>
      </w:r>
      <w:r w:rsidRPr="00F91E1E">
        <w:t xml:space="preserve"> Понедельник 14.00-17.00</w:t>
      </w:r>
    </w:p>
    <w:p w:rsidR="00CF4F53" w:rsidRPr="00F91E1E" w:rsidRDefault="00CF4F53" w:rsidP="00BE4D81">
      <w:pPr>
        <w:pStyle w:val="a3"/>
        <w:shd w:val="clear" w:color="auto" w:fill="FCFDFD"/>
        <w:spacing w:before="0" w:beforeAutospacing="0" w:after="0" w:afterAutospacing="0"/>
      </w:pPr>
      <w:r>
        <w:t xml:space="preserve">                                                                Четверг          14.00-17.00</w:t>
      </w:r>
    </w:p>
    <w:p w:rsidR="00F91E1E" w:rsidRDefault="00F91E1E" w:rsidP="00BE4D81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F91E1E">
        <w:rPr>
          <w:rFonts w:ascii="Times New Roman" w:hAnsi="Times New Roman" w:cs="Times New Roman"/>
          <w:sz w:val="24"/>
          <w:szCs w:val="24"/>
        </w:rPr>
        <w:t>Заочное консультирование: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F91E1E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Genom507@mail.ru</w:t>
        </w:r>
      </w:hyperlink>
    </w:p>
    <w:p w:rsidR="00BE4D81" w:rsidRDefault="00BE4D81" w:rsidP="00F91E1E">
      <w:pPr>
        <w:jc w:val="center"/>
        <w:rPr>
          <w:rStyle w:val="a4"/>
          <w:rFonts w:ascii="Times New Roman" w:hAnsi="Times New Roman" w:cs="Times New Roman"/>
          <w:color w:val="222222"/>
          <w:sz w:val="24"/>
          <w:szCs w:val="24"/>
        </w:rPr>
      </w:pPr>
    </w:p>
    <w:p w:rsidR="00F91E1E" w:rsidRDefault="00F91E1E" w:rsidP="00F91E1E">
      <w:pPr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F91E1E">
        <w:rPr>
          <w:rStyle w:val="a4"/>
          <w:rFonts w:ascii="Times New Roman" w:hAnsi="Times New Roman" w:cs="Times New Roman"/>
          <w:color w:val="222222"/>
          <w:sz w:val="24"/>
          <w:szCs w:val="24"/>
        </w:rPr>
        <w:t>Информация о курсах повышения квалификации</w:t>
      </w:r>
      <w:r w:rsidRPr="00F91E1E">
        <w:rPr>
          <w:rStyle w:val="apple-converted-space"/>
          <w:rFonts w:ascii="Times New Roman" w:hAnsi="Times New Roman" w:cs="Times New Roman"/>
          <w:b/>
          <w:bCs/>
          <w:color w:val="222222"/>
          <w:sz w:val="24"/>
          <w:szCs w:val="24"/>
        </w:rPr>
        <w:t> </w:t>
      </w:r>
      <w:r w:rsidRPr="00F91E1E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F91E1E">
        <w:rPr>
          <w:rStyle w:val="a4"/>
          <w:rFonts w:ascii="Times New Roman" w:hAnsi="Times New Roman" w:cs="Times New Roman"/>
          <w:color w:val="222222"/>
          <w:sz w:val="24"/>
          <w:szCs w:val="24"/>
        </w:rPr>
        <w:t xml:space="preserve">на базе кафедры </w:t>
      </w:r>
      <w:proofErr w:type="gramStart"/>
      <w:r w:rsidRPr="00F91E1E">
        <w:rPr>
          <w:rStyle w:val="a4"/>
          <w:rFonts w:ascii="Times New Roman" w:hAnsi="Times New Roman" w:cs="Times New Roman"/>
          <w:color w:val="222222"/>
          <w:sz w:val="24"/>
          <w:szCs w:val="24"/>
        </w:rPr>
        <w:t>естественно-научного</w:t>
      </w:r>
      <w:proofErr w:type="gramEnd"/>
      <w:r w:rsidRPr="00F91E1E">
        <w:rPr>
          <w:rStyle w:val="a4"/>
          <w:rFonts w:ascii="Times New Roman" w:hAnsi="Times New Roman" w:cs="Times New Roman"/>
          <w:color w:val="222222"/>
          <w:sz w:val="24"/>
          <w:szCs w:val="24"/>
        </w:rPr>
        <w:t xml:space="preserve"> образования СПб АППО.</w:t>
      </w:r>
      <w:r w:rsidRPr="00F91E1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F91E1E">
        <w:rPr>
          <w:rFonts w:ascii="Times New Roman" w:hAnsi="Times New Roman" w:cs="Times New Roman"/>
          <w:b/>
          <w:bCs/>
          <w:color w:val="222222"/>
          <w:sz w:val="24"/>
          <w:szCs w:val="24"/>
        </w:rPr>
        <w:t>География</w:t>
      </w:r>
    </w:p>
    <w:p w:rsidR="00F91E1E" w:rsidRDefault="00F91E1E" w:rsidP="00F91E1E">
      <w:pPr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на </w:t>
      </w:r>
      <w:r w:rsidR="002354C8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2016 учебный год</w:t>
      </w:r>
    </w:p>
    <w:tbl>
      <w:tblPr>
        <w:tblW w:w="11057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8FD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850"/>
        <w:gridCol w:w="1985"/>
        <w:gridCol w:w="1559"/>
        <w:gridCol w:w="1276"/>
        <w:gridCol w:w="1559"/>
      </w:tblGrid>
      <w:tr w:rsidR="00EC1AA1" w:rsidTr="00BE4D81">
        <w:tc>
          <w:tcPr>
            <w:tcW w:w="2552" w:type="dxa"/>
            <w:tcBorders>
              <w:top w:val="single" w:sz="6" w:space="0" w:color="7FACB8"/>
              <w:left w:val="single" w:sz="6" w:space="0" w:color="7FACB8"/>
              <w:bottom w:val="single" w:sz="6" w:space="0" w:color="7FACB8"/>
              <w:right w:val="single" w:sz="6" w:space="0" w:color="7FACB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1AA1" w:rsidRDefault="00EC1AA1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программы</w:t>
            </w:r>
          </w:p>
        </w:tc>
        <w:tc>
          <w:tcPr>
            <w:tcW w:w="1276" w:type="dxa"/>
            <w:tcBorders>
              <w:top w:val="single" w:sz="6" w:space="0" w:color="7FACB8"/>
              <w:left w:val="single" w:sz="6" w:space="0" w:color="7FACB8"/>
              <w:bottom w:val="single" w:sz="6" w:space="0" w:color="7FACB8"/>
              <w:right w:val="single" w:sz="6" w:space="0" w:color="7FACB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1AA1" w:rsidRDefault="00EC1AA1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Категория слушателей</w:t>
            </w:r>
          </w:p>
        </w:tc>
        <w:tc>
          <w:tcPr>
            <w:tcW w:w="850" w:type="dxa"/>
            <w:tcBorders>
              <w:top w:val="single" w:sz="6" w:space="0" w:color="7FACB8"/>
              <w:left w:val="single" w:sz="6" w:space="0" w:color="7FACB8"/>
              <w:bottom w:val="single" w:sz="6" w:space="0" w:color="7FACB8"/>
              <w:right w:val="single" w:sz="6" w:space="0" w:color="7FACB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1AA1" w:rsidRDefault="00EC1AA1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Объем</w:t>
            </w:r>
          </w:p>
        </w:tc>
        <w:tc>
          <w:tcPr>
            <w:tcW w:w="1985" w:type="dxa"/>
            <w:tcBorders>
              <w:top w:val="single" w:sz="6" w:space="0" w:color="7FACB8"/>
              <w:left w:val="single" w:sz="6" w:space="0" w:color="7FACB8"/>
              <w:bottom w:val="single" w:sz="6" w:space="0" w:color="7FACB8"/>
              <w:right w:val="single" w:sz="6" w:space="0" w:color="7FACB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1AA1" w:rsidRDefault="00EC1AA1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Срок</w:t>
            </w:r>
            <w:r>
              <w:rPr>
                <w:rStyle w:val="apple-converted-space"/>
                <w:rFonts w:ascii="Arial" w:hAnsi="Arial" w:cs="Arial"/>
                <w:b/>
                <w:bCs/>
                <w:color w:val="222222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проведения</w:t>
            </w:r>
            <w:r>
              <w:rPr>
                <w:rStyle w:val="apple-converted-space"/>
                <w:rFonts w:ascii="Arial" w:hAnsi="Arial" w:cs="Arial"/>
                <w:b/>
                <w:bCs/>
                <w:color w:val="222222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занятий группы</w:t>
            </w:r>
          </w:p>
        </w:tc>
        <w:tc>
          <w:tcPr>
            <w:tcW w:w="1559" w:type="dxa"/>
            <w:tcBorders>
              <w:top w:val="single" w:sz="6" w:space="0" w:color="7FACB8"/>
              <w:left w:val="single" w:sz="6" w:space="0" w:color="7FACB8"/>
              <w:bottom w:val="single" w:sz="6" w:space="0" w:color="7FACB8"/>
              <w:right w:val="single" w:sz="6" w:space="0" w:color="7FACB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1AA1" w:rsidRDefault="00EC1AA1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Время занятий группы</w:t>
            </w:r>
          </w:p>
        </w:tc>
        <w:tc>
          <w:tcPr>
            <w:tcW w:w="1276" w:type="dxa"/>
            <w:tcBorders>
              <w:top w:val="single" w:sz="6" w:space="0" w:color="7FACB8"/>
              <w:left w:val="single" w:sz="6" w:space="0" w:color="7FACB8"/>
              <w:bottom w:val="single" w:sz="6" w:space="0" w:color="7FACB8"/>
              <w:right w:val="single" w:sz="6" w:space="0" w:color="7FACB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1AA1" w:rsidRDefault="00EC1AA1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Место проведения занятий</w:t>
            </w:r>
          </w:p>
        </w:tc>
        <w:tc>
          <w:tcPr>
            <w:tcW w:w="1559" w:type="dxa"/>
            <w:tcBorders>
              <w:top w:val="single" w:sz="6" w:space="0" w:color="7FACB8"/>
              <w:left w:val="single" w:sz="6" w:space="0" w:color="7FACB8"/>
              <w:bottom w:val="single" w:sz="6" w:space="0" w:color="7FACB8"/>
              <w:right w:val="single" w:sz="6" w:space="0" w:color="7FACB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1AA1" w:rsidRDefault="00EC1AA1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Куратор группы</w:t>
            </w:r>
          </w:p>
        </w:tc>
      </w:tr>
      <w:tr w:rsidR="00EC1AA1" w:rsidTr="00BE4D81">
        <w:tc>
          <w:tcPr>
            <w:tcW w:w="2552" w:type="dxa"/>
            <w:tcBorders>
              <w:top w:val="single" w:sz="6" w:space="0" w:color="7FACB8"/>
              <w:left w:val="single" w:sz="6" w:space="0" w:color="7FACB8"/>
              <w:bottom w:val="single" w:sz="6" w:space="0" w:color="7FACB8"/>
              <w:right w:val="single" w:sz="6" w:space="0" w:color="7FACB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1AA1" w:rsidRDefault="00EC1AA1" w:rsidP="00EC1AA1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Государственная итоговая аттестация выпускников: технологии подготовки </w:t>
            </w:r>
            <w:r w:rsidR="002354C8">
              <w:rPr>
                <w:rFonts w:ascii="Arial" w:hAnsi="Arial" w:cs="Arial"/>
                <w:color w:val="222222"/>
                <w:sz w:val="20"/>
                <w:szCs w:val="20"/>
              </w:rPr>
              <w:t xml:space="preserve">в контексте ФГОС 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(география)</w:t>
            </w:r>
          </w:p>
        </w:tc>
        <w:tc>
          <w:tcPr>
            <w:tcW w:w="1276" w:type="dxa"/>
            <w:tcBorders>
              <w:top w:val="single" w:sz="6" w:space="0" w:color="7FACB8"/>
              <w:left w:val="single" w:sz="6" w:space="0" w:color="7FACB8"/>
              <w:bottom w:val="single" w:sz="6" w:space="0" w:color="7FACB8"/>
              <w:right w:val="single" w:sz="6" w:space="0" w:color="7FACB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1AA1" w:rsidRDefault="00EC1AA1" w:rsidP="00BE4D81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Учителя географии</w:t>
            </w:r>
          </w:p>
        </w:tc>
        <w:tc>
          <w:tcPr>
            <w:tcW w:w="850" w:type="dxa"/>
            <w:tcBorders>
              <w:top w:val="single" w:sz="6" w:space="0" w:color="7FACB8"/>
              <w:left w:val="single" w:sz="6" w:space="0" w:color="7FACB8"/>
              <w:bottom w:val="single" w:sz="6" w:space="0" w:color="7FACB8"/>
              <w:right w:val="single" w:sz="6" w:space="0" w:color="7FACB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1AA1" w:rsidRDefault="00EC1AA1" w:rsidP="00BE4D81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108</w:t>
            </w:r>
          </w:p>
        </w:tc>
        <w:tc>
          <w:tcPr>
            <w:tcW w:w="1985" w:type="dxa"/>
            <w:tcBorders>
              <w:top w:val="single" w:sz="6" w:space="0" w:color="7FACB8"/>
              <w:left w:val="single" w:sz="6" w:space="0" w:color="7FACB8"/>
              <w:bottom w:val="single" w:sz="6" w:space="0" w:color="7FACB8"/>
              <w:right w:val="single" w:sz="6" w:space="0" w:color="7FACB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1AA1" w:rsidRDefault="00CF4F53">
            <w:pPr>
              <w:pStyle w:val="a3"/>
              <w:spacing w:before="180" w:beforeAutospacing="0" w:after="18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19.09.2016</w:t>
            </w:r>
            <w:r w:rsidR="00EC1AA1">
              <w:rPr>
                <w:rFonts w:ascii="Arial" w:hAnsi="Arial" w:cs="Arial"/>
                <w:color w:val="222222"/>
                <w:sz w:val="20"/>
                <w:szCs w:val="20"/>
              </w:rPr>
              <w:t>-</w:t>
            </w:r>
            <w:r w:rsidR="00EC1AA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26.12.2016</w:t>
            </w:r>
          </w:p>
          <w:p w:rsidR="00EC1AA1" w:rsidRDefault="00EC1AA1" w:rsidP="00EC1AA1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Формирование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  <w:t>групп и зачисление на обучение</w:t>
            </w:r>
          </w:p>
          <w:p w:rsidR="00EC1AA1" w:rsidRDefault="00CF4F53" w:rsidP="00CF4F53">
            <w:pPr>
              <w:pStyle w:val="a3"/>
              <w:spacing w:before="180" w:beforeAutospacing="0" w:after="18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12</w:t>
            </w:r>
            <w:r w:rsidR="00EC1AA1">
              <w:rPr>
                <w:rFonts w:ascii="Arial" w:hAnsi="Arial" w:cs="Arial"/>
                <w:color w:val="222222"/>
                <w:sz w:val="20"/>
                <w:szCs w:val="20"/>
              </w:rPr>
              <w:t>.09.201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6</w:t>
            </w:r>
            <w:r w:rsidR="00EC1AA1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</w:rPr>
              <w:t> </w:t>
            </w:r>
            <w:r w:rsidR="00EC1AA1">
              <w:rPr>
                <w:rFonts w:ascii="Arial" w:hAnsi="Arial" w:cs="Arial"/>
                <w:color w:val="222222"/>
                <w:sz w:val="20"/>
                <w:szCs w:val="20"/>
              </w:rPr>
              <w:t>в 15.00</w:t>
            </w:r>
          </w:p>
        </w:tc>
        <w:tc>
          <w:tcPr>
            <w:tcW w:w="1559" w:type="dxa"/>
            <w:tcBorders>
              <w:top w:val="single" w:sz="6" w:space="0" w:color="7FACB8"/>
              <w:left w:val="single" w:sz="6" w:space="0" w:color="7FACB8"/>
              <w:bottom w:val="single" w:sz="6" w:space="0" w:color="7FACB8"/>
              <w:right w:val="single" w:sz="6" w:space="0" w:color="7FACB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1AA1" w:rsidRDefault="00EC1AA1">
            <w:pPr>
              <w:pStyle w:val="a3"/>
              <w:spacing w:before="180" w:beforeAutospacing="0" w:after="18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По понедельникам</w:t>
            </w:r>
          </w:p>
          <w:p w:rsidR="00EC1AA1" w:rsidRDefault="00CF4F53">
            <w:pPr>
              <w:pStyle w:val="a3"/>
              <w:spacing w:before="180" w:beforeAutospacing="0" w:after="18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15.00-19.4</w:t>
            </w:r>
            <w:r w:rsidR="00EC1AA1">
              <w:rPr>
                <w:rFonts w:ascii="Arial" w:hAnsi="Arial" w:cs="Arial"/>
                <w:color w:val="222222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7FACB8"/>
              <w:left w:val="single" w:sz="6" w:space="0" w:color="7FACB8"/>
              <w:bottom w:val="single" w:sz="6" w:space="0" w:color="7FACB8"/>
              <w:right w:val="single" w:sz="6" w:space="0" w:color="7FACB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1AA1" w:rsidRDefault="00EC1AA1">
            <w:pPr>
              <w:pStyle w:val="a3"/>
              <w:spacing w:before="180" w:beforeAutospacing="0" w:after="18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СПб АППО</w:t>
            </w:r>
          </w:p>
          <w:p w:rsidR="00CF4F53" w:rsidRDefault="00CF4F53">
            <w:pPr>
              <w:pStyle w:val="a3"/>
              <w:spacing w:before="180" w:beforeAutospacing="0" w:after="18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Ауд. 412</w:t>
            </w:r>
          </w:p>
        </w:tc>
        <w:tc>
          <w:tcPr>
            <w:tcW w:w="1559" w:type="dxa"/>
            <w:tcBorders>
              <w:top w:val="single" w:sz="6" w:space="0" w:color="7FACB8"/>
              <w:left w:val="single" w:sz="6" w:space="0" w:color="7FACB8"/>
              <w:bottom w:val="single" w:sz="6" w:space="0" w:color="7FACB8"/>
              <w:right w:val="single" w:sz="6" w:space="0" w:color="7FACB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1AA1" w:rsidRDefault="00EC1AA1">
            <w:pPr>
              <w:pStyle w:val="a3"/>
              <w:spacing w:before="180" w:beforeAutospacing="0" w:after="18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Кузнецова Т.С.</w:t>
            </w:r>
          </w:p>
          <w:p w:rsidR="00CF4F53" w:rsidRDefault="00CF4F53">
            <w:pPr>
              <w:pStyle w:val="a3"/>
              <w:spacing w:before="180" w:beforeAutospacing="0" w:after="18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Тарасова Л.В.</w:t>
            </w:r>
          </w:p>
        </w:tc>
      </w:tr>
      <w:tr w:rsidR="00BE4D81" w:rsidTr="00BE4D81">
        <w:tc>
          <w:tcPr>
            <w:tcW w:w="2552" w:type="dxa"/>
            <w:tcBorders>
              <w:top w:val="single" w:sz="6" w:space="0" w:color="7FACB8"/>
              <w:left w:val="single" w:sz="6" w:space="0" w:color="7FACB8"/>
              <w:bottom w:val="single" w:sz="6" w:space="0" w:color="7FACB8"/>
              <w:right w:val="single" w:sz="6" w:space="0" w:color="7FACB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4D81" w:rsidRDefault="00BE4D81" w:rsidP="00BE4D81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Теория и методика обучения в контексте ФГОС (география России)</w:t>
            </w:r>
          </w:p>
        </w:tc>
        <w:tc>
          <w:tcPr>
            <w:tcW w:w="1276" w:type="dxa"/>
            <w:tcBorders>
              <w:top w:val="single" w:sz="6" w:space="0" w:color="7FACB8"/>
              <w:left w:val="single" w:sz="6" w:space="0" w:color="7FACB8"/>
              <w:bottom w:val="single" w:sz="6" w:space="0" w:color="7FACB8"/>
              <w:right w:val="single" w:sz="6" w:space="0" w:color="7FACB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4D81" w:rsidRDefault="00BE4D81" w:rsidP="00BE4D81">
            <w:pPr>
              <w:pStyle w:val="a3"/>
              <w:spacing w:before="180" w:beforeAutospacing="0" w:after="18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Учителя географии</w:t>
            </w:r>
          </w:p>
        </w:tc>
        <w:tc>
          <w:tcPr>
            <w:tcW w:w="850" w:type="dxa"/>
            <w:tcBorders>
              <w:top w:val="single" w:sz="6" w:space="0" w:color="7FACB8"/>
              <w:left w:val="single" w:sz="6" w:space="0" w:color="7FACB8"/>
              <w:bottom w:val="single" w:sz="6" w:space="0" w:color="7FACB8"/>
              <w:right w:val="single" w:sz="6" w:space="0" w:color="7FACB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4D81" w:rsidRDefault="00BE4D81" w:rsidP="00BE4D81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108</w:t>
            </w:r>
          </w:p>
        </w:tc>
        <w:tc>
          <w:tcPr>
            <w:tcW w:w="1985" w:type="dxa"/>
            <w:tcBorders>
              <w:top w:val="single" w:sz="6" w:space="0" w:color="7FACB8"/>
              <w:left w:val="single" w:sz="6" w:space="0" w:color="7FACB8"/>
              <w:bottom w:val="single" w:sz="6" w:space="0" w:color="7FACB8"/>
              <w:right w:val="single" w:sz="6" w:space="0" w:color="7FACB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4D81" w:rsidRDefault="00CF4F53" w:rsidP="00BE4D81">
            <w:pPr>
              <w:pStyle w:val="a3"/>
              <w:spacing w:before="180" w:beforeAutospacing="0" w:after="18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20.09.2016-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  <w:t>20.12.2016</w:t>
            </w:r>
          </w:p>
          <w:p w:rsidR="00BE4D81" w:rsidRDefault="00BE4D81" w:rsidP="00057F0E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Формирование групп и зачисление на обучение</w:t>
            </w:r>
          </w:p>
          <w:p w:rsidR="00BE4D81" w:rsidRDefault="00CF4F53" w:rsidP="00BE4D81">
            <w:pPr>
              <w:pStyle w:val="a3"/>
              <w:spacing w:before="180" w:beforeAutospacing="0" w:after="18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13.09.2016</w:t>
            </w:r>
            <w:r w:rsidR="00BE4D81">
              <w:rPr>
                <w:rFonts w:ascii="Arial" w:hAnsi="Arial" w:cs="Arial"/>
                <w:color w:val="222222"/>
                <w:sz w:val="20"/>
                <w:szCs w:val="20"/>
              </w:rPr>
              <w:t xml:space="preserve"> в 09.30</w:t>
            </w:r>
          </w:p>
        </w:tc>
        <w:tc>
          <w:tcPr>
            <w:tcW w:w="1559" w:type="dxa"/>
            <w:tcBorders>
              <w:top w:val="single" w:sz="6" w:space="0" w:color="7FACB8"/>
              <w:left w:val="single" w:sz="6" w:space="0" w:color="7FACB8"/>
              <w:bottom w:val="single" w:sz="6" w:space="0" w:color="7FACB8"/>
              <w:right w:val="single" w:sz="6" w:space="0" w:color="7FACB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4D81" w:rsidRDefault="00BE4D81" w:rsidP="00BE4D81">
            <w:pPr>
              <w:pStyle w:val="a3"/>
              <w:spacing w:before="180" w:beforeAutospacing="0" w:after="18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По вторникам</w:t>
            </w:r>
          </w:p>
          <w:p w:rsidR="00BE4D81" w:rsidRDefault="00BE4D81" w:rsidP="00BE4D81">
            <w:pPr>
              <w:pStyle w:val="a3"/>
              <w:spacing w:before="180" w:beforeAutospacing="0" w:after="18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09.30-15.40</w:t>
            </w:r>
          </w:p>
        </w:tc>
        <w:tc>
          <w:tcPr>
            <w:tcW w:w="1276" w:type="dxa"/>
            <w:tcBorders>
              <w:top w:val="single" w:sz="6" w:space="0" w:color="7FACB8"/>
              <w:left w:val="single" w:sz="6" w:space="0" w:color="7FACB8"/>
              <w:bottom w:val="single" w:sz="6" w:space="0" w:color="7FACB8"/>
              <w:right w:val="single" w:sz="6" w:space="0" w:color="7FACB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4D81" w:rsidRDefault="00BE4D81" w:rsidP="00BE4D81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2A669F">
              <w:rPr>
                <w:rFonts w:ascii="Arial" w:hAnsi="Arial" w:cs="Arial"/>
                <w:color w:val="222222"/>
                <w:sz w:val="20"/>
                <w:szCs w:val="20"/>
              </w:rPr>
              <w:t>СПб АППО</w:t>
            </w:r>
          </w:p>
          <w:p w:rsidR="00CF4F53" w:rsidRDefault="00CF4F53" w:rsidP="00BE4D81">
            <w:r>
              <w:rPr>
                <w:rFonts w:ascii="Arial" w:hAnsi="Arial" w:cs="Arial"/>
                <w:color w:val="222222"/>
                <w:sz w:val="20"/>
                <w:szCs w:val="20"/>
              </w:rPr>
              <w:t>Ауд. 501</w:t>
            </w:r>
          </w:p>
        </w:tc>
        <w:tc>
          <w:tcPr>
            <w:tcW w:w="1559" w:type="dxa"/>
            <w:tcBorders>
              <w:top w:val="single" w:sz="6" w:space="0" w:color="7FACB8"/>
              <w:left w:val="single" w:sz="6" w:space="0" w:color="7FACB8"/>
              <w:bottom w:val="single" w:sz="6" w:space="0" w:color="7FACB8"/>
              <w:right w:val="single" w:sz="6" w:space="0" w:color="7FACB8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4D81" w:rsidRDefault="00BE4D81" w:rsidP="00BE4D81">
            <w:pPr>
              <w:pStyle w:val="a3"/>
              <w:spacing w:before="180" w:beforeAutospacing="0" w:after="18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Кузнецова Т.С.</w:t>
            </w:r>
          </w:p>
          <w:p w:rsidR="00CF4F53" w:rsidRDefault="00CF4F53" w:rsidP="00BE4D81">
            <w:pPr>
              <w:pStyle w:val="a3"/>
              <w:spacing w:before="180" w:beforeAutospacing="0" w:after="18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Тарасова Л.В.</w:t>
            </w:r>
          </w:p>
        </w:tc>
      </w:tr>
    </w:tbl>
    <w:p w:rsidR="00F91E1E" w:rsidRDefault="00F91E1E" w:rsidP="00F91E1E">
      <w:pPr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2354C8" w:rsidRDefault="002354C8" w:rsidP="00F91E1E">
      <w:pPr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2354C8" w:rsidRDefault="002354C8" w:rsidP="00F91E1E">
      <w:pPr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2354C8" w:rsidRDefault="002354C8" w:rsidP="00F91E1E">
      <w:pPr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2354C8" w:rsidRDefault="002354C8" w:rsidP="00F91E1E">
      <w:pPr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2354C8" w:rsidRDefault="002354C8" w:rsidP="00F91E1E">
      <w:pPr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2354C8" w:rsidRDefault="002354C8" w:rsidP="00F91E1E">
      <w:pPr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2354C8" w:rsidRDefault="002354C8" w:rsidP="00F91E1E">
      <w:pPr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2354C8" w:rsidRDefault="002354C8" w:rsidP="009B1628">
      <w:pPr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8D723B" w:rsidRPr="008D723B" w:rsidRDefault="00CF4F53" w:rsidP="008D7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работы на 2016-2017</w:t>
      </w:r>
      <w:r w:rsidR="008D723B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8D723B" w:rsidRPr="008D723B">
        <w:rPr>
          <w:rFonts w:ascii="Times New Roman" w:hAnsi="Times New Roman" w:cs="Times New Roman"/>
          <w:b/>
          <w:sz w:val="24"/>
          <w:szCs w:val="24"/>
        </w:rPr>
        <w:t xml:space="preserve"> год: общегородские мероприятия</w:t>
      </w:r>
    </w:p>
    <w:p w:rsidR="008D723B" w:rsidRDefault="008D723B" w:rsidP="009B16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 мероприятия по плану работы </w:t>
      </w:r>
      <w:r w:rsidRPr="008D723B">
        <w:rPr>
          <w:rFonts w:ascii="Times New Roman" w:hAnsi="Times New Roman" w:cs="Times New Roman"/>
          <w:b/>
          <w:sz w:val="24"/>
          <w:szCs w:val="24"/>
        </w:rPr>
        <w:t xml:space="preserve">ГМО учителей географии </w:t>
      </w:r>
    </w:p>
    <w:p w:rsidR="009B1628" w:rsidRPr="009B1628" w:rsidRDefault="009B1628" w:rsidP="009B16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241" w:type="dxa"/>
        <w:jc w:val="center"/>
        <w:tblInd w:w="-1346" w:type="dxa"/>
        <w:tblLayout w:type="fixed"/>
        <w:tblLook w:val="04A0" w:firstRow="1" w:lastRow="0" w:firstColumn="1" w:lastColumn="0" w:noHBand="0" w:noVBand="1"/>
      </w:tblPr>
      <w:tblGrid>
        <w:gridCol w:w="2375"/>
        <w:gridCol w:w="2410"/>
        <w:gridCol w:w="5456"/>
      </w:tblGrid>
      <w:tr w:rsidR="008D723B" w:rsidRPr="00057F0E" w:rsidTr="00B25416">
        <w:trPr>
          <w:jc w:val="center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23B" w:rsidRPr="00057F0E" w:rsidRDefault="008D723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23B" w:rsidRPr="00057F0E" w:rsidRDefault="008D723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0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23B" w:rsidRPr="00057F0E" w:rsidRDefault="008D7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0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</w:tr>
      <w:tr w:rsidR="008D723B" w:rsidRPr="00057F0E" w:rsidTr="00B25416">
        <w:trPr>
          <w:jc w:val="center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3" w:rsidRPr="00CF4F53" w:rsidRDefault="00CF4F53" w:rsidP="00B25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F53">
              <w:rPr>
                <w:rFonts w:ascii="Times New Roman" w:hAnsi="Times New Roman" w:cs="Times New Roman"/>
                <w:sz w:val="24"/>
                <w:szCs w:val="24"/>
              </w:rPr>
              <w:t>15 сентября  2016</w:t>
            </w:r>
            <w:r w:rsidR="00B25416" w:rsidRPr="00057F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F4F53" w:rsidRPr="00CF4F53" w:rsidRDefault="00CF4F53" w:rsidP="00B25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  <w:r w:rsidRPr="00CF4F5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8D723B" w:rsidRPr="00057F0E" w:rsidRDefault="008D723B" w:rsidP="00B25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23B" w:rsidRPr="00057F0E" w:rsidRDefault="00CF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F53">
              <w:rPr>
                <w:rFonts w:ascii="Times New Roman" w:hAnsi="Times New Roman" w:cs="Times New Roman"/>
                <w:sz w:val="24"/>
                <w:szCs w:val="24"/>
              </w:rPr>
              <w:t>Музей-квартира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F53">
              <w:rPr>
                <w:rFonts w:ascii="Times New Roman" w:hAnsi="Times New Roman" w:cs="Times New Roman"/>
                <w:sz w:val="24"/>
                <w:szCs w:val="24"/>
              </w:rPr>
              <w:t>Гумилёва ул. Коломенская, д.1/15</w:t>
            </w:r>
          </w:p>
        </w:tc>
        <w:tc>
          <w:tcPr>
            <w:tcW w:w="5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23B" w:rsidRPr="00057F0E" w:rsidRDefault="00CF4F53" w:rsidP="00CF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F5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совещание методистов ИМЦ и учителей географии ОО  </w:t>
            </w:r>
            <w:r w:rsidRPr="00CF4F53">
              <w:rPr>
                <w:rFonts w:ascii="Times New Roman" w:hAnsi="Times New Roman" w:cs="Times New Roman"/>
                <w:b/>
                <w:sz w:val="24"/>
                <w:szCs w:val="24"/>
              </w:rPr>
              <w:t>«Об организации методического сопровождения учителей географии  в 2016-2017 учебном году: направления и приоритеты»</w:t>
            </w:r>
          </w:p>
        </w:tc>
      </w:tr>
      <w:tr w:rsidR="008D723B" w:rsidRPr="00057F0E" w:rsidTr="00B25416">
        <w:trPr>
          <w:jc w:val="center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23B" w:rsidRPr="00057F0E" w:rsidRDefault="00CF4F53" w:rsidP="00B25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октября 2016</w:t>
            </w:r>
            <w:r w:rsidR="008D723B" w:rsidRPr="00057F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D723B" w:rsidRPr="00057F0E" w:rsidRDefault="00CF4F53" w:rsidP="00B25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 15.3</w:t>
            </w:r>
            <w:r w:rsidR="008D723B" w:rsidRPr="00057F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D723B" w:rsidRPr="00057F0E" w:rsidRDefault="008D723B" w:rsidP="00B25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23B" w:rsidRPr="00057F0E" w:rsidRDefault="008D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0E">
              <w:rPr>
                <w:rFonts w:ascii="Times New Roman" w:hAnsi="Times New Roman" w:cs="Times New Roman"/>
                <w:sz w:val="24"/>
                <w:szCs w:val="24"/>
              </w:rPr>
              <w:t>СПб АППО</w:t>
            </w:r>
          </w:p>
          <w:p w:rsidR="008D723B" w:rsidRPr="00057F0E" w:rsidRDefault="00CF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5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23B" w:rsidRPr="00057F0E" w:rsidRDefault="00CF4F53" w:rsidP="00CF4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F5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Информационно-методический семинар для учителей и методистов по географии ОО и ИМЦ  </w:t>
            </w:r>
            <w:r w:rsidRPr="00CF4F53">
              <w:rPr>
                <w:rFonts w:ascii="Times New Roman" w:hAnsi="Times New Roman" w:cs="Times New Roman"/>
                <w:b/>
                <w:sz w:val="24"/>
                <w:szCs w:val="24"/>
              </w:rPr>
              <w:t>«Итоги и перспективы развития ГИА по географии (2016-2017 гг.)»</w:t>
            </w:r>
            <w:r w:rsidRPr="00CF4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27C5" w:rsidRPr="00057F0E" w:rsidTr="00B25416">
        <w:trPr>
          <w:jc w:val="center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7C5" w:rsidRDefault="00252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7C5" w:rsidRDefault="00252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АППО</w:t>
            </w:r>
          </w:p>
          <w:p w:rsidR="002527C5" w:rsidRPr="00057F0E" w:rsidRDefault="009B1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C5">
              <w:rPr>
                <w:rFonts w:ascii="Times New Roman" w:hAnsi="Times New Roman" w:cs="Times New Roman"/>
                <w:sz w:val="24"/>
                <w:szCs w:val="24"/>
              </w:rPr>
              <w:t>см. Положение о конкурсе</w:t>
            </w:r>
          </w:p>
        </w:tc>
        <w:tc>
          <w:tcPr>
            <w:tcW w:w="5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7C5" w:rsidRPr="002527C5" w:rsidRDefault="002527C5" w:rsidP="009B1628">
            <w:pPr>
              <w:pStyle w:val="a3"/>
              <w:spacing w:before="0" w:beforeAutospacing="0" w:after="0" w:afterAutospacing="0"/>
              <w:ind w:right="189"/>
              <w:jc w:val="both"/>
              <w:rPr>
                <w:b/>
                <w:bCs/>
                <w:color w:val="000000"/>
                <w:spacing w:val="2"/>
              </w:rPr>
            </w:pPr>
            <w:r w:rsidRPr="002527C5">
              <w:rPr>
                <w:rStyle w:val="a4"/>
                <w:color w:val="000000"/>
                <w:spacing w:val="2"/>
              </w:rPr>
              <w:t>Городской конкурс  ученических проектов</w:t>
            </w:r>
            <w:r>
              <w:rPr>
                <w:rStyle w:val="a4"/>
                <w:color w:val="000000"/>
                <w:spacing w:val="2"/>
              </w:rPr>
              <w:t xml:space="preserve"> </w:t>
            </w:r>
            <w:r w:rsidRPr="002527C5">
              <w:t>«Объекты Всем</w:t>
            </w:r>
            <w:r>
              <w:t xml:space="preserve">ирного природного и культурного </w:t>
            </w:r>
            <w:r w:rsidRPr="002527C5">
              <w:t xml:space="preserve">наследия  России», </w:t>
            </w:r>
            <w:r w:rsidRPr="002527C5">
              <w:rPr>
                <w:bCs/>
              </w:rPr>
              <w:t>посвященный</w:t>
            </w:r>
            <w:r w:rsidRPr="002527C5">
              <w:t xml:space="preserve"> 70-летию ЮНЕСКО (5-9 классы)</w:t>
            </w:r>
            <w:r>
              <w:rPr>
                <w:b/>
                <w:bCs/>
                <w:color w:val="000000"/>
                <w:spacing w:val="2"/>
              </w:rPr>
              <w:t xml:space="preserve">  </w:t>
            </w:r>
          </w:p>
        </w:tc>
      </w:tr>
      <w:tr w:rsidR="002527C5" w:rsidRPr="00057F0E" w:rsidTr="00B25416">
        <w:trPr>
          <w:jc w:val="center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7C5" w:rsidRDefault="00252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ноября 2016 </w:t>
            </w:r>
            <w:r w:rsidR="00B25416" w:rsidRPr="00057F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527C5" w:rsidRDefault="00252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11.00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7C5" w:rsidRDefault="00252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 456,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Колпино, </w:t>
            </w:r>
            <w:r w:rsidR="009B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Октябрьская-</w:t>
            </w:r>
            <w:r w:rsidRPr="0025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орпус </w:t>
            </w:r>
            <w:r w:rsidRPr="0025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5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</w:t>
            </w:r>
            <w:proofErr w:type="gramStart"/>
            <w:r w:rsidRPr="0025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5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7C5" w:rsidRPr="002527C5" w:rsidRDefault="002527C5" w:rsidP="002527C5">
            <w:pPr>
              <w:pStyle w:val="a3"/>
              <w:spacing w:before="0" w:beforeAutospacing="0" w:after="0" w:afterAutospacing="0"/>
              <w:ind w:right="189"/>
              <w:jc w:val="both"/>
              <w:rPr>
                <w:rStyle w:val="a4"/>
                <w:color w:val="000000"/>
                <w:spacing w:val="2"/>
              </w:rPr>
            </w:pPr>
            <w:r>
              <w:t>Учебно</w:t>
            </w:r>
            <w:r w:rsidRPr="00CF4F53">
              <w:t>-методический семинар</w:t>
            </w:r>
            <w:r>
              <w:t xml:space="preserve">-практикум </w:t>
            </w:r>
            <w:r w:rsidRPr="00CF4F53">
              <w:t xml:space="preserve">для учителей и методистов по географии ОО и ИМЦ  </w:t>
            </w:r>
            <w:r w:rsidRPr="002527C5">
              <w:rPr>
                <w:b/>
              </w:rPr>
              <w:t>«Работ</w:t>
            </w:r>
            <w:r>
              <w:rPr>
                <w:b/>
              </w:rPr>
              <w:t>а</w:t>
            </w:r>
            <w:r w:rsidRPr="002527C5">
              <w:rPr>
                <w:b/>
              </w:rPr>
              <w:t xml:space="preserve"> учителя с технологической картой урока»</w:t>
            </w:r>
            <w:r>
              <w:t xml:space="preserve"> </w:t>
            </w:r>
          </w:p>
        </w:tc>
      </w:tr>
      <w:tr w:rsidR="008D723B" w:rsidRPr="00057F0E" w:rsidTr="00B25416">
        <w:trPr>
          <w:jc w:val="center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23B" w:rsidRPr="00057F0E" w:rsidRDefault="00606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 2016</w:t>
            </w:r>
            <w:r w:rsidR="008D723B" w:rsidRPr="00057F0E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8D723B" w:rsidRDefault="008D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0E">
              <w:rPr>
                <w:rFonts w:ascii="Times New Roman" w:hAnsi="Times New Roman" w:cs="Times New Roman"/>
                <w:sz w:val="24"/>
                <w:szCs w:val="24"/>
              </w:rPr>
              <w:t>Вторник   15.30</w:t>
            </w:r>
          </w:p>
          <w:p w:rsidR="0060688D" w:rsidRDefault="00606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8D" w:rsidRPr="00057F0E" w:rsidRDefault="0060688D" w:rsidP="00606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23B" w:rsidRPr="00057F0E" w:rsidRDefault="00606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F53">
              <w:rPr>
                <w:rFonts w:ascii="Times New Roman" w:hAnsi="Times New Roman" w:cs="Times New Roman"/>
                <w:sz w:val="24"/>
                <w:szCs w:val="24"/>
              </w:rPr>
              <w:t>СПб АППО</w:t>
            </w:r>
            <w:r w:rsidRPr="00057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23B" w:rsidRPr="00057F0E" w:rsidRDefault="008D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0E">
              <w:rPr>
                <w:rFonts w:ascii="Times New Roman" w:hAnsi="Times New Roman" w:cs="Times New Roman"/>
                <w:sz w:val="24"/>
                <w:szCs w:val="24"/>
              </w:rPr>
              <w:t xml:space="preserve">Общегородской учебно-методический семинар для учителей географии </w:t>
            </w:r>
          </w:p>
          <w:p w:rsidR="009B1628" w:rsidRPr="009B1628" w:rsidRDefault="009B1628" w:rsidP="006068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«ФГОС: организация внеурочной работы с учётом потенциала школьных географических дисциплин» (5-7 классы) </w:t>
            </w:r>
          </w:p>
          <w:p w:rsidR="009B1628" w:rsidRPr="009B1628" w:rsidRDefault="008D723B" w:rsidP="006068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семинара планируется провести </w:t>
            </w:r>
            <w:r w:rsidR="0060688D" w:rsidRPr="006068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подведение итогов </w:t>
            </w:r>
            <w:r w:rsidRPr="0060688D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</w:t>
            </w:r>
            <w:r w:rsidR="0060688D" w:rsidRPr="0060688D">
              <w:rPr>
                <w:rFonts w:ascii="Times New Roman" w:hAnsi="Times New Roman" w:cs="Times New Roman"/>
                <w:bCs/>
                <w:sz w:val="24"/>
                <w:szCs w:val="24"/>
              </w:rPr>
              <w:t>а для учащихся, посвященного</w:t>
            </w:r>
            <w:r w:rsidRPr="006068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70-летию </w:t>
            </w:r>
            <w:r w:rsidR="0060688D" w:rsidRPr="006068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ЮНЕСКО</w:t>
            </w:r>
          </w:p>
        </w:tc>
      </w:tr>
      <w:tr w:rsidR="008D723B" w:rsidRPr="00057F0E" w:rsidTr="00B25416">
        <w:trPr>
          <w:jc w:val="center"/>
        </w:trPr>
        <w:tc>
          <w:tcPr>
            <w:tcW w:w="2375" w:type="dxa"/>
            <w:hideMark/>
          </w:tcPr>
          <w:p w:rsidR="008D723B" w:rsidRPr="00057F0E" w:rsidRDefault="009B1628" w:rsidP="00F26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января 2017</w:t>
            </w:r>
            <w:r w:rsidR="008D723B" w:rsidRPr="00057F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D723B" w:rsidRPr="00057F0E" w:rsidRDefault="008D723B" w:rsidP="00F26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0E">
              <w:rPr>
                <w:rFonts w:ascii="Times New Roman" w:hAnsi="Times New Roman" w:cs="Times New Roman"/>
                <w:sz w:val="24"/>
                <w:szCs w:val="24"/>
              </w:rPr>
              <w:t>Четверг   16.00</w:t>
            </w:r>
          </w:p>
        </w:tc>
        <w:tc>
          <w:tcPr>
            <w:tcW w:w="2410" w:type="dxa"/>
            <w:hideMark/>
          </w:tcPr>
          <w:p w:rsidR="008D723B" w:rsidRPr="00057F0E" w:rsidRDefault="008D723B" w:rsidP="00F26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0E">
              <w:rPr>
                <w:rFonts w:ascii="Times New Roman" w:hAnsi="Times New Roman" w:cs="Times New Roman"/>
                <w:sz w:val="24"/>
                <w:szCs w:val="24"/>
              </w:rPr>
              <w:t>СПб АППО</w:t>
            </w:r>
          </w:p>
        </w:tc>
        <w:tc>
          <w:tcPr>
            <w:tcW w:w="5456" w:type="dxa"/>
            <w:hideMark/>
          </w:tcPr>
          <w:p w:rsidR="008D723B" w:rsidRPr="00057F0E" w:rsidRDefault="008D723B" w:rsidP="00F26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0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совещание участников конференции </w:t>
            </w:r>
            <w:r w:rsidR="009B1628">
              <w:rPr>
                <w:rFonts w:ascii="Times New Roman" w:hAnsi="Times New Roman" w:cs="Times New Roman"/>
                <w:sz w:val="24"/>
                <w:szCs w:val="24"/>
              </w:rPr>
              <w:t>«Современный урок географии-2017</w:t>
            </w:r>
            <w:r w:rsidRPr="00057F0E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8D723B" w:rsidRPr="009B1628" w:rsidRDefault="008D723B" w:rsidP="008D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0E">
              <w:rPr>
                <w:rFonts w:ascii="Times New Roman" w:hAnsi="Times New Roman" w:cs="Times New Roman"/>
                <w:sz w:val="24"/>
                <w:szCs w:val="24"/>
              </w:rPr>
              <w:t xml:space="preserve">«О подготовке к </w:t>
            </w:r>
            <w:r w:rsidRPr="00057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9B1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57F0E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ежегодной городской научно-практической конференции «Современный урок географии: </w:t>
            </w:r>
            <w:r w:rsidR="009B1628" w:rsidRPr="00CF4F53">
              <w:rPr>
                <w:rFonts w:ascii="Times New Roman" w:hAnsi="Times New Roman" w:cs="Times New Roman"/>
                <w:sz w:val="24"/>
                <w:szCs w:val="24"/>
              </w:rPr>
              <w:t>организация диагностики и контроля с учётом требований ГИА</w:t>
            </w:r>
            <w:r w:rsidR="009B16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723B" w:rsidRPr="00057F0E" w:rsidTr="00B25416">
        <w:trPr>
          <w:jc w:val="center"/>
        </w:trPr>
        <w:tc>
          <w:tcPr>
            <w:tcW w:w="2375" w:type="dxa"/>
            <w:hideMark/>
          </w:tcPr>
          <w:p w:rsidR="008D723B" w:rsidRPr="00057F0E" w:rsidRDefault="009B1628" w:rsidP="00F26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марта 2017</w:t>
            </w:r>
            <w:r w:rsidR="008D723B" w:rsidRPr="00057F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D723B" w:rsidRDefault="009B1628" w:rsidP="00F26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  <w:r w:rsidR="008D723B" w:rsidRPr="00057F0E">
              <w:rPr>
                <w:rFonts w:ascii="Times New Roman" w:hAnsi="Times New Roman" w:cs="Times New Roman"/>
                <w:sz w:val="24"/>
                <w:szCs w:val="24"/>
              </w:rPr>
              <w:t xml:space="preserve">  15.30 </w:t>
            </w:r>
          </w:p>
          <w:p w:rsidR="009B1628" w:rsidRPr="00057F0E" w:rsidRDefault="009B1628" w:rsidP="009B1628">
            <w:pPr>
              <w:pStyle w:val="a6"/>
              <w:ind w:left="0"/>
            </w:pPr>
          </w:p>
        </w:tc>
        <w:tc>
          <w:tcPr>
            <w:tcW w:w="2410" w:type="dxa"/>
            <w:hideMark/>
          </w:tcPr>
          <w:p w:rsidR="008D723B" w:rsidRPr="00057F0E" w:rsidRDefault="008D723B" w:rsidP="00F26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0E">
              <w:rPr>
                <w:rFonts w:ascii="Times New Roman" w:hAnsi="Times New Roman" w:cs="Times New Roman"/>
                <w:sz w:val="24"/>
                <w:szCs w:val="24"/>
              </w:rPr>
              <w:t>СПб АППО</w:t>
            </w:r>
          </w:p>
          <w:p w:rsidR="008D723B" w:rsidRPr="00057F0E" w:rsidRDefault="008D723B" w:rsidP="00F26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0E">
              <w:rPr>
                <w:rFonts w:ascii="Times New Roman" w:hAnsi="Times New Roman" w:cs="Times New Roman"/>
                <w:sz w:val="24"/>
                <w:szCs w:val="24"/>
              </w:rPr>
              <w:t>Актовый зал (планируется)</w:t>
            </w:r>
          </w:p>
        </w:tc>
        <w:tc>
          <w:tcPr>
            <w:tcW w:w="5456" w:type="dxa"/>
            <w:hideMark/>
          </w:tcPr>
          <w:p w:rsidR="00B25416" w:rsidRDefault="009B1628" w:rsidP="00F26A4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B162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«Современный урок географии: </w:t>
            </w:r>
            <w:r w:rsidRPr="009B162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диагностики и контроля с учётом требований ГИА»</w:t>
            </w:r>
            <w:r w:rsidRPr="00CF4F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:rsidR="008D723B" w:rsidRPr="009B1628" w:rsidRDefault="009B1628" w:rsidP="00F26A4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F4F5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XVI</w:t>
            </w:r>
            <w:r w:rsidRPr="00CF4F5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</w:t>
            </w:r>
            <w:r w:rsidRPr="00CF4F5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ежегодная городская научно-практическая  конференция для преподавателей и методистов  по географии,  СПб АППО</w:t>
            </w:r>
          </w:p>
        </w:tc>
      </w:tr>
      <w:tr w:rsidR="00AD3D08" w:rsidRPr="00057F0E" w:rsidTr="00B25416">
        <w:trPr>
          <w:jc w:val="center"/>
        </w:trPr>
        <w:tc>
          <w:tcPr>
            <w:tcW w:w="2375" w:type="dxa"/>
            <w:hideMark/>
          </w:tcPr>
          <w:p w:rsidR="00AD3D08" w:rsidRPr="00057F0E" w:rsidRDefault="00AD3D08" w:rsidP="00C93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0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hideMark/>
          </w:tcPr>
          <w:p w:rsidR="009B1628" w:rsidRDefault="009B1628" w:rsidP="00C93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АППО</w:t>
            </w:r>
            <w:r w:rsidRPr="00057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3D08" w:rsidRPr="00057F0E" w:rsidRDefault="00AD3D08" w:rsidP="00C93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0E">
              <w:rPr>
                <w:rFonts w:ascii="Times New Roman" w:hAnsi="Times New Roman" w:cs="Times New Roman"/>
                <w:sz w:val="24"/>
                <w:szCs w:val="24"/>
              </w:rPr>
              <w:t>см. Положение о конкурсе</w:t>
            </w:r>
          </w:p>
        </w:tc>
        <w:tc>
          <w:tcPr>
            <w:tcW w:w="5456" w:type="dxa"/>
          </w:tcPr>
          <w:p w:rsidR="00B25416" w:rsidRDefault="009B1628" w:rsidP="00C93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2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 w:rsidR="00AD3D08" w:rsidRPr="009B162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ученических проектов </w:t>
            </w:r>
            <w:r w:rsidRPr="009B1628">
              <w:rPr>
                <w:rStyle w:val="a4"/>
                <w:rFonts w:ascii="Times New Roman" w:hAnsi="Times New Roman" w:cs="Times New Roman"/>
                <w:b w:val="0"/>
                <w:color w:val="000000"/>
                <w:spacing w:val="2"/>
                <w:sz w:val="24"/>
                <w:szCs w:val="24"/>
              </w:rPr>
              <w:t xml:space="preserve">имени А.В. </w:t>
            </w:r>
            <w:proofErr w:type="spellStart"/>
            <w:r w:rsidRPr="009B1628">
              <w:rPr>
                <w:rStyle w:val="a4"/>
                <w:rFonts w:ascii="Times New Roman" w:hAnsi="Times New Roman" w:cs="Times New Roman"/>
                <w:b w:val="0"/>
                <w:color w:val="000000"/>
                <w:spacing w:val="2"/>
                <w:sz w:val="24"/>
                <w:szCs w:val="24"/>
              </w:rPr>
              <w:t>Даринского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3D08" w:rsidRPr="00057F0E" w:rsidRDefault="00AD3D08" w:rsidP="00C93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28">
              <w:rPr>
                <w:rFonts w:ascii="Times New Roman" w:hAnsi="Times New Roman" w:cs="Times New Roman"/>
                <w:b/>
                <w:sz w:val="24"/>
                <w:szCs w:val="24"/>
              </w:rPr>
              <w:t>«Мир географических профессий»</w:t>
            </w:r>
            <w:r w:rsidR="009B1628" w:rsidRPr="009B1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1628" w:rsidRPr="009B1628">
              <w:rPr>
                <w:rFonts w:ascii="Times New Roman" w:hAnsi="Times New Roman" w:cs="Times New Roman"/>
                <w:sz w:val="24"/>
                <w:szCs w:val="24"/>
              </w:rPr>
              <w:t>для учащихся 6</w:t>
            </w:r>
            <w:r w:rsidRPr="009B1628">
              <w:rPr>
                <w:rFonts w:ascii="Times New Roman" w:hAnsi="Times New Roman" w:cs="Times New Roman"/>
                <w:sz w:val="24"/>
                <w:szCs w:val="24"/>
              </w:rPr>
              <w:t>-11х классов.</w:t>
            </w:r>
          </w:p>
        </w:tc>
      </w:tr>
      <w:tr w:rsidR="00AD3D08" w:rsidRPr="00057F0E" w:rsidTr="00B25416">
        <w:trPr>
          <w:jc w:val="center"/>
        </w:trPr>
        <w:tc>
          <w:tcPr>
            <w:tcW w:w="2375" w:type="dxa"/>
            <w:hideMark/>
          </w:tcPr>
          <w:p w:rsidR="00AD3D08" w:rsidRPr="00057F0E" w:rsidRDefault="009B1628" w:rsidP="00C93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 2017</w:t>
            </w:r>
            <w:r w:rsidR="00AD3D08" w:rsidRPr="00057F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D3D08" w:rsidRPr="00057F0E" w:rsidRDefault="00AD3D08" w:rsidP="00C93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0E">
              <w:rPr>
                <w:rFonts w:ascii="Times New Roman" w:hAnsi="Times New Roman" w:cs="Times New Roman"/>
                <w:sz w:val="24"/>
                <w:szCs w:val="24"/>
              </w:rPr>
              <w:t>Четверг 16.00</w:t>
            </w:r>
          </w:p>
        </w:tc>
        <w:tc>
          <w:tcPr>
            <w:tcW w:w="2410" w:type="dxa"/>
            <w:hideMark/>
          </w:tcPr>
          <w:p w:rsidR="00AD3D08" w:rsidRPr="00057F0E" w:rsidRDefault="009B1628" w:rsidP="00C93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уточняется</w:t>
            </w:r>
          </w:p>
        </w:tc>
        <w:tc>
          <w:tcPr>
            <w:tcW w:w="5456" w:type="dxa"/>
          </w:tcPr>
          <w:p w:rsidR="00AD3D08" w:rsidRPr="009B1628" w:rsidRDefault="00AD3D08" w:rsidP="00C93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2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информационно-методический семинар для </w:t>
            </w:r>
            <w:r w:rsidR="009B1628" w:rsidRPr="009B1628">
              <w:rPr>
                <w:rFonts w:ascii="Times New Roman" w:hAnsi="Times New Roman" w:cs="Times New Roman"/>
                <w:sz w:val="24"/>
                <w:szCs w:val="24"/>
              </w:rPr>
              <w:t xml:space="preserve">методистов, преподавателей и </w:t>
            </w:r>
            <w:r w:rsidRPr="009B1628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географии </w:t>
            </w:r>
            <w:r w:rsidR="009B1628" w:rsidRPr="009B1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«Концепция географического образования как условие адаптации к запросам общества»</w:t>
            </w:r>
          </w:p>
          <w:p w:rsidR="00AD3D08" w:rsidRPr="00057F0E" w:rsidRDefault="00AD3D08" w:rsidP="00C93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28">
              <w:rPr>
                <w:rFonts w:ascii="Times New Roman" w:hAnsi="Times New Roman" w:cs="Times New Roman"/>
                <w:sz w:val="24"/>
                <w:szCs w:val="24"/>
              </w:rPr>
              <w:t>Подведение итогов и награждение победителей конкурса «Мир географических профессий»</w:t>
            </w:r>
          </w:p>
        </w:tc>
      </w:tr>
    </w:tbl>
    <w:p w:rsidR="008D723B" w:rsidRDefault="008D723B" w:rsidP="0072243D">
      <w:pPr>
        <w:rPr>
          <w:rStyle w:val="a4"/>
          <w:rFonts w:ascii="Arial" w:hAnsi="Arial" w:cs="Arial"/>
          <w:color w:val="222222"/>
          <w:sz w:val="21"/>
          <w:szCs w:val="21"/>
          <w:shd w:val="clear" w:color="auto" w:fill="FCFDFD"/>
        </w:rPr>
      </w:pPr>
    </w:p>
    <w:p w:rsidR="0072243D" w:rsidRDefault="0072243D" w:rsidP="0072243D">
      <w:pPr>
        <w:jc w:val="center"/>
        <w:rPr>
          <w:rStyle w:val="a4"/>
          <w:rFonts w:ascii="Arial" w:hAnsi="Arial" w:cs="Arial"/>
          <w:color w:val="222222"/>
          <w:sz w:val="21"/>
          <w:szCs w:val="21"/>
          <w:shd w:val="clear" w:color="auto" w:fill="FCFDFD"/>
        </w:rPr>
      </w:pPr>
    </w:p>
    <w:p w:rsidR="0072243D" w:rsidRDefault="0072243D" w:rsidP="0072243D">
      <w:pPr>
        <w:jc w:val="both"/>
        <w:rPr>
          <w:rStyle w:val="a4"/>
          <w:color w:val="222222"/>
          <w:sz w:val="21"/>
          <w:szCs w:val="21"/>
          <w:shd w:val="clear" w:color="auto" w:fill="FCFDFD"/>
        </w:rPr>
      </w:pPr>
    </w:p>
    <w:sectPr w:rsidR="0072243D" w:rsidSect="00B254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B4A" w:rsidRDefault="00410B4A" w:rsidP="0072243D">
      <w:pPr>
        <w:spacing w:after="0" w:line="240" w:lineRule="auto"/>
      </w:pPr>
      <w:r>
        <w:separator/>
      </w:r>
    </w:p>
  </w:endnote>
  <w:endnote w:type="continuationSeparator" w:id="0">
    <w:p w:rsidR="00410B4A" w:rsidRDefault="00410B4A" w:rsidP="0072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B4A" w:rsidRDefault="00410B4A" w:rsidP="0072243D">
      <w:pPr>
        <w:spacing w:after="0" w:line="240" w:lineRule="auto"/>
      </w:pPr>
      <w:r>
        <w:separator/>
      </w:r>
    </w:p>
  </w:footnote>
  <w:footnote w:type="continuationSeparator" w:id="0">
    <w:p w:rsidR="00410B4A" w:rsidRDefault="00410B4A" w:rsidP="00722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16D8"/>
    <w:multiLevelType w:val="hybridMultilevel"/>
    <w:tmpl w:val="88D6F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160ED"/>
    <w:multiLevelType w:val="hybridMultilevel"/>
    <w:tmpl w:val="53F8E086"/>
    <w:lvl w:ilvl="0" w:tplc="1B12C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6C96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9A2D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CF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2424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856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466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6C0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B6AE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1E"/>
    <w:rsid w:val="00057F0E"/>
    <w:rsid w:val="002354C8"/>
    <w:rsid w:val="00251C55"/>
    <w:rsid w:val="002527C5"/>
    <w:rsid w:val="003A2C36"/>
    <w:rsid w:val="003D4E86"/>
    <w:rsid w:val="003F5DF9"/>
    <w:rsid w:val="00410B4A"/>
    <w:rsid w:val="004C0812"/>
    <w:rsid w:val="0060688D"/>
    <w:rsid w:val="00627059"/>
    <w:rsid w:val="0072243D"/>
    <w:rsid w:val="008C5239"/>
    <w:rsid w:val="008D723B"/>
    <w:rsid w:val="009B1628"/>
    <w:rsid w:val="00AD3D08"/>
    <w:rsid w:val="00B21EFB"/>
    <w:rsid w:val="00B25416"/>
    <w:rsid w:val="00B96ACF"/>
    <w:rsid w:val="00BE4D81"/>
    <w:rsid w:val="00CF4F53"/>
    <w:rsid w:val="00D01B0A"/>
    <w:rsid w:val="00EC1AA1"/>
    <w:rsid w:val="00F91E1E"/>
    <w:rsid w:val="00FB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91E1E"/>
    <w:rPr>
      <w:b/>
      <w:bCs/>
    </w:rPr>
  </w:style>
  <w:style w:type="character" w:customStyle="1" w:styleId="apple-converted-space">
    <w:name w:val="apple-converted-space"/>
    <w:basedOn w:val="a0"/>
    <w:rsid w:val="00F91E1E"/>
  </w:style>
  <w:style w:type="character" w:styleId="a5">
    <w:name w:val="Hyperlink"/>
    <w:basedOn w:val="a0"/>
    <w:uiPriority w:val="99"/>
    <w:semiHidden/>
    <w:unhideWhenUsed/>
    <w:rsid w:val="00F91E1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D72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D723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22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243D"/>
  </w:style>
  <w:style w:type="paragraph" w:styleId="aa">
    <w:name w:val="footer"/>
    <w:basedOn w:val="a"/>
    <w:link w:val="ab"/>
    <w:uiPriority w:val="99"/>
    <w:unhideWhenUsed/>
    <w:rsid w:val="00722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2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91E1E"/>
    <w:rPr>
      <w:b/>
      <w:bCs/>
    </w:rPr>
  </w:style>
  <w:style w:type="character" w:customStyle="1" w:styleId="apple-converted-space">
    <w:name w:val="apple-converted-space"/>
    <w:basedOn w:val="a0"/>
    <w:rsid w:val="00F91E1E"/>
  </w:style>
  <w:style w:type="character" w:styleId="a5">
    <w:name w:val="Hyperlink"/>
    <w:basedOn w:val="a0"/>
    <w:uiPriority w:val="99"/>
    <w:semiHidden/>
    <w:unhideWhenUsed/>
    <w:rsid w:val="00F91E1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D72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D723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22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243D"/>
  </w:style>
  <w:style w:type="paragraph" w:styleId="aa">
    <w:name w:val="footer"/>
    <w:basedOn w:val="a"/>
    <w:link w:val="ab"/>
    <w:uiPriority w:val="99"/>
    <w:unhideWhenUsed/>
    <w:rsid w:val="00722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2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070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om507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dns1</dc:creator>
  <cp:lastModifiedBy>людмила</cp:lastModifiedBy>
  <cp:revision>2</cp:revision>
  <dcterms:created xsi:type="dcterms:W3CDTF">2016-09-14T18:47:00Z</dcterms:created>
  <dcterms:modified xsi:type="dcterms:W3CDTF">2016-09-14T18:47:00Z</dcterms:modified>
</cp:coreProperties>
</file>