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57" w:rsidRDefault="00840F57" w:rsidP="00840F57">
      <w:pPr>
        <w:pStyle w:val="1"/>
        <w:rPr>
          <w:sz w:val="32"/>
        </w:rPr>
      </w:pPr>
      <w:bookmarkStart w:id="0" w:name="_GoBack"/>
      <w:r w:rsidRPr="00840F57">
        <w:rPr>
          <w:sz w:val="32"/>
        </w:rPr>
        <w:t>Научно-методический совет по учебникам</w:t>
      </w:r>
      <w:bookmarkEnd w:id="0"/>
    </w:p>
    <w:p w:rsidR="00840F57" w:rsidRDefault="00840F57" w:rsidP="00840F57">
      <w:hyperlink r:id="rId6" w:history="1">
        <w:r w:rsidRPr="00A572BC">
          <w:rPr>
            <w:rStyle w:val="a3"/>
          </w:rPr>
          <w:t>https://fpu.edu.ru/document/6</w:t>
        </w:r>
      </w:hyperlink>
    </w:p>
    <w:p w:rsidR="00840F57" w:rsidRPr="00840F57" w:rsidRDefault="00840F57" w:rsidP="00840F57"/>
    <w:p w:rsidR="00840F57" w:rsidRDefault="00840F57" w:rsidP="00840F57">
      <w:pPr>
        <w:pStyle w:val="a4"/>
        <w:numPr>
          <w:ilvl w:val="0"/>
          <w:numId w:val="1"/>
        </w:numPr>
      </w:pPr>
      <w:r>
        <w:t xml:space="preserve">Положение о Научно-методическом совете по учебникам </w:t>
      </w:r>
    </w:p>
    <w:p w:rsidR="00840F57" w:rsidRDefault="00840F57" w:rsidP="00840F57">
      <w:pPr>
        <w:pStyle w:val="a4"/>
        <w:numPr>
          <w:ilvl w:val="0"/>
          <w:numId w:val="1"/>
        </w:numPr>
      </w:pPr>
      <w:r>
        <w:t xml:space="preserve">Протоколы заседаний Научно-методического совета </w:t>
      </w:r>
    </w:p>
    <w:p w:rsidR="00840F57" w:rsidRDefault="00840F57" w:rsidP="00840F57"/>
    <w:p w:rsidR="00840F57" w:rsidRDefault="00840F57" w:rsidP="00840F57">
      <w:pPr>
        <w:rPr>
          <w:rStyle w:val="a3"/>
        </w:rPr>
      </w:pPr>
      <w:r>
        <w:fldChar w:fldCharType="begin"/>
      </w:r>
      <w:r>
        <w:instrText xml:space="preserve"> HYPERLINK "https://fpu.edu.ru/" </w:instrText>
      </w:r>
      <w:r>
        <w:fldChar w:fldCharType="separate"/>
      </w:r>
      <w:r>
        <w:rPr>
          <w:noProof/>
          <w:color w:val="0000FF"/>
          <w:lang w:eastAsia="ru-RU"/>
        </w:rPr>
        <mc:AlternateContent>
          <mc:Choice Requires="wps">
            <w:drawing>
              <wp:inline distT="0" distB="0" distL="0" distR="0" wp14:anchorId="64A3C6F0" wp14:editId="7A13E456">
                <wp:extent cx="304800" cy="304800"/>
                <wp:effectExtent l="0" t="0" r="0" b="0"/>
                <wp:docPr id="1" name="Прямоугольник 1" descr="https://fpu.edu.ru/img/footer_logo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fpu.edu.ru/img/footer_logo.svg" href="https://fpu.edu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40F57" w:rsidRPr="00840F57" w:rsidRDefault="00840F57" w:rsidP="00840F57">
      <w:pPr>
        <w:rPr>
          <w:sz w:val="40"/>
        </w:rPr>
      </w:pPr>
      <w:r w:rsidRPr="00840F57">
        <w:rPr>
          <w:color w:val="0000FF"/>
          <w:sz w:val="40"/>
          <w:u w:val="single"/>
        </w:rPr>
        <w:t xml:space="preserve">ФЕДЕРАЛЬНЫЙ ПЕРЕЧЕНЬ УЧЕБНИКОВ </w:t>
      </w:r>
    </w:p>
    <w:p w:rsidR="00840F57" w:rsidRPr="00840F57" w:rsidRDefault="00840F57" w:rsidP="00840F57">
      <w:pPr>
        <w:rPr>
          <w:sz w:val="36"/>
        </w:rPr>
      </w:pPr>
      <w:r>
        <w:fldChar w:fldCharType="end"/>
      </w:r>
      <w:hyperlink r:id="rId8" w:history="1">
        <w:r w:rsidRPr="00840F57">
          <w:rPr>
            <w:rStyle w:val="a3"/>
            <w:sz w:val="36"/>
          </w:rPr>
          <w:t>https://fpu.edu.ru/</w:t>
        </w:r>
      </w:hyperlink>
    </w:p>
    <w:p w:rsidR="00840F57" w:rsidRPr="00840F57" w:rsidRDefault="00840F57" w:rsidP="0084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учебника</w:t>
      </w:r>
    </w:p>
    <w:p w:rsidR="00840F57" w:rsidRPr="00840F57" w:rsidRDefault="00840F57" w:rsidP="0084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5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.8pt;height:17.8pt" o:ole="">
            <v:imagedata r:id="rId9" o:title=""/>
          </v:shape>
          <w:control r:id="rId10" w:name="DefaultOcxName" w:shapeid="_x0000_i1031"/>
        </w:object>
      </w:r>
    </w:p>
    <w:p w:rsidR="00840F57" w:rsidRPr="00840F57" w:rsidRDefault="00840F57" w:rsidP="0084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автора / Авторский коллектив</w:t>
      </w:r>
    </w:p>
    <w:p w:rsidR="00840F57" w:rsidRPr="00840F57" w:rsidRDefault="00840F57" w:rsidP="0084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</w:p>
    <w:p w:rsidR="00840F57" w:rsidRPr="00840F57" w:rsidRDefault="00840F57" w:rsidP="0084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</w:t>
      </w:r>
    </w:p>
    <w:p w:rsidR="00840F57" w:rsidRPr="00840F57" w:rsidRDefault="00840F57" w:rsidP="00840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Расширенный поиск</w:t>
      </w:r>
    </w:p>
    <w:p w:rsidR="00840F57" w:rsidRDefault="00840F57" w:rsidP="00840F57"/>
    <w:p w:rsidR="00840F57" w:rsidRDefault="00840F57" w:rsidP="00840F57"/>
    <w:p w:rsidR="00840F57" w:rsidRDefault="00840F57" w:rsidP="00840F57"/>
    <w:p w:rsidR="00840F57" w:rsidRDefault="00840F57" w:rsidP="00840F57">
      <w:hyperlink r:id="rId11" w:history="1">
        <w:r>
          <w:rPr>
            <w:rStyle w:val="a3"/>
          </w:rPr>
          <w:t>Федеральный перечень учебников</w:t>
        </w:r>
      </w:hyperlink>
      <w:r>
        <w:t xml:space="preserve"> </w:t>
      </w:r>
      <w:hyperlink r:id="rId12" w:history="1">
        <w:r>
          <w:rPr>
            <w:rStyle w:val="a3"/>
          </w:rPr>
          <w:t>Перечень организаций</w:t>
        </w:r>
      </w:hyperlink>
      <w:r>
        <w:t xml:space="preserve"> </w:t>
      </w:r>
    </w:p>
    <w:p w:rsidR="00840F57" w:rsidRDefault="00840F57"/>
    <w:sectPr w:rsidR="0084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5244"/>
    <w:multiLevelType w:val="hybridMultilevel"/>
    <w:tmpl w:val="7328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57"/>
    <w:rsid w:val="0001499C"/>
    <w:rsid w:val="00840F57"/>
    <w:rsid w:val="00B3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40F5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40F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40F5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40F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u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pu.edu.ru/" TargetMode="External"/><Relationship Id="rId12" Type="http://schemas.openxmlformats.org/officeDocument/2006/relationships/hyperlink" Target="https://fpu.edu.ru/list_of_organiz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pu.edu.ru/document/6" TargetMode="External"/><Relationship Id="rId11" Type="http://schemas.openxmlformats.org/officeDocument/2006/relationships/hyperlink" Target="https://fpu.edu.ru/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</dc:creator>
  <cp:lastModifiedBy>serova</cp:lastModifiedBy>
  <cp:revision>1</cp:revision>
  <dcterms:created xsi:type="dcterms:W3CDTF">2021-02-10T12:25:00Z</dcterms:created>
  <dcterms:modified xsi:type="dcterms:W3CDTF">2021-02-10T12:37:00Z</dcterms:modified>
</cp:coreProperties>
</file>