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E3" w:rsidRPr="00D42BE3" w:rsidRDefault="00D42BE3" w:rsidP="00D4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42BE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сылки на  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4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BE3" w:rsidRPr="00D42BE3" w:rsidRDefault="00D42BE3" w:rsidP="00D4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42BE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Городской семинар в СПб АППО «Федеральный перечень учебников – ключевой инструмент обеспечения единого образовательного пространства</w:t>
      </w:r>
      <w:bookmarkEnd w:id="0"/>
      <w:r w:rsidRPr="00D42BE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 </w:t>
      </w:r>
    </w:p>
    <w:p w:rsidR="00D42BE3" w:rsidRPr="00D42BE3" w:rsidRDefault="00D42BE3" w:rsidP="00D4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gtFrame="_blank" w:history="1">
        <w:r w:rsidRPr="00D42BE3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ru-RU"/>
          </w:rPr>
          <w:t>https://rutube.ru/video/18b56c8ceef850447e9d6f36bd771d90/</w:t>
        </w:r>
      </w:hyperlink>
      <w:r w:rsidRPr="00D42BE3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  <w:lang w:eastAsia="ru-RU"/>
        </w:rPr>
        <w:t> </w:t>
      </w:r>
    </w:p>
    <w:p w:rsidR="00D42BE3" w:rsidRPr="00D42BE3" w:rsidRDefault="00D42BE3" w:rsidP="00D4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2BE3" w:rsidRPr="00D42BE3" w:rsidRDefault="00D42BE3" w:rsidP="00D4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на Главной странице сайта </w:t>
      </w:r>
      <w:proofErr w:type="spellStart"/>
      <w:r w:rsidRPr="00D42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D42B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6" w:tgtFrame="_blank" w:history="1">
        <w:r w:rsidRPr="00D42BE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http://media-appo.ucoz.ru/</w:t>
        </w:r>
      </w:hyperlink>
    </w:p>
    <w:p w:rsidR="00966EEB" w:rsidRDefault="00D42BE3"/>
    <w:sectPr w:rsidR="0096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E3"/>
    <w:rsid w:val="00115898"/>
    <w:rsid w:val="00D42BE3"/>
    <w:rsid w:val="00D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hyperlinkmrcssattr">
    <w:name w:val="msohyperlink_mr_css_attr"/>
    <w:basedOn w:val="a0"/>
    <w:rsid w:val="00D42BE3"/>
  </w:style>
  <w:style w:type="character" w:styleId="a3">
    <w:name w:val="Hyperlink"/>
    <w:basedOn w:val="a0"/>
    <w:uiPriority w:val="99"/>
    <w:semiHidden/>
    <w:unhideWhenUsed/>
    <w:rsid w:val="00D42BE3"/>
    <w:rPr>
      <w:color w:val="0000FF"/>
      <w:u w:val="single"/>
    </w:rPr>
  </w:style>
  <w:style w:type="character" w:styleId="a4">
    <w:name w:val="Strong"/>
    <w:basedOn w:val="a0"/>
    <w:uiPriority w:val="22"/>
    <w:qFormat/>
    <w:rsid w:val="00D42B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hyperlinkmrcssattr">
    <w:name w:val="msohyperlink_mr_css_attr"/>
    <w:basedOn w:val="a0"/>
    <w:rsid w:val="00D42BE3"/>
  </w:style>
  <w:style w:type="character" w:styleId="a3">
    <w:name w:val="Hyperlink"/>
    <w:basedOn w:val="a0"/>
    <w:uiPriority w:val="99"/>
    <w:semiHidden/>
    <w:unhideWhenUsed/>
    <w:rsid w:val="00D42BE3"/>
    <w:rPr>
      <w:color w:val="0000FF"/>
      <w:u w:val="single"/>
    </w:rPr>
  </w:style>
  <w:style w:type="character" w:styleId="a4">
    <w:name w:val="Strong"/>
    <w:basedOn w:val="a0"/>
    <w:uiPriority w:val="22"/>
    <w:qFormat/>
    <w:rsid w:val="00D42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dia-appo.ucoz.ru/" TargetMode="External"/><Relationship Id="rId5" Type="http://schemas.openxmlformats.org/officeDocument/2006/relationships/hyperlink" Target="https://rutube.ru/video/18b56c8ceef850447e9d6f36bd771d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2022-12-23T12:40:00Z</dcterms:created>
  <dcterms:modified xsi:type="dcterms:W3CDTF">2022-12-23T12:50:00Z</dcterms:modified>
</cp:coreProperties>
</file>