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6852E" w14:textId="1706CF09" w:rsidR="00A21CB6" w:rsidRDefault="0083486B" w:rsidP="00C937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0672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D067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21CB6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43D0110C" w14:textId="77777777" w:rsidR="00A21CB6" w:rsidRDefault="00A21CB6" w:rsidP="00780A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</w:t>
      </w:r>
      <w:r w:rsidR="008378D7">
        <w:rPr>
          <w:rFonts w:ascii="Times New Roman" w:hAnsi="Times New Roman" w:cs="Times New Roman"/>
          <w:b/>
          <w:bCs/>
          <w:sz w:val="24"/>
          <w:szCs w:val="24"/>
        </w:rPr>
        <w:t>экспертной группы</w:t>
      </w:r>
    </w:p>
    <w:p w14:paraId="25E1D568" w14:textId="77777777" w:rsidR="00D06729" w:rsidRPr="00D06729" w:rsidRDefault="00D06729" w:rsidP="006F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7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Экспертиза рабочих программ учителей музыки Кировского района. Билет в будущее на уроках музыки. Моя профессия. Уроки, предложенные Конструктором и разработанные учителями музыки</w:t>
      </w:r>
      <w:r w:rsidR="00A21CB6" w:rsidRPr="00D0672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E2E5056" w14:textId="77777777" w:rsidR="00D06729" w:rsidRDefault="00D06729" w:rsidP="006F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F2165" w14:textId="63C4C109" w:rsidR="00A21CB6" w:rsidRPr="006F0722" w:rsidRDefault="00A21CB6" w:rsidP="006F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722">
        <w:rPr>
          <w:rFonts w:ascii="Times New Roman" w:hAnsi="Times New Roman" w:cs="Times New Roman"/>
          <w:sz w:val="24"/>
          <w:szCs w:val="24"/>
        </w:rPr>
        <w:t xml:space="preserve">Цель, задачи: </w:t>
      </w:r>
    </w:p>
    <w:p w14:paraId="6490F568" w14:textId="0C33AACD" w:rsidR="00A21CB6" w:rsidRPr="000F1A2B" w:rsidRDefault="00A21CB6" w:rsidP="000F1A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2B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="004567DB">
        <w:rPr>
          <w:rFonts w:ascii="Times New Roman" w:hAnsi="Times New Roman" w:cs="Times New Roman"/>
          <w:sz w:val="24"/>
          <w:szCs w:val="24"/>
        </w:rPr>
        <w:t xml:space="preserve">профориентационного компонента </w:t>
      </w:r>
      <w:r w:rsidR="00B94303">
        <w:rPr>
          <w:rFonts w:ascii="Times New Roman" w:hAnsi="Times New Roman" w:cs="Times New Roman"/>
          <w:sz w:val="24"/>
          <w:szCs w:val="24"/>
        </w:rPr>
        <w:t>в образовательный процесс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«Музыка»</w:t>
      </w:r>
      <w:r w:rsidRPr="000F1A2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238F31" w14:textId="41A95A1E" w:rsidR="008378D7" w:rsidRDefault="00A21CB6" w:rsidP="003E36C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8D7">
        <w:rPr>
          <w:rFonts w:ascii="Times New Roman" w:hAnsi="Times New Roman" w:cs="Times New Roman"/>
          <w:sz w:val="24"/>
          <w:szCs w:val="24"/>
        </w:rPr>
        <w:t>создание методических рекомендаций для учителей</w:t>
      </w:r>
      <w:r w:rsidR="009A1C5E">
        <w:rPr>
          <w:rFonts w:ascii="Times New Roman" w:hAnsi="Times New Roman" w:cs="Times New Roman"/>
          <w:sz w:val="24"/>
          <w:szCs w:val="24"/>
        </w:rPr>
        <w:t xml:space="preserve">, предназначенных для </w:t>
      </w:r>
      <w:r w:rsidR="009A1C5E" w:rsidRPr="009A1C5E">
        <w:rPr>
          <w:rFonts w:ascii="Times New Roman" w:hAnsi="Times New Roman" w:cs="Times New Roman"/>
          <w:sz w:val="24"/>
          <w:szCs w:val="24"/>
        </w:rPr>
        <w:t>содействи</w:t>
      </w:r>
      <w:r w:rsidR="009A1C5E">
        <w:rPr>
          <w:rFonts w:ascii="Times New Roman" w:hAnsi="Times New Roman" w:cs="Times New Roman"/>
          <w:sz w:val="24"/>
          <w:szCs w:val="24"/>
        </w:rPr>
        <w:t xml:space="preserve">я </w:t>
      </w:r>
      <w:r w:rsidR="009A1C5E" w:rsidRPr="009A1C5E">
        <w:rPr>
          <w:rFonts w:ascii="Times New Roman" w:hAnsi="Times New Roman" w:cs="Times New Roman"/>
          <w:sz w:val="24"/>
          <w:szCs w:val="24"/>
        </w:rPr>
        <w:t>профессиональному самоопределению</w:t>
      </w:r>
      <w:r w:rsidR="009A1C5E">
        <w:rPr>
          <w:rFonts w:ascii="Times New Roman" w:hAnsi="Times New Roman" w:cs="Times New Roman"/>
          <w:sz w:val="24"/>
          <w:szCs w:val="24"/>
        </w:rPr>
        <w:t xml:space="preserve"> </w:t>
      </w:r>
      <w:r w:rsidR="00453BA0">
        <w:rPr>
          <w:rFonts w:ascii="Times New Roman" w:hAnsi="Times New Roman" w:cs="Times New Roman"/>
          <w:sz w:val="24"/>
          <w:szCs w:val="24"/>
        </w:rPr>
        <w:t xml:space="preserve">обучающихся в рамках урока музыки. </w:t>
      </w:r>
    </w:p>
    <w:p w14:paraId="773920AA" w14:textId="60F66BED" w:rsidR="00A21CB6" w:rsidRPr="008378D7" w:rsidRDefault="00A21CB6" w:rsidP="003E36C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8D7">
        <w:rPr>
          <w:rFonts w:ascii="Times New Roman" w:hAnsi="Times New Roman" w:cs="Times New Roman"/>
          <w:sz w:val="24"/>
          <w:szCs w:val="24"/>
        </w:rPr>
        <w:t xml:space="preserve">успешные и применяемые образовательные практики </w:t>
      </w:r>
      <w:r w:rsidR="00453BA0">
        <w:rPr>
          <w:rFonts w:ascii="Times New Roman" w:hAnsi="Times New Roman" w:cs="Times New Roman"/>
          <w:sz w:val="24"/>
          <w:szCs w:val="24"/>
        </w:rPr>
        <w:t>в условиях проведения уроков музыки с профориентационной направленностью.</w:t>
      </w:r>
    </w:p>
    <w:p w14:paraId="65A7201A" w14:textId="77777777" w:rsidR="00A21CB6" w:rsidRPr="006F0722" w:rsidRDefault="00A21CB6" w:rsidP="006F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77982" w14:textId="77777777" w:rsidR="0083486B" w:rsidRDefault="0083486B" w:rsidP="0083486B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 экспертной комиссии</w:t>
      </w:r>
      <w:r w:rsidR="00A21CB6" w:rsidRPr="006F072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Заднепровская Галина Сергеевна,</w:t>
      </w:r>
    </w:p>
    <w:p w14:paraId="034D57EE" w14:textId="77777777" w:rsidR="00A21CB6" w:rsidRDefault="0083486B" w:rsidP="0083486B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ГБОУ лицей № 393; </w:t>
      </w:r>
      <w:r w:rsidR="00A21CB6">
        <w:rPr>
          <w:rFonts w:ascii="Times New Roman" w:hAnsi="Times New Roman" w:cs="Times New Roman"/>
          <w:sz w:val="24"/>
          <w:szCs w:val="24"/>
        </w:rPr>
        <w:t xml:space="preserve">Т. </w:t>
      </w:r>
      <w:r>
        <w:rPr>
          <w:rFonts w:ascii="Times New Roman" w:hAnsi="Times New Roman" w:cs="Times New Roman"/>
          <w:sz w:val="24"/>
          <w:szCs w:val="24"/>
        </w:rPr>
        <w:t>+7 911 146-69-08</w:t>
      </w:r>
    </w:p>
    <w:p w14:paraId="493307EC" w14:textId="77777777" w:rsidR="00A21CB6" w:rsidRPr="006F0722" w:rsidRDefault="00A21CB6" w:rsidP="006F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3C6FF" w14:textId="77777777" w:rsidR="00A21CB6" w:rsidRPr="006F0722" w:rsidRDefault="00A21CB6" w:rsidP="006F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Состав творческой</w:t>
      </w:r>
      <w:r w:rsidRPr="006F0722">
        <w:rPr>
          <w:rFonts w:ascii="Times New Roman" w:hAnsi="Times New Roman" w:cs="Times New Roman"/>
          <w:sz w:val="24"/>
          <w:szCs w:val="24"/>
        </w:rPr>
        <w:t xml:space="preserve"> группы:</w:t>
      </w:r>
    </w:p>
    <w:p w14:paraId="02B60273" w14:textId="77777777" w:rsidR="00A21CB6" w:rsidRDefault="00A21CB6" w:rsidP="006F07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E5502" w14:textId="77777777" w:rsidR="00D06729" w:rsidRPr="00D06729" w:rsidRDefault="00D06729" w:rsidP="00D067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67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Мельниченко Елена Сергеевна           ОУ 538          8 921 094 92 36</w:t>
      </w:r>
    </w:p>
    <w:p w14:paraId="5EEFF38F" w14:textId="77777777" w:rsidR="00D06729" w:rsidRPr="00D06729" w:rsidRDefault="00D06729" w:rsidP="00D06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067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Волковец</w:t>
      </w:r>
      <w:proofErr w:type="spellEnd"/>
      <w:r w:rsidRPr="00D0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Сергеевна           ОУ 481           8 953 179-38-65</w:t>
      </w:r>
    </w:p>
    <w:p w14:paraId="365F99E1" w14:textId="77777777" w:rsidR="00D06729" w:rsidRPr="00D06729" w:rsidRDefault="00D06729" w:rsidP="00D06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Аникина Елена Николаевна                ОУ 654           8 977 837-38-57</w:t>
      </w:r>
    </w:p>
    <w:p w14:paraId="0C9F19EB" w14:textId="77777777" w:rsidR="00D06729" w:rsidRPr="00D06729" w:rsidRDefault="00D06729" w:rsidP="00D06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06729">
        <w:rPr>
          <w:rFonts w:ascii="Times New Roman" w:eastAsia="Times New Roman" w:hAnsi="Times New Roman" w:cs="Times New Roman"/>
          <w:sz w:val="24"/>
          <w:szCs w:val="24"/>
          <w:lang w:eastAsia="ru-RU"/>
        </w:rPr>
        <w:t>Юшта</w:t>
      </w:r>
      <w:proofErr w:type="spellEnd"/>
      <w:r w:rsidRPr="00D0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             ОУ 378           8 965 059-67-05</w:t>
      </w:r>
    </w:p>
    <w:p w14:paraId="11CE6B45" w14:textId="77777777" w:rsidR="00A21CB6" w:rsidRDefault="00A21CB6" w:rsidP="006F07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5"/>
        <w:gridCol w:w="3497"/>
        <w:gridCol w:w="3159"/>
      </w:tblGrid>
      <w:tr w:rsidR="00A21CB6" w:rsidRPr="005D3C12" w14:paraId="1E2E27B4" w14:textId="77777777" w:rsidTr="00DC2EA6">
        <w:tc>
          <w:tcPr>
            <w:tcW w:w="2795" w:type="dxa"/>
          </w:tcPr>
          <w:p w14:paraId="36F5FFD6" w14:textId="77777777" w:rsidR="00A21CB6" w:rsidRPr="005D3C12" w:rsidRDefault="00A21CB6" w:rsidP="005D3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497" w:type="dxa"/>
          </w:tcPr>
          <w:p w14:paraId="166474B2" w14:textId="77777777" w:rsidR="00A21CB6" w:rsidRPr="005D3C12" w:rsidRDefault="00A21CB6" w:rsidP="005D3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59" w:type="dxa"/>
          </w:tcPr>
          <w:p w14:paraId="26DD9872" w14:textId="77777777" w:rsidR="00A21CB6" w:rsidRPr="005D3C12" w:rsidRDefault="00A21CB6" w:rsidP="005D3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A21CB6" w:rsidRPr="005D3C12" w14:paraId="1E356DDA" w14:textId="77777777" w:rsidTr="00DC2EA6">
        <w:tc>
          <w:tcPr>
            <w:tcW w:w="2795" w:type="dxa"/>
          </w:tcPr>
          <w:p w14:paraId="6BB5F982" w14:textId="77777777" w:rsidR="00A21CB6" w:rsidRPr="005D3C12" w:rsidRDefault="00A21CB6" w:rsidP="005D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7" w:type="dxa"/>
          </w:tcPr>
          <w:p w14:paraId="3F31D741" w14:textId="77777777" w:rsidR="00A21CB6" w:rsidRPr="005D3C12" w:rsidRDefault="008378D7" w:rsidP="0083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D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направлений работы </w:t>
            </w:r>
            <w:r w:rsidR="00B94303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экспертной </w:t>
            </w:r>
            <w:r w:rsidRPr="008378D7">
              <w:rPr>
                <w:rFonts w:ascii="Times New Roman" w:hAnsi="Times New Roman" w:cs="Times New Roman"/>
                <w:sz w:val="24"/>
                <w:szCs w:val="24"/>
              </w:rPr>
              <w:t>группы и её участников.</w:t>
            </w:r>
          </w:p>
        </w:tc>
        <w:tc>
          <w:tcPr>
            <w:tcW w:w="3159" w:type="dxa"/>
          </w:tcPr>
          <w:p w14:paraId="761BA929" w14:textId="6C41E340" w:rsidR="00A21CB6" w:rsidRPr="005D3C12" w:rsidRDefault="00A21CB6" w:rsidP="00C94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</w:t>
            </w:r>
            <w:r w:rsidR="00C94128">
              <w:rPr>
                <w:rFonts w:ascii="Times New Roman" w:hAnsi="Times New Roman" w:cs="Times New Roman"/>
                <w:sz w:val="24"/>
                <w:szCs w:val="24"/>
              </w:rPr>
              <w:t xml:space="preserve">ие образовательных технологий </w:t>
            </w:r>
            <w:r w:rsidR="00D06729">
              <w:rPr>
                <w:rFonts w:ascii="Times New Roman" w:hAnsi="Times New Roman" w:cs="Times New Roman"/>
                <w:sz w:val="24"/>
                <w:szCs w:val="24"/>
              </w:rPr>
              <w:t>на уроках музыки</w:t>
            </w:r>
            <w:r w:rsidR="00460642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</w:t>
            </w:r>
            <w:r w:rsidR="00460642" w:rsidRPr="00460642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 w:rsidR="00460642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="00460642" w:rsidRPr="00460642">
              <w:rPr>
                <w:rFonts w:ascii="Times New Roman" w:hAnsi="Times New Roman" w:cs="Times New Roman"/>
                <w:sz w:val="24"/>
                <w:szCs w:val="24"/>
              </w:rPr>
              <w:t>поддержк</w:t>
            </w:r>
            <w:r w:rsidR="004606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53BA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46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CB6" w:rsidRPr="005D3C12" w14:paraId="3FF5A968" w14:textId="77777777" w:rsidTr="00DC2EA6">
        <w:tc>
          <w:tcPr>
            <w:tcW w:w="2795" w:type="dxa"/>
          </w:tcPr>
          <w:p w14:paraId="02C403AA" w14:textId="77777777" w:rsidR="00A21CB6" w:rsidRPr="005D3C12" w:rsidRDefault="00A21CB6" w:rsidP="005D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3497" w:type="dxa"/>
          </w:tcPr>
          <w:p w14:paraId="34CD3E77" w14:textId="7A8C7846" w:rsidR="00A21CB6" w:rsidRPr="005D3C12" w:rsidRDefault="00A21CB6" w:rsidP="00B1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B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4303">
              <w:rPr>
                <w:rFonts w:ascii="Times New Roman" w:hAnsi="Times New Roman" w:cs="Times New Roman"/>
                <w:sz w:val="24"/>
                <w:szCs w:val="24"/>
              </w:rPr>
              <w:t>зучение рабочих программ и</w:t>
            </w:r>
            <w:r w:rsidR="00D0672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для уроков,</w:t>
            </w:r>
            <w:r w:rsidR="00B9430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предложенных</w:t>
            </w:r>
            <w:r w:rsidR="00B1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B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7C9F">
              <w:rPr>
                <w:rFonts w:ascii="Times New Roman" w:hAnsi="Times New Roman" w:cs="Times New Roman"/>
                <w:sz w:val="24"/>
                <w:szCs w:val="24"/>
              </w:rPr>
              <w:t>онструктором</w:t>
            </w:r>
            <w:r w:rsidR="00D06729">
              <w:rPr>
                <w:rFonts w:ascii="Times New Roman" w:hAnsi="Times New Roman" w:cs="Times New Roman"/>
                <w:sz w:val="24"/>
                <w:szCs w:val="24"/>
              </w:rPr>
              <w:t xml:space="preserve">, в рамках проекта «Билет в будущее». </w:t>
            </w:r>
          </w:p>
        </w:tc>
        <w:tc>
          <w:tcPr>
            <w:tcW w:w="3159" w:type="dxa"/>
          </w:tcPr>
          <w:p w14:paraId="40E22D6E" w14:textId="7F79C9FA" w:rsidR="00A21CB6" w:rsidRPr="005D3C12" w:rsidRDefault="00A21CB6" w:rsidP="00B94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C12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методических рекомендаций для учителей</w:t>
            </w:r>
            <w:r w:rsidR="00460642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60642">
              <w:rPr>
                <w:rFonts w:ascii="Times New Roman" w:hAnsi="Times New Roman" w:cs="Times New Roman"/>
                <w:sz w:val="24"/>
                <w:szCs w:val="24"/>
              </w:rPr>
              <w:t>использованию Конструктора в рамках урочной деятельности, направленных на профориентационн</w:t>
            </w:r>
            <w:r w:rsidR="009A1C5E">
              <w:rPr>
                <w:rFonts w:ascii="Times New Roman" w:hAnsi="Times New Roman" w:cs="Times New Roman"/>
                <w:sz w:val="24"/>
                <w:szCs w:val="24"/>
              </w:rPr>
              <w:t>ое сопровождение школьников</w:t>
            </w:r>
            <w:r w:rsidR="004606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21CB6" w:rsidRPr="005D3C12" w14:paraId="4C1FEC7E" w14:textId="77777777" w:rsidTr="00DC2EA6">
        <w:tc>
          <w:tcPr>
            <w:tcW w:w="2795" w:type="dxa"/>
          </w:tcPr>
          <w:p w14:paraId="4E70C975" w14:textId="77777777" w:rsidR="00A21CB6" w:rsidRDefault="00A21CB6" w:rsidP="005D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7" w:type="dxa"/>
          </w:tcPr>
          <w:p w14:paraId="57ED5CB4" w14:textId="79EF0B5D" w:rsidR="00A21CB6" w:rsidRPr="00487DE3" w:rsidRDefault="00DC2EA6" w:rsidP="00DC2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99165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методическими материалами,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</w:t>
            </w:r>
            <w:r w:rsidR="0099165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6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онструктор</w:t>
            </w:r>
            <w:r w:rsidR="009A1C5E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9A1C5E" w:rsidRPr="009A1C5E">
              <w:rPr>
                <w:rFonts w:ascii="Times New Roman" w:hAnsi="Times New Roman" w:cs="Times New Roman"/>
                <w:sz w:val="24"/>
                <w:szCs w:val="24"/>
              </w:rPr>
              <w:t>в рамках проекта «Билет в будущее».</w:t>
            </w:r>
          </w:p>
        </w:tc>
        <w:tc>
          <w:tcPr>
            <w:tcW w:w="3159" w:type="dxa"/>
          </w:tcPr>
          <w:p w14:paraId="480A3F01" w14:textId="1375D0B6" w:rsidR="00A21CB6" w:rsidRPr="005D3C12" w:rsidRDefault="00B94303" w:rsidP="00B1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30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B17C9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материалов </w:t>
            </w:r>
            <w:r w:rsidRPr="00B94303">
              <w:rPr>
                <w:rFonts w:ascii="Times New Roman" w:hAnsi="Times New Roman" w:cs="Times New Roman"/>
                <w:sz w:val="24"/>
                <w:szCs w:val="24"/>
              </w:rPr>
              <w:t>для учителей</w:t>
            </w:r>
            <w:r w:rsidR="00991653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</w:t>
            </w:r>
            <w:r w:rsidR="00991653" w:rsidRPr="00991653">
              <w:rPr>
                <w:rFonts w:ascii="Times New Roman" w:hAnsi="Times New Roman" w:cs="Times New Roman"/>
                <w:sz w:val="24"/>
                <w:szCs w:val="24"/>
              </w:rPr>
              <w:t>профориентационную поддержку учащихся</w:t>
            </w:r>
            <w:r w:rsidR="009916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21CB6" w:rsidRPr="005D3C12" w14:paraId="3131E9C7" w14:textId="77777777" w:rsidTr="00DC2EA6">
        <w:trPr>
          <w:trHeight w:val="1575"/>
        </w:trPr>
        <w:tc>
          <w:tcPr>
            <w:tcW w:w="2795" w:type="dxa"/>
          </w:tcPr>
          <w:p w14:paraId="7FC08386" w14:textId="77777777" w:rsidR="00A21CB6" w:rsidRPr="005D3C12" w:rsidRDefault="00A21CB6" w:rsidP="005D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97" w:type="dxa"/>
          </w:tcPr>
          <w:p w14:paraId="17829F26" w14:textId="3BD39699" w:rsidR="00A21CB6" w:rsidRPr="005D3C12" w:rsidRDefault="00991653" w:rsidP="00DC2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учителями</w:t>
            </w:r>
            <w:r w:rsidR="00A21CB6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991653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профориентационную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</w:t>
            </w:r>
            <w:r w:rsidR="009A1C5E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59" w:type="dxa"/>
          </w:tcPr>
          <w:p w14:paraId="092024D6" w14:textId="77777777" w:rsidR="00A21CB6" w:rsidRPr="005D3C12" w:rsidRDefault="00A21CB6" w:rsidP="00CF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C1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банка учебных материалов</w:t>
            </w:r>
          </w:p>
        </w:tc>
      </w:tr>
    </w:tbl>
    <w:p w14:paraId="62E24E6F" w14:textId="77777777" w:rsidR="00A21CB6" w:rsidRPr="006F0722" w:rsidRDefault="00A21CB6" w:rsidP="006F07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1CB6" w:rsidRPr="006F0722" w:rsidSect="00B6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F1464"/>
    <w:multiLevelType w:val="hybridMultilevel"/>
    <w:tmpl w:val="ECF646DA"/>
    <w:lvl w:ilvl="0" w:tplc="F844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2069F"/>
    <w:multiLevelType w:val="hybridMultilevel"/>
    <w:tmpl w:val="4D0AD074"/>
    <w:lvl w:ilvl="0" w:tplc="F844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89214">
    <w:abstractNumId w:val="0"/>
  </w:num>
  <w:num w:numId="2" w16cid:durableId="53504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22"/>
    <w:rsid w:val="00015797"/>
    <w:rsid w:val="00040833"/>
    <w:rsid w:val="00040FF9"/>
    <w:rsid w:val="00045BCC"/>
    <w:rsid w:val="00062A43"/>
    <w:rsid w:val="000C1686"/>
    <w:rsid w:val="000F1A2B"/>
    <w:rsid w:val="00105979"/>
    <w:rsid w:val="001302CB"/>
    <w:rsid w:val="00185340"/>
    <w:rsid w:val="001B1976"/>
    <w:rsid w:val="001D489A"/>
    <w:rsid w:val="0021127C"/>
    <w:rsid w:val="00255D41"/>
    <w:rsid w:val="002922B3"/>
    <w:rsid w:val="002961BD"/>
    <w:rsid w:val="002C6666"/>
    <w:rsid w:val="00331795"/>
    <w:rsid w:val="003443E6"/>
    <w:rsid w:val="0034746B"/>
    <w:rsid w:val="00370617"/>
    <w:rsid w:val="0038239D"/>
    <w:rsid w:val="0038295C"/>
    <w:rsid w:val="003A08BD"/>
    <w:rsid w:val="003B7D82"/>
    <w:rsid w:val="003D7FF0"/>
    <w:rsid w:val="003E5BD9"/>
    <w:rsid w:val="00415D7B"/>
    <w:rsid w:val="00453BA0"/>
    <w:rsid w:val="004567DB"/>
    <w:rsid w:val="00460642"/>
    <w:rsid w:val="004832C7"/>
    <w:rsid w:val="00487DE3"/>
    <w:rsid w:val="004A056F"/>
    <w:rsid w:val="004A2E5A"/>
    <w:rsid w:val="004E2FF1"/>
    <w:rsid w:val="005B656C"/>
    <w:rsid w:val="005D3C12"/>
    <w:rsid w:val="00675EFC"/>
    <w:rsid w:val="006F0722"/>
    <w:rsid w:val="00736891"/>
    <w:rsid w:val="00780AA3"/>
    <w:rsid w:val="007B0524"/>
    <w:rsid w:val="007B38A4"/>
    <w:rsid w:val="007C2DB9"/>
    <w:rsid w:val="0083011E"/>
    <w:rsid w:val="0083486B"/>
    <w:rsid w:val="008378D7"/>
    <w:rsid w:val="00860E98"/>
    <w:rsid w:val="008B7816"/>
    <w:rsid w:val="008C752F"/>
    <w:rsid w:val="008F4587"/>
    <w:rsid w:val="00900318"/>
    <w:rsid w:val="00951934"/>
    <w:rsid w:val="00951F8B"/>
    <w:rsid w:val="00962637"/>
    <w:rsid w:val="00991653"/>
    <w:rsid w:val="009A1C5E"/>
    <w:rsid w:val="009D2CF7"/>
    <w:rsid w:val="00A2064F"/>
    <w:rsid w:val="00A21CB6"/>
    <w:rsid w:val="00A339C1"/>
    <w:rsid w:val="00A563FF"/>
    <w:rsid w:val="00A613A0"/>
    <w:rsid w:val="00AF28B6"/>
    <w:rsid w:val="00B12718"/>
    <w:rsid w:val="00B17C9F"/>
    <w:rsid w:val="00B50638"/>
    <w:rsid w:val="00B639A4"/>
    <w:rsid w:val="00B94303"/>
    <w:rsid w:val="00BF6ECF"/>
    <w:rsid w:val="00C06150"/>
    <w:rsid w:val="00C15C58"/>
    <w:rsid w:val="00C32998"/>
    <w:rsid w:val="00C32E22"/>
    <w:rsid w:val="00C93728"/>
    <w:rsid w:val="00C94128"/>
    <w:rsid w:val="00CA6690"/>
    <w:rsid w:val="00CF130C"/>
    <w:rsid w:val="00CF4E9C"/>
    <w:rsid w:val="00D06729"/>
    <w:rsid w:val="00DC2EA6"/>
    <w:rsid w:val="00DE549A"/>
    <w:rsid w:val="00E12ABA"/>
    <w:rsid w:val="00E41F92"/>
    <w:rsid w:val="00E5755D"/>
    <w:rsid w:val="00E8203D"/>
    <w:rsid w:val="00EC3238"/>
    <w:rsid w:val="00ED28B3"/>
    <w:rsid w:val="00EE653D"/>
    <w:rsid w:val="00F1553A"/>
    <w:rsid w:val="00F505F7"/>
    <w:rsid w:val="00FA4BFC"/>
    <w:rsid w:val="00FB4DC5"/>
    <w:rsid w:val="00FC62AA"/>
    <w:rsid w:val="00FD4680"/>
    <w:rsid w:val="00F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619F8"/>
  <w15:docId w15:val="{2B9B39A3-44CD-435A-BEF0-2B63067D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A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1A2B"/>
    <w:pPr>
      <w:ind w:left="720"/>
    </w:pPr>
  </w:style>
  <w:style w:type="table" w:styleId="a4">
    <w:name w:val="Table Grid"/>
    <w:basedOn w:val="a1"/>
    <w:uiPriority w:val="99"/>
    <w:rsid w:val="000F1A2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uiPriority w:val="99"/>
    <w:rsid w:val="00A3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Галина Заднепровская</cp:lastModifiedBy>
  <cp:revision>2</cp:revision>
  <dcterms:created xsi:type="dcterms:W3CDTF">2024-12-25T18:59:00Z</dcterms:created>
  <dcterms:modified xsi:type="dcterms:W3CDTF">2024-12-25T18:59:00Z</dcterms:modified>
</cp:coreProperties>
</file>