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C4" w:rsidRPr="000F6CC4" w:rsidRDefault="000F6CC4" w:rsidP="000F6C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6CC4">
        <w:rPr>
          <w:rFonts w:ascii="Times New Roman" w:eastAsia="Times New Roman" w:hAnsi="Times New Roman" w:cs="Times New Roman"/>
          <w:lang w:eastAsia="ru-RU"/>
        </w:rPr>
        <w:t>Государственное  бюджетное учреждение</w:t>
      </w:r>
    </w:p>
    <w:p w:rsidR="000F6CC4" w:rsidRPr="000F6CC4" w:rsidRDefault="000F6CC4" w:rsidP="000F6C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6CC4">
        <w:rPr>
          <w:rFonts w:ascii="Times New Roman" w:eastAsia="Times New Roman" w:hAnsi="Times New Roman" w:cs="Times New Roman"/>
          <w:lang w:eastAsia="ru-RU"/>
        </w:rPr>
        <w:t xml:space="preserve"> дополнительного профессионального педагогического образования </w:t>
      </w:r>
    </w:p>
    <w:p w:rsidR="000F6CC4" w:rsidRPr="000F6CC4" w:rsidRDefault="000F6CC4" w:rsidP="000F6C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6CC4">
        <w:rPr>
          <w:rFonts w:ascii="Times New Roman" w:eastAsia="Times New Roman" w:hAnsi="Times New Roman" w:cs="Times New Roman"/>
          <w:lang w:eastAsia="ru-RU"/>
        </w:rPr>
        <w:t>Центр повышения квалификации специалистов</w:t>
      </w:r>
    </w:p>
    <w:p w:rsidR="000F6CC4" w:rsidRPr="000F6CC4" w:rsidRDefault="000F6CC4" w:rsidP="000F6C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6CC4">
        <w:rPr>
          <w:rFonts w:ascii="Times New Roman" w:eastAsia="Times New Roman" w:hAnsi="Times New Roman" w:cs="Times New Roman"/>
          <w:lang w:eastAsia="ru-RU"/>
        </w:rPr>
        <w:t>«Информационно-методический Центр» Кировского района Санкт–Петербурга</w:t>
      </w:r>
    </w:p>
    <w:p w:rsidR="000F6CC4" w:rsidRPr="000F6CC4" w:rsidRDefault="000F6CC4" w:rsidP="000F6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F6CC4" w:rsidRPr="000F6CC4" w:rsidRDefault="000F6CC4" w:rsidP="000F6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6CC4" w:rsidRPr="000F6CC4" w:rsidRDefault="000F6CC4" w:rsidP="000F6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C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F6CC4" w:rsidRPr="008A7C7E" w:rsidRDefault="000F6CC4" w:rsidP="00244FE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7C7E">
        <w:rPr>
          <w:rFonts w:ascii="Times New Roman" w:hAnsi="Times New Roman" w:cs="Times New Roman"/>
          <w:b/>
          <w:sz w:val="20"/>
          <w:szCs w:val="20"/>
        </w:rPr>
        <w:t>План</w:t>
      </w:r>
      <w:r w:rsidR="00244FE1" w:rsidRPr="008A7C7E">
        <w:rPr>
          <w:rFonts w:ascii="Times New Roman" w:hAnsi="Times New Roman" w:cs="Times New Roman"/>
          <w:b/>
          <w:sz w:val="20"/>
          <w:szCs w:val="20"/>
        </w:rPr>
        <w:t xml:space="preserve"> работы</w:t>
      </w:r>
    </w:p>
    <w:p w:rsidR="000F6CC4" w:rsidRPr="008A7C7E" w:rsidRDefault="000F6CC4" w:rsidP="00244FE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7C7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44FE1" w:rsidRPr="008A7C7E">
        <w:rPr>
          <w:rFonts w:ascii="Times New Roman" w:hAnsi="Times New Roman" w:cs="Times New Roman"/>
          <w:b/>
          <w:sz w:val="20"/>
          <w:szCs w:val="20"/>
        </w:rPr>
        <w:t xml:space="preserve">творческой группы по ОБЖ </w:t>
      </w:r>
    </w:p>
    <w:p w:rsidR="00D80401" w:rsidRPr="008A7C7E" w:rsidRDefault="00244FE1" w:rsidP="00244FE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7C7E">
        <w:rPr>
          <w:rFonts w:ascii="Times New Roman" w:hAnsi="Times New Roman" w:cs="Times New Roman"/>
          <w:b/>
          <w:sz w:val="20"/>
          <w:szCs w:val="20"/>
        </w:rPr>
        <w:t>на 2017-2018 учебный год</w:t>
      </w:r>
    </w:p>
    <w:p w:rsidR="000F6CC4" w:rsidRPr="000F6CC4" w:rsidRDefault="000F6CC4" w:rsidP="008A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6C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«Система дифференцированной оценки качества знаний учащихся по ФГОС».</w:t>
      </w:r>
    </w:p>
    <w:p w:rsidR="000F6CC4" w:rsidRPr="000F6CC4" w:rsidRDefault="000F6CC4" w:rsidP="008A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7C7E" w:rsidRDefault="000F6CC4" w:rsidP="000F6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C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Руководитель группы</w:t>
      </w:r>
      <w:r w:rsidRPr="008A7C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Матевосян Марине </w:t>
      </w:r>
      <w:proofErr w:type="spellStart"/>
      <w:r w:rsidRPr="008A7C7E">
        <w:rPr>
          <w:rFonts w:ascii="Times New Roman" w:eastAsia="Times New Roman" w:hAnsi="Times New Roman" w:cs="Times New Roman"/>
          <w:sz w:val="20"/>
          <w:szCs w:val="20"/>
          <w:lang w:eastAsia="ru-RU"/>
        </w:rPr>
        <w:t>Вазгенована</w:t>
      </w:r>
      <w:proofErr w:type="spellEnd"/>
      <w:r w:rsidRPr="000F6C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- </w:t>
      </w:r>
      <w:r w:rsidR="008A7C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преподаватель-организатор ОБЖ </w:t>
      </w:r>
    </w:p>
    <w:p w:rsidR="000F6CC4" w:rsidRPr="000F6CC4" w:rsidRDefault="000F6CC4" w:rsidP="000F6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C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ГБОУ СОШ № </w:t>
      </w:r>
      <w:r w:rsidRPr="008A7C7E">
        <w:rPr>
          <w:rFonts w:ascii="Times New Roman" w:eastAsia="Times New Roman" w:hAnsi="Times New Roman" w:cs="Times New Roman"/>
          <w:sz w:val="20"/>
          <w:szCs w:val="20"/>
          <w:lang w:eastAsia="ru-RU"/>
        </w:rPr>
        <w:t>378</w:t>
      </w:r>
      <w:r w:rsidRPr="000F6CC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F6CC4" w:rsidRPr="000F6CC4" w:rsidRDefault="000F6CC4" w:rsidP="000F6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CC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F6CC4" w:rsidRPr="000F6CC4" w:rsidRDefault="000F6CC4" w:rsidP="000F6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CC4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Члены творческой группы:</w:t>
      </w:r>
    </w:p>
    <w:p w:rsidR="000F6CC4" w:rsidRPr="000F6CC4" w:rsidRDefault="000F6CC4" w:rsidP="000F6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6CC4" w:rsidRPr="000F6CC4" w:rsidRDefault="000F6CC4" w:rsidP="000F6C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7C7E">
        <w:rPr>
          <w:rFonts w:ascii="Times New Roman" w:eastAsia="Times New Roman" w:hAnsi="Times New Roman" w:cs="Times New Roman"/>
          <w:sz w:val="20"/>
          <w:szCs w:val="20"/>
          <w:lang w:eastAsia="ru-RU"/>
        </w:rPr>
        <w:t>Шпак В.О. ГБОУ СОШ № 377</w:t>
      </w:r>
      <w:r w:rsidRPr="000F6C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F6CC4" w:rsidRPr="000F6CC4" w:rsidRDefault="000F6CC4" w:rsidP="000F6C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7C7E">
        <w:rPr>
          <w:rFonts w:ascii="Times New Roman" w:eastAsia="Times New Roman" w:hAnsi="Times New Roman" w:cs="Times New Roman"/>
          <w:sz w:val="20"/>
          <w:szCs w:val="20"/>
          <w:lang w:eastAsia="ru-RU"/>
        </w:rPr>
        <w:t>Бородкина С.А.</w:t>
      </w:r>
      <w:r w:rsidRPr="000F6C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A7C7E">
        <w:rPr>
          <w:rFonts w:ascii="Times New Roman" w:eastAsia="Times New Roman" w:hAnsi="Times New Roman" w:cs="Times New Roman"/>
          <w:sz w:val="20"/>
          <w:szCs w:val="20"/>
          <w:lang w:eastAsia="ru-RU"/>
        </w:rPr>
        <w:t>ГБОУ СОШ № 277</w:t>
      </w:r>
      <w:r w:rsidRPr="000F6C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F6CC4" w:rsidRPr="000F6CC4" w:rsidRDefault="000F6CC4" w:rsidP="000F6C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7C7E">
        <w:rPr>
          <w:rFonts w:ascii="Times New Roman" w:eastAsia="Times New Roman" w:hAnsi="Times New Roman" w:cs="Times New Roman"/>
          <w:sz w:val="20"/>
          <w:szCs w:val="20"/>
          <w:lang w:eastAsia="ru-RU"/>
        </w:rPr>
        <w:t>Григорьева Ж.В.</w:t>
      </w:r>
      <w:r w:rsidRPr="000F6C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ГБОУ СОШ № </w:t>
      </w:r>
      <w:r w:rsidRPr="008A7C7E">
        <w:rPr>
          <w:rFonts w:ascii="Times New Roman" w:eastAsia="Times New Roman" w:hAnsi="Times New Roman" w:cs="Times New Roman"/>
          <w:sz w:val="20"/>
          <w:szCs w:val="20"/>
          <w:lang w:eastAsia="ru-RU"/>
        </w:rPr>
        <w:t>221</w:t>
      </w:r>
      <w:r w:rsidRPr="000F6C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F6CC4" w:rsidRPr="000F6CC4" w:rsidRDefault="000F6CC4" w:rsidP="000F6C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7C7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Калужская Е.Г. ГБОУ СОШ № 504</w:t>
      </w:r>
      <w:r w:rsidRPr="000F6C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A7C7E" w:rsidRPr="008A7C7E" w:rsidRDefault="000F6CC4" w:rsidP="008A7C7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7C7E">
        <w:rPr>
          <w:rFonts w:ascii="Times New Roman" w:eastAsia="Times New Roman" w:hAnsi="Times New Roman" w:cs="Times New Roman"/>
          <w:sz w:val="20"/>
          <w:szCs w:val="20"/>
          <w:lang w:eastAsia="ru-RU"/>
        </w:rPr>
        <w:t>Виноградова Н.В. ГБОУ СОШ № 282</w:t>
      </w:r>
    </w:p>
    <w:p w:rsidR="008A7C7E" w:rsidRPr="008A7C7E" w:rsidRDefault="008A7C7E" w:rsidP="008A7C7E">
      <w:pPr>
        <w:rPr>
          <w:rFonts w:ascii="Times New Roman" w:hAnsi="Times New Roman" w:cs="Times New Roman"/>
          <w:b/>
          <w:sz w:val="20"/>
          <w:szCs w:val="20"/>
        </w:rPr>
      </w:pPr>
      <w:r w:rsidRPr="008A7C7E">
        <w:rPr>
          <w:rFonts w:ascii="Times New Roman" w:hAnsi="Times New Roman" w:cs="Times New Roman"/>
          <w:b/>
          <w:sz w:val="20"/>
          <w:szCs w:val="20"/>
        </w:rPr>
        <w:t>Предполагаемый итоговый продукт:</w:t>
      </w:r>
    </w:p>
    <w:p w:rsidR="000F6CC4" w:rsidRPr="008A7C7E" w:rsidRDefault="008A7C7E" w:rsidP="008A7C7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 w:rsidRPr="008A7C7E">
        <w:rPr>
          <w:rFonts w:ascii="Times New Roman" w:hAnsi="Times New Roman" w:cs="Times New Roman"/>
          <w:b/>
          <w:sz w:val="20"/>
          <w:szCs w:val="20"/>
        </w:rPr>
        <w:t>Дифференцированные</w:t>
      </w:r>
      <w:r w:rsidRPr="008A7C7E">
        <w:rPr>
          <w:rFonts w:ascii="Times New Roman" w:hAnsi="Times New Roman" w:cs="Times New Roman"/>
          <w:b/>
          <w:sz w:val="20"/>
          <w:szCs w:val="20"/>
        </w:rPr>
        <w:t xml:space="preserve"> тестовые задания для учащихся 8 классов</w:t>
      </w:r>
      <w:r>
        <w:rPr>
          <w:rFonts w:ascii="Times New Roman" w:hAnsi="Times New Roman" w:cs="Times New Roman"/>
          <w:b/>
          <w:sz w:val="20"/>
          <w:szCs w:val="20"/>
        </w:rPr>
        <w:t>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2"/>
        <w:gridCol w:w="6520"/>
        <w:gridCol w:w="1579"/>
      </w:tblGrid>
      <w:tr w:rsidR="004524CA" w:rsidRPr="008A7C7E" w:rsidTr="004524CA">
        <w:tc>
          <w:tcPr>
            <w:tcW w:w="0" w:type="auto"/>
          </w:tcPr>
          <w:p w:rsidR="004524CA" w:rsidRPr="008A7C7E" w:rsidRDefault="004524CA" w:rsidP="008A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0" w:type="auto"/>
          </w:tcPr>
          <w:p w:rsidR="004524CA" w:rsidRPr="008A7C7E" w:rsidRDefault="004524CA" w:rsidP="008A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Тема заседания</w:t>
            </w:r>
          </w:p>
        </w:tc>
        <w:tc>
          <w:tcPr>
            <w:tcW w:w="0" w:type="auto"/>
          </w:tcPr>
          <w:p w:rsidR="004524CA" w:rsidRPr="008A7C7E" w:rsidRDefault="004524CA" w:rsidP="008A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4524CA" w:rsidRPr="008A7C7E" w:rsidTr="004524CA"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B06D3" w:rsidRPr="008A7C7E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 школьного этапа </w:t>
            </w:r>
            <w:proofErr w:type="spellStart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 по ОБЖ 5-11 классы </w:t>
            </w:r>
          </w:p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2.Требования к составлению рабочей программы по ОБЖ в 5-8 </w:t>
            </w:r>
            <w:r w:rsidR="00F06B77" w:rsidRPr="008A7C7E">
              <w:rPr>
                <w:rFonts w:ascii="Times New Roman" w:hAnsi="Times New Roman" w:cs="Times New Roman"/>
                <w:sz w:val="20"/>
                <w:szCs w:val="20"/>
              </w:rPr>
              <w:t>классах в соответствии с требованиями ФГОС.</w:t>
            </w:r>
          </w:p>
          <w:p w:rsidR="004524CA" w:rsidRPr="008A7C7E" w:rsidRDefault="008A7C7E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24CA" w:rsidRPr="008A7C7E">
              <w:rPr>
                <w:rFonts w:ascii="Times New Roman" w:hAnsi="Times New Roman" w:cs="Times New Roman"/>
                <w:sz w:val="20"/>
                <w:szCs w:val="20"/>
              </w:rPr>
              <w:t>.Активизация участия учителей  ОБЖ в конкурсах педагогического мастерства</w:t>
            </w:r>
          </w:p>
          <w:p w:rsidR="00D46311" w:rsidRPr="008A7C7E" w:rsidRDefault="00D46311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5.Месячник пожарной безопасности</w:t>
            </w:r>
          </w:p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</w:tr>
      <w:tr w:rsidR="004524CA" w:rsidRPr="008A7C7E" w:rsidTr="004524CA"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1.Итоги проведения школьного тура олимпиады по ОБЖ. </w:t>
            </w:r>
          </w:p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2.Подготовка заданий для мониторинга 8-10 классов.</w:t>
            </w:r>
          </w:p>
        </w:tc>
        <w:tc>
          <w:tcPr>
            <w:tcW w:w="0" w:type="auto"/>
          </w:tcPr>
          <w:p w:rsidR="008A7C7E" w:rsidRPr="008A7C7E" w:rsidRDefault="008A7C7E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ГБОУ СОШ</w:t>
            </w:r>
          </w:p>
          <w:p w:rsidR="004524CA" w:rsidRPr="008A7C7E" w:rsidRDefault="008A7C7E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4524CA"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654 </w:t>
            </w:r>
          </w:p>
        </w:tc>
      </w:tr>
      <w:tr w:rsidR="004524CA" w:rsidRPr="008A7C7E" w:rsidTr="004524CA"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1.Методы подготовки одаренных и мотивированных детей к районному этапу </w:t>
            </w:r>
            <w:proofErr w:type="spellStart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 по ОБЖ</w:t>
            </w:r>
          </w:p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2. Пр</w:t>
            </w:r>
            <w:r w:rsidR="00F06B77" w:rsidRPr="008A7C7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верка олимпиадных работ по ОБЖ районного этапа </w:t>
            </w:r>
            <w:proofErr w:type="spellStart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6B77" w:rsidRPr="008A7C7E" w:rsidRDefault="00F06B77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3. Посещение открытых уроков.</w:t>
            </w:r>
          </w:p>
        </w:tc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Клуб «Ориентир»</w:t>
            </w:r>
          </w:p>
        </w:tc>
      </w:tr>
      <w:tr w:rsidR="004524CA" w:rsidRPr="008A7C7E" w:rsidTr="004524CA"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1.Анализ результатов проведения районного этапа </w:t>
            </w:r>
            <w:proofErr w:type="spellStart"/>
            <w:proofErr w:type="gramStart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этапа</w:t>
            </w:r>
            <w:proofErr w:type="spellEnd"/>
            <w:proofErr w:type="gramEnd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 по ОБЖ</w:t>
            </w:r>
          </w:p>
          <w:p w:rsidR="004524CA" w:rsidRPr="008A7C7E" w:rsidRDefault="004524CA" w:rsidP="0045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 2.Методы подготовки к региональному этапу </w:t>
            </w:r>
            <w:proofErr w:type="spellStart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 по ОБЖ.</w:t>
            </w:r>
          </w:p>
          <w:p w:rsidR="00F06B77" w:rsidRPr="008A7C7E" w:rsidRDefault="00F06B77" w:rsidP="0045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3.Посещение открытых уроков.</w:t>
            </w:r>
          </w:p>
        </w:tc>
        <w:tc>
          <w:tcPr>
            <w:tcW w:w="0" w:type="auto"/>
          </w:tcPr>
          <w:p w:rsidR="008A7C7E" w:rsidRPr="008A7C7E" w:rsidRDefault="008A7C7E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ГБОУ СОШ</w:t>
            </w:r>
          </w:p>
          <w:p w:rsidR="004524CA" w:rsidRPr="008A7C7E" w:rsidRDefault="008A7C7E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</w:tr>
      <w:tr w:rsidR="004524CA" w:rsidRPr="008A7C7E" w:rsidTr="004524CA"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0" w:type="auto"/>
          </w:tcPr>
          <w:p w:rsidR="004524CA" w:rsidRPr="008A7C7E" w:rsidRDefault="00D46311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524CA" w:rsidRPr="008A7C7E">
              <w:rPr>
                <w:rFonts w:ascii="Times New Roman" w:hAnsi="Times New Roman" w:cs="Times New Roman"/>
                <w:sz w:val="20"/>
                <w:szCs w:val="20"/>
              </w:rPr>
              <w:t>Разработка нормативной документации по ГО ЧС на 2018-2019 учебный год</w:t>
            </w:r>
          </w:p>
          <w:p w:rsidR="00AB06D3" w:rsidRPr="008A7C7E" w:rsidRDefault="00D46311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B06D3"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учащихся к конкурсам </w:t>
            </w: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по ПДД от ЦДЮТТ</w:t>
            </w:r>
          </w:p>
        </w:tc>
        <w:tc>
          <w:tcPr>
            <w:tcW w:w="0" w:type="auto"/>
          </w:tcPr>
          <w:p w:rsidR="008A7C7E" w:rsidRPr="008A7C7E" w:rsidRDefault="008A7C7E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ГБОУ СОШ</w:t>
            </w:r>
          </w:p>
          <w:p w:rsidR="004524CA" w:rsidRPr="008A7C7E" w:rsidRDefault="008A7C7E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4524CA" w:rsidRPr="008A7C7E" w:rsidTr="004524CA"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0" w:type="auto"/>
          </w:tcPr>
          <w:p w:rsidR="004524CA" w:rsidRPr="008A7C7E" w:rsidRDefault="00AB06D3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524CA"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деятельность, как одно из условий творческой самореализации </w:t>
            </w:r>
            <w:r w:rsidR="00F06B77"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обучающихся. </w:t>
            </w:r>
          </w:p>
          <w:p w:rsidR="00AB06D3" w:rsidRPr="008A7C7E" w:rsidRDefault="00AB06D3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2.Подготовка ко «Дню безопасности»</w:t>
            </w:r>
          </w:p>
        </w:tc>
        <w:tc>
          <w:tcPr>
            <w:tcW w:w="0" w:type="auto"/>
          </w:tcPr>
          <w:p w:rsidR="008A7C7E" w:rsidRPr="008A7C7E" w:rsidRDefault="008A7C7E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ГБОУ СОШ</w:t>
            </w:r>
          </w:p>
          <w:p w:rsidR="004524CA" w:rsidRPr="008A7C7E" w:rsidRDefault="008A7C7E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</w:tr>
      <w:tr w:rsidR="004524CA" w:rsidRPr="008A7C7E" w:rsidTr="004524CA"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0" w:type="auto"/>
          </w:tcPr>
          <w:p w:rsidR="004524CA" w:rsidRPr="008A7C7E" w:rsidRDefault="00F06B77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Проблемы преподавания и оснащение уроков ОБЖ и ОВС</w:t>
            </w:r>
          </w:p>
        </w:tc>
        <w:tc>
          <w:tcPr>
            <w:tcW w:w="0" w:type="auto"/>
          </w:tcPr>
          <w:p w:rsidR="008A7C7E" w:rsidRPr="008A7C7E" w:rsidRDefault="008A7C7E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ГБОУ СОШ</w:t>
            </w:r>
          </w:p>
          <w:p w:rsidR="004524CA" w:rsidRPr="008A7C7E" w:rsidRDefault="008A7C7E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</w:tr>
      <w:tr w:rsidR="004524CA" w:rsidRPr="008A7C7E" w:rsidTr="004524CA"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0" w:type="auto"/>
          </w:tcPr>
          <w:p w:rsidR="004524CA" w:rsidRPr="008A7C7E" w:rsidRDefault="00F06B77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Методы подготовки к конкурсам «Школа безопасности»</w:t>
            </w:r>
            <w:proofErr w:type="gramStart"/>
            <w:r w:rsidR="00AB06D3"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 «Зарница»</w:t>
            </w:r>
            <w:r w:rsidR="00AB06D3" w:rsidRPr="008A7C7E">
              <w:rPr>
                <w:rFonts w:ascii="Times New Roman" w:hAnsi="Times New Roman" w:cs="Times New Roman"/>
                <w:sz w:val="20"/>
                <w:szCs w:val="20"/>
              </w:rPr>
              <w:t>,военно-спортивным мероприятиям</w:t>
            </w: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A7C7E" w:rsidRPr="008A7C7E" w:rsidRDefault="008A7C7E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ГБОУ СОШ</w:t>
            </w:r>
          </w:p>
          <w:p w:rsidR="004524CA" w:rsidRPr="008A7C7E" w:rsidRDefault="008A7C7E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  <w:p w:rsidR="008A7C7E" w:rsidRPr="008A7C7E" w:rsidRDefault="008A7C7E" w:rsidP="008A7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4CA" w:rsidRPr="008A7C7E" w:rsidTr="004524CA"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0" w:type="auto"/>
          </w:tcPr>
          <w:p w:rsidR="004524CA" w:rsidRPr="008A7C7E" w:rsidRDefault="00F06B77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524CA" w:rsidRPr="008A7C7E">
              <w:rPr>
                <w:rFonts w:ascii="Times New Roman" w:hAnsi="Times New Roman" w:cs="Times New Roman"/>
                <w:sz w:val="20"/>
                <w:szCs w:val="20"/>
              </w:rPr>
              <w:t>Подведение итогов работы проблемно-творческой группы учителей по ОБЖ за 2017-2018 учебный год.</w:t>
            </w:r>
          </w:p>
          <w:p w:rsidR="00F06B77" w:rsidRPr="008A7C7E" w:rsidRDefault="00F06B77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2.Согласование УМК на 2018-2019 учебный год.</w:t>
            </w:r>
          </w:p>
        </w:tc>
        <w:tc>
          <w:tcPr>
            <w:tcW w:w="0" w:type="auto"/>
          </w:tcPr>
          <w:p w:rsidR="004524CA" w:rsidRPr="008A7C7E" w:rsidRDefault="004524CA" w:rsidP="00244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C7E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</w:tr>
    </w:tbl>
    <w:p w:rsidR="00244FE1" w:rsidRPr="008A7C7E" w:rsidRDefault="00244FE1" w:rsidP="00244FE1">
      <w:pPr>
        <w:rPr>
          <w:rFonts w:ascii="Times New Roman" w:hAnsi="Times New Roman" w:cs="Times New Roman"/>
          <w:sz w:val="20"/>
          <w:szCs w:val="20"/>
        </w:rPr>
      </w:pPr>
    </w:p>
    <w:sectPr w:rsidR="00244FE1" w:rsidRPr="008A7C7E" w:rsidSect="000F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0564"/>
    <w:multiLevelType w:val="hybridMultilevel"/>
    <w:tmpl w:val="7F661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4FE1"/>
    <w:rsid w:val="000F6CC4"/>
    <w:rsid w:val="00244FE1"/>
    <w:rsid w:val="004524CA"/>
    <w:rsid w:val="008A7C7E"/>
    <w:rsid w:val="00AB06D3"/>
    <w:rsid w:val="00D46311"/>
    <w:rsid w:val="00D80401"/>
    <w:rsid w:val="00F0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sitnikova</cp:lastModifiedBy>
  <cp:revision>2</cp:revision>
  <dcterms:created xsi:type="dcterms:W3CDTF">2017-10-20T15:47:00Z</dcterms:created>
  <dcterms:modified xsi:type="dcterms:W3CDTF">2017-10-30T07:29:00Z</dcterms:modified>
</cp:coreProperties>
</file>