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>Государственное  бюджетное учреждение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 xml:space="preserve"> дополнительного профессионального педагогического образования 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>Центр повышения квалификации специалистов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>«Информационно-методический Центр» Кировского района Санкт–Петербурга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F6CC4" w:rsidRPr="007243D7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F6CC4" w:rsidRPr="007243D7" w:rsidRDefault="000F6CC4" w:rsidP="00244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D7">
        <w:rPr>
          <w:rFonts w:ascii="Times New Roman" w:hAnsi="Times New Roman" w:cs="Times New Roman"/>
          <w:b/>
          <w:sz w:val="24"/>
          <w:szCs w:val="24"/>
        </w:rPr>
        <w:t>План</w:t>
      </w:r>
      <w:r w:rsidR="00244FE1" w:rsidRPr="007243D7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0F6CC4" w:rsidRPr="007243D7" w:rsidRDefault="000F6CC4" w:rsidP="00244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FE1" w:rsidRPr="007243D7">
        <w:rPr>
          <w:rFonts w:ascii="Times New Roman" w:hAnsi="Times New Roman" w:cs="Times New Roman"/>
          <w:b/>
          <w:sz w:val="24"/>
          <w:szCs w:val="24"/>
        </w:rPr>
        <w:t xml:space="preserve">творческой группы по ОБЖ </w:t>
      </w:r>
    </w:p>
    <w:p w:rsidR="00D80401" w:rsidRPr="007243D7" w:rsidRDefault="00035A4D" w:rsidP="00244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D7">
        <w:rPr>
          <w:rFonts w:ascii="Times New Roman" w:hAnsi="Times New Roman" w:cs="Times New Roman"/>
          <w:b/>
          <w:sz w:val="24"/>
          <w:szCs w:val="24"/>
        </w:rPr>
        <w:t>на 2019-2020</w:t>
      </w:r>
      <w:r w:rsidR="00244FE1" w:rsidRPr="007243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F6CC4" w:rsidRPr="007243D7" w:rsidRDefault="000F6CC4" w:rsidP="008A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3D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35A4D" w:rsidRPr="007243D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Разработка заданий для проведения школьного этапа </w:t>
      </w:r>
      <w:proofErr w:type="spellStart"/>
      <w:r w:rsidR="00035A4D" w:rsidRPr="007243D7">
        <w:rPr>
          <w:rFonts w:ascii="Times New Roman" w:eastAsia="Times New Roman" w:hAnsi="Times New Roman" w:cs="Times New Roman"/>
          <w:b/>
          <w:sz w:val="24"/>
          <w:szCs w:val="24"/>
        </w:rPr>
        <w:t>ВсОШ</w:t>
      </w:r>
      <w:proofErr w:type="spellEnd"/>
      <w:r w:rsidR="00035A4D" w:rsidRPr="007243D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ОБЖ</w:t>
      </w:r>
      <w:r w:rsidRPr="007243D7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0F6CC4" w:rsidRPr="000F6CC4" w:rsidRDefault="000F6CC4" w:rsidP="008A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F6CC4" w:rsidRPr="007243D7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243D7">
        <w:rPr>
          <w:rFonts w:ascii="Times New Roman" w:eastAsia="Times New Roman" w:hAnsi="Times New Roman" w:cs="Times New Roman"/>
          <w:sz w:val="24"/>
          <w:szCs w:val="24"/>
        </w:rPr>
        <w:t>Руководитель гру</w:t>
      </w:r>
      <w:r w:rsidR="003C0ECA">
        <w:rPr>
          <w:rFonts w:ascii="Times New Roman" w:eastAsia="Times New Roman" w:hAnsi="Times New Roman" w:cs="Times New Roman"/>
          <w:sz w:val="24"/>
          <w:szCs w:val="24"/>
        </w:rPr>
        <w:t xml:space="preserve">ппы - Матевосян Марине </w:t>
      </w:r>
      <w:proofErr w:type="spellStart"/>
      <w:r w:rsidR="003C0ECA">
        <w:rPr>
          <w:rFonts w:ascii="Times New Roman" w:eastAsia="Times New Roman" w:hAnsi="Times New Roman" w:cs="Times New Roman"/>
          <w:sz w:val="24"/>
          <w:szCs w:val="24"/>
        </w:rPr>
        <w:t>Вазгенов</w:t>
      </w:r>
      <w:bookmarkStart w:id="0" w:name="_GoBack"/>
      <w:bookmarkEnd w:id="0"/>
      <w:r w:rsidRPr="007243D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243D7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8A7C7E" w:rsidRPr="007243D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преподаватель-организатор ОБЖ </w:t>
      </w:r>
      <w:r w:rsidR="0072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3D7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r w:rsidR="00035A4D" w:rsidRPr="007243D7">
        <w:rPr>
          <w:rFonts w:ascii="Times New Roman" w:eastAsia="Times New Roman" w:hAnsi="Times New Roman" w:cs="Times New Roman"/>
          <w:sz w:val="24"/>
          <w:szCs w:val="24"/>
        </w:rPr>
        <w:t>лицей</w:t>
      </w:r>
      <w:r w:rsidRPr="007243D7">
        <w:rPr>
          <w:rFonts w:ascii="Times New Roman" w:eastAsia="Times New Roman" w:hAnsi="Times New Roman" w:cs="Times New Roman"/>
          <w:sz w:val="24"/>
          <w:szCs w:val="24"/>
        </w:rPr>
        <w:t xml:space="preserve"> № 378.</w:t>
      </w:r>
    </w:p>
    <w:p w:rsidR="007243D7" w:rsidRPr="007243D7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3D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CC4" w:rsidRPr="007243D7" w:rsidRDefault="007243D7" w:rsidP="000F6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творческой группы: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Тимофеев Юрий Николаевич, </w:t>
      </w:r>
      <w:r w:rsidRPr="0072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преподаватель-организатор ОБЖ ГБОУ СОШ №388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Репин Радик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Рашитович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преподаватель-организатор ОБЖ ГБОУ СОШ №506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Калужская Елена Григорьевна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преподаватель-организатор ОБЖ ГБОУ СОШ № 504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Морозов Дмитрий Анатольевич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преподаватель-организатор ОБЖ  ГБОУ СОШ № 538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Герасимова Ольга Александровна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преподаватель-организатор ОБЖ ГБОУ СОШ №493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Антонов Сергей Викторович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преподаватель-организатор ОБЖ  ГБОУ СОШ №250</w:t>
      </w:r>
      <w:r w:rsidRPr="007243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4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A7C7E" w:rsidRPr="007243D7" w:rsidRDefault="008A7C7E" w:rsidP="008A7C7E">
      <w:pPr>
        <w:rPr>
          <w:rFonts w:ascii="Times New Roman" w:hAnsi="Times New Roman" w:cs="Times New Roman"/>
          <w:b/>
          <w:sz w:val="24"/>
          <w:szCs w:val="24"/>
        </w:rPr>
      </w:pPr>
      <w:r w:rsidRPr="007243D7">
        <w:rPr>
          <w:rFonts w:ascii="Times New Roman" w:hAnsi="Times New Roman" w:cs="Times New Roman"/>
          <w:b/>
          <w:sz w:val="24"/>
          <w:szCs w:val="24"/>
        </w:rPr>
        <w:t>Предполагаемый итоговый продукт:</w:t>
      </w:r>
    </w:p>
    <w:p w:rsidR="000F6CC4" w:rsidRPr="007243D7" w:rsidRDefault="008A7C7E" w:rsidP="008A7C7E">
      <w:pPr>
        <w:rPr>
          <w:rFonts w:ascii="Times New Roman" w:hAnsi="Times New Roman" w:cs="Times New Roman"/>
          <w:b/>
          <w:sz w:val="24"/>
          <w:szCs w:val="24"/>
        </w:rPr>
      </w:pPr>
      <w:r w:rsidRPr="007243D7">
        <w:rPr>
          <w:rFonts w:ascii="Times New Roman" w:hAnsi="Times New Roman" w:cs="Times New Roman"/>
          <w:b/>
          <w:sz w:val="24"/>
          <w:szCs w:val="24"/>
        </w:rPr>
        <w:t>«</w:t>
      </w:r>
      <w:r w:rsidR="00E24048" w:rsidRPr="007243D7">
        <w:rPr>
          <w:rFonts w:ascii="Times New Roman" w:hAnsi="Times New Roman" w:cs="Times New Roman"/>
          <w:b/>
          <w:sz w:val="24"/>
          <w:szCs w:val="24"/>
        </w:rPr>
        <w:t>Задания</w:t>
      </w:r>
      <w:r w:rsidR="00035A4D" w:rsidRPr="007243D7">
        <w:rPr>
          <w:rFonts w:ascii="Times New Roman" w:hAnsi="Times New Roman" w:cs="Times New Roman"/>
          <w:b/>
          <w:sz w:val="24"/>
          <w:szCs w:val="24"/>
        </w:rPr>
        <w:t xml:space="preserve"> для проведения школьного этапа </w:t>
      </w:r>
      <w:proofErr w:type="spellStart"/>
      <w:r w:rsidR="00035A4D" w:rsidRPr="007243D7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035A4D" w:rsidRPr="007243D7">
        <w:rPr>
          <w:rFonts w:ascii="Times New Roman" w:hAnsi="Times New Roman" w:cs="Times New Roman"/>
          <w:b/>
          <w:sz w:val="24"/>
          <w:szCs w:val="24"/>
        </w:rPr>
        <w:t xml:space="preserve"> по ОБЖ</w:t>
      </w:r>
      <w:r w:rsidRPr="007243D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1"/>
        <w:gridCol w:w="7850"/>
      </w:tblGrid>
      <w:tr w:rsidR="00EE2502" w:rsidRPr="007243D7" w:rsidTr="004524CA">
        <w:tc>
          <w:tcPr>
            <w:tcW w:w="0" w:type="auto"/>
          </w:tcPr>
          <w:p w:rsidR="00EE2502" w:rsidRPr="007243D7" w:rsidRDefault="00EE2502" w:rsidP="008A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EE2502" w:rsidRPr="007243D7" w:rsidRDefault="00EE2502" w:rsidP="008A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школьного этапа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по ОБЖ 5-11 классы 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2.Требования к составлению рабочей программы по ОБЖ в 5-9 классах в соответствии с требованиями ФГОС.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3.Активизация участия учителей  ОБЖ в конкурсах педагогического мастерства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4.Знакомство с учебниками по ОБЖ от издательства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-Граф,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авторов Ким С.В., Горский В.А.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5.Месячник пожарной безопасности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1.Итоги проведения школьного тура олимпиады по ОБЖ. 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2.Подготовка заданий для мониторинга 8-10 классов.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3.Подготовка документации для участия в «Дне призывника».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1.Методы подготовки одаренных и мотивированных детей к районному этапу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2. Проверка олимпиадных работ по ОБЖ районного этапа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3. Посещение открытых уроков.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результатов проведения районного этапа </w:t>
            </w:r>
            <w:proofErr w:type="spellStart"/>
            <w:proofErr w:type="gram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  <w:proofErr w:type="gram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  <w:p w:rsidR="00EE2502" w:rsidRPr="007243D7" w:rsidRDefault="00EE2502" w:rsidP="0045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2.Методы подготовки к региональному этапу </w:t>
            </w:r>
            <w:proofErr w:type="spell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по ОБЖ.</w:t>
            </w:r>
          </w:p>
          <w:p w:rsidR="00EE2502" w:rsidRPr="007243D7" w:rsidRDefault="00EE2502" w:rsidP="0045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3.Посещение открытых уроков.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нормативной документации по ГО ЧС на 2019-2020 </w:t>
            </w:r>
            <w:r w:rsidRPr="00724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2.Подготовка учащихся к конкурсам по ПДД от ЦДЮТТ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1.Проектная деятельность, как одно из условий творческой самореализации обучающихся. 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2.Подготовка ко «Дню безопасности»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Проблемы преподавания и оснащение уроков ОБЖ и ОВС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Методы подготовки к конкурсам «Школа безопасности»</w:t>
            </w:r>
            <w:proofErr w:type="gramStart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43D7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«Зарница»,военно-спортивным мероприятиям.</w:t>
            </w:r>
          </w:p>
        </w:tc>
      </w:tr>
      <w:tr w:rsidR="00EE2502" w:rsidRPr="007243D7" w:rsidTr="004524CA"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1.Подведение итогов работы проблемно-творческой группы учителей по ОБЖ за 2019-2020 учебный год.</w:t>
            </w:r>
          </w:p>
          <w:p w:rsidR="00EE2502" w:rsidRPr="007243D7" w:rsidRDefault="00EE2502" w:rsidP="0024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D7">
              <w:rPr>
                <w:rFonts w:ascii="Times New Roman" w:hAnsi="Times New Roman" w:cs="Times New Roman"/>
                <w:sz w:val="24"/>
                <w:szCs w:val="24"/>
              </w:rPr>
              <w:t>2.Согласование УМК на 2020-2021 учебный год.</w:t>
            </w:r>
          </w:p>
        </w:tc>
      </w:tr>
    </w:tbl>
    <w:p w:rsidR="00244FE1" w:rsidRPr="007243D7" w:rsidRDefault="00244FE1" w:rsidP="00244FE1">
      <w:pPr>
        <w:rPr>
          <w:rFonts w:ascii="Times New Roman" w:hAnsi="Times New Roman" w:cs="Times New Roman"/>
          <w:sz w:val="24"/>
          <w:szCs w:val="24"/>
        </w:rPr>
      </w:pPr>
    </w:p>
    <w:sectPr w:rsidR="00244FE1" w:rsidRPr="007243D7" w:rsidSect="000F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0564"/>
    <w:multiLevelType w:val="hybridMultilevel"/>
    <w:tmpl w:val="7F66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E1"/>
    <w:rsid w:val="00035A4D"/>
    <w:rsid w:val="000F6CC4"/>
    <w:rsid w:val="00244FE1"/>
    <w:rsid w:val="003C0ECA"/>
    <w:rsid w:val="004524CA"/>
    <w:rsid w:val="007243D7"/>
    <w:rsid w:val="008A7C7E"/>
    <w:rsid w:val="00AB06D3"/>
    <w:rsid w:val="00D46311"/>
    <w:rsid w:val="00D80401"/>
    <w:rsid w:val="00E24048"/>
    <w:rsid w:val="00EE2502"/>
    <w:rsid w:val="00F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sitnikova</cp:lastModifiedBy>
  <cp:revision>4</cp:revision>
  <dcterms:created xsi:type="dcterms:W3CDTF">2019-10-28T07:02:00Z</dcterms:created>
  <dcterms:modified xsi:type="dcterms:W3CDTF">2019-10-28T07:03:00Z</dcterms:modified>
</cp:coreProperties>
</file>