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09" w:rsidRPr="007962EA" w:rsidRDefault="007C6409" w:rsidP="007C6409">
      <w:pPr>
        <w:jc w:val="center"/>
        <w:rPr>
          <w:rFonts w:ascii="Times New Roman" w:hAnsi="Times New Roman" w:cs="Times New Roman"/>
          <w:b/>
          <w:color w:val="1E0F00"/>
        </w:rPr>
      </w:pPr>
      <w:r w:rsidRPr="007962EA">
        <w:rPr>
          <w:rFonts w:ascii="Times New Roman" w:hAnsi="Times New Roman" w:cs="Times New Roman"/>
          <w:b/>
          <w:color w:val="1E0F00"/>
        </w:rPr>
        <w:t>Методическое объединение  преподавателей физической культуры</w:t>
      </w:r>
    </w:p>
    <w:p w:rsidR="007C6409" w:rsidRDefault="007C6409" w:rsidP="007C64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409" w:rsidRDefault="007C6409" w:rsidP="007C64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творческой группы </w:t>
      </w:r>
    </w:p>
    <w:p w:rsidR="007C6409" w:rsidRPr="007962EA" w:rsidRDefault="007C6409" w:rsidP="007C64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409" w:rsidRPr="007962EA" w:rsidRDefault="007C6409" w:rsidP="007C64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62EA">
        <w:rPr>
          <w:rFonts w:ascii="Times New Roman" w:hAnsi="Times New Roman" w:cs="Times New Roman"/>
          <w:sz w:val="24"/>
          <w:szCs w:val="24"/>
        </w:rPr>
        <w:t>Название</w:t>
      </w:r>
      <w:r w:rsidRPr="007962EA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Pr="007962EA">
        <w:rPr>
          <w:rFonts w:ascii="Times New Roman" w:hAnsi="Times New Roman" w:cs="Times New Roman"/>
          <w:bCs/>
          <w:sz w:val="24"/>
          <w:szCs w:val="24"/>
          <w:u w:val="single"/>
        </w:rPr>
        <w:t>«Проектная деятельность учащихся по предмету физическая культура в контексте ФГОС»</w:t>
      </w:r>
    </w:p>
    <w:p w:rsidR="007C6409" w:rsidRPr="007962EA" w:rsidRDefault="007C6409" w:rsidP="007C640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962E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7962EA">
        <w:rPr>
          <w:rFonts w:ascii="Times New Roman" w:hAnsi="Times New Roman" w:cs="Times New Roman"/>
          <w:sz w:val="24"/>
          <w:szCs w:val="24"/>
          <w:u w:val="single"/>
        </w:rPr>
        <w:t>Богданова Елена Витальевна ГБОУ Гимназия №261</w:t>
      </w:r>
    </w:p>
    <w:p w:rsidR="007C6409" w:rsidRPr="007962EA" w:rsidRDefault="007C6409" w:rsidP="007C64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6205"/>
        <w:gridCol w:w="3140"/>
      </w:tblGrid>
      <w:tr w:rsidR="007962EA" w:rsidRPr="007962EA" w:rsidTr="00344B99">
        <w:trPr>
          <w:trHeight w:val="264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409" w:rsidRPr="007962EA" w:rsidRDefault="007C6409" w:rsidP="0034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Ф.И.О. участников группы</w:t>
            </w: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409" w:rsidRPr="007962EA" w:rsidRDefault="007C6409" w:rsidP="0034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962EA" w:rsidRPr="007962EA" w:rsidTr="007C6409">
        <w:trPr>
          <w:trHeight w:val="248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Антонова Полина Владимировна</w:t>
            </w: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7962EA" w:rsidRPr="007962EA" w:rsidTr="007C6409">
        <w:trPr>
          <w:trHeight w:val="264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Тинус</w:t>
            </w:r>
            <w:proofErr w:type="spellEnd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7C6409" w:rsidRPr="007962EA" w:rsidTr="00344B99">
        <w:trPr>
          <w:trHeight w:val="264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409" w:rsidRPr="007962EA" w:rsidRDefault="007C6409" w:rsidP="00344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Савицкая Марина Борисовна</w:t>
            </w:r>
          </w:p>
        </w:tc>
        <w:tc>
          <w:tcPr>
            <w:tcW w:w="3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409" w:rsidRPr="007962EA" w:rsidRDefault="007C6409" w:rsidP="0034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</w:tbl>
    <w:p w:rsidR="007C6409" w:rsidRPr="007962EA" w:rsidRDefault="007C6409" w:rsidP="007C64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6409" w:rsidRPr="007962EA" w:rsidRDefault="007C6409" w:rsidP="007C6409">
      <w:pPr>
        <w:rPr>
          <w:rFonts w:ascii="Times New Roman" w:hAnsi="Times New Roman" w:cs="Times New Roman"/>
          <w:sz w:val="24"/>
          <w:szCs w:val="24"/>
        </w:rPr>
      </w:pPr>
      <w:r w:rsidRPr="007962EA">
        <w:rPr>
          <w:rFonts w:ascii="Times New Roman" w:hAnsi="Times New Roman" w:cs="Times New Roman"/>
          <w:sz w:val="24"/>
          <w:szCs w:val="24"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560"/>
        <w:gridCol w:w="3114"/>
      </w:tblGrid>
      <w:tr w:rsidR="007962EA" w:rsidRPr="007962EA" w:rsidTr="007962EA">
        <w:trPr>
          <w:trHeight w:val="584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7962EA" w:rsidRPr="007962EA" w:rsidTr="007962EA">
        <w:trPr>
          <w:trHeight w:val="30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pStyle w:val="a4"/>
              <w:tabs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2EA">
              <w:rPr>
                <w:rFonts w:ascii="Times New Roman" w:hAnsi="Times New Roman"/>
                <w:sz w:val="24"/>
                <w:szCs w:val="24"/>
              </w:rPr>
              <w:t>Направленность проектной деятельности учащихся по предмету «Физическая культура»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Савицкая М.Б.</w:t>
            </w:r>
          </w:p>
        </w:tc>
      </w:tr>
      <w:tr w:rsidR="007962EA" w:rsidRPr="007962EA" w:rsidTr="007962EA">
        <w:trPr>
          <w:trHeight w:val="28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pStyle w:val="a4"/>
              <w:tabs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2EA">
              <w:rPr>
                <w:rFonts w:ascii="Times New Roman" w:hAnsi="Times New Roman"/>
                <w:sz w:val="24"/>
                <w:szCs w:val="24"/>
              </w:rPr>
              <w:t>Определение этапов выполнения проекта в соответствии с выбранной темой (направленностью проекта)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Тинус</w:t>
            </w:r>
            <w:proofErr w:type="spellEnd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7962EA" w:rsidRPr="007962EA" w:rsidTr="007962EA">
        <w:trPr>
          <w:trHeight w:val="30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pStyle w:val="a4"/>
              <w:tabs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2EA">
              <w:rPr>
                <w:rFonts w:ascii="Times New Roman" w:hAnsi="Times New Roman"/>
                <w:sz w:val="24"/>
                <w:szCs w:val="24"/>
              </w:rPr>
              <w:t>Использование технологии «Педагогическая мастерская» в проектной деятельности учащихся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Антонова П.В.</w:t>
            </w:r>
          </w:p>
        </w:tc>
      </w:tr>
      <w:tr w:rsidR="007962EA" w:rsidRPr="007962EA" w:rsidTr="007962EA">
        <w:trPr>
          <w:trHeight w:val="28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pStyle w:val="a4"/>
              <w:tabs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62EA">
              <w:rPr>
                <w:rFonts w:ascii="Times New Roman" w:hAnsi="Times New Roman"/>
                <w:sz w:val="24"/>
                <w:szCs w:val="24"/>
              </w:rPr>
              <w:t>Организация защиты проектов учащихся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409" w:rsidRPr="007962EA" w:rsidRDefault="007C6409" w:rsidP="0034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>Тинус</w:t>
            </w:r>
            <w:proofErr w:type="spellEnd"/>
            <w:r w:rsidRPr="007962EA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:rsidR="007C6409" w:rsidRDefault="007C6409" w:rsidP="007C6409">
      <w:pPr>
        <w:rPr>
          <w:rFonts w:ascii="Times New Roman" w:hAnsi="Times New Roman" w:cs="Times New Roman"/>
        </w:rPr>
      </w:pPr>
    </w:p>
    <w:p w:rsidR="00013ADD" w:rsidRPr="007962EA" w:rsidRDefault="007962EA">
      <w:pPr>
        <w:rPr>
          <w:sz w:val="24"/>
          <w:szCs w:val="24"/>
        </w:rPr>
      </w:pPr>
      <w:r w:rsidRPr="007962EA">
        <w:rPr>
          <w:rFonts w:ascii="Times New Roman" w:hAnsi="Times New Roman"/>
          <w:sz w:val="24"/>
          <w:szCs w:val="24"/>
        </w:rPr>
        <w:t xml:space="preserve">Предполагаемый продукт: </w:t>
      </w:r>
      <w:r w:rsidRPr="007962EA">
        <w:rPr>
          <w:rFonts w:ascii="Times New Roman" w:hAnsi="Times New Roman"/>
          <w:sz w:val="24"/>
          <w:szCs w:val="24"/>
        </w:rPr>
        <w:t>Проведение практикумов  для учителей физ</w:t>
      </w:r>
      <w:r w:rsidR="004751A3">
        <w:rPr>
          <w:rFonts w:ascii="Times New Roman" w:hAnsi="Times New Roman"/>
          <w:sz w:val="24"/>
          <w:szCs w:val="24"/>
        </w:rPr>
        <w:t>ической</w:t>
      </w:r>
      <w:r w:rsidRPr="007962EA">
        <w:rPr>
          <w:rFonts w:ascii="Times New Roman" w:hAnsi="Times New Roman"/>
          <w:sz w:val="24"/>
          <w:szCs w:val="24"/>
        </w:rPr>
        <w:t xml:space="preserve"> культуры района</w:t>
      </w:r>
      <w:bookmarkStart w:id="0" w:name="_GoBack"/>
      <w:bookmarkEnd w:id="0"/>
    </w:p>
    <w:sectPr w:rsidR="00013ADD" w:rsidRPr="0079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C5"/>
    <w:rsid w:val="00013ADD"/>
    <w:rsid w:val="004433C5"/>
    <w:rsid w:val="004751A3"/>
    <w:rsid w:val="007962EA"/>
    <w:rsid w:val="007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C640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C640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komleva</cp:lastModifiedBy>
  <cp:revision>4</cp:revision>
  <dcterms:created xsi:type="dcterms:W3CDTF">2016-10-05T18:37:00Z</dcterms:created>
  <dcterms:modified xsi:type="dcterms:W3CDTF">2016-10-24T13:30:00Z</dcterms:modified>
</cp:coreProperties>
</file>