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1E" w:rsidRPr="0087383C" w:rsidRDefault="004C7834" w:rsidP="00415F1E">
      <w:pPr>
        <w:jc w:val="center"/>
        <w:rPr>
          <w:b/>
          <w:sz w:val="28"/>
          <w:szCs w:val="28"/>
        </w:rPr>
      </w:pPr>
      <w:r w:rsidRPr="0087383C">
        <w:rPr>
          <w:b/>
          <w:sz w:val="28"/>
          <w:szCs w:val="28"/>
        </w:rPr>
        <w:t xml:space="preserve">Перечень программ элективных </w:t>
      </w:r>
      <w:r w:rsidR="00A65FAE">
        <w:rPr>
          <w:b/>
          <w:sz w:val="28"/>
          <w:szCs w:val="28"/>
        </w:rPr>
        <w:t>учебных предметов</w:t>
      </w:r>
      <w:r w:rsidRPr="0087383C">
        <w:rPr>
          <w:b/>
          <w:sz w:val="28"/>
          <w:szCs w:val="28"/>
        </w:rPr>
        <w:t xml:space="preserve"> по физике, утвержденных </w:t>
      </w:r>
      <w:r w:rsidR="00415F1E" w:rsidRPr="0087383C">
        <w:rPr>
          <w:b/>
          <w:sz w:val="28"/>
          <w:szCs w:val="28"/>
        </w:rPr>
        <w:t xml:space="preserve">ЭНМС </w:t>
      </w:r>
      <w:r w:rsidR="00A65FAE">
        <w:rPr>
          <w:b/>
          <w:sz w:val="28"/>
          <w:szCs w:val="28"/>
        </w:rPr>
        <w:t>(</w:t>
      </w:r>
      <w:r w:rsidR="00BB5098">
        <w:rPr>
          <w:b/>
          <w:sz w:val="28"/>
          <w:szCs w:val="28"/>
        </w:rPr>
        <w:t>20</w:t>
      </w:r>
      <w:r w:rsidR="00415F1E" w:rsidRPr="0087383C">
        <w:rPr>
          <w:b/>
          <w:sz w:val="28"/>
          <w:szCs w:val="28"/>
        </w:rPr>
        <w:t>1</w:t>
      </w:r>
      <w:r w:rsidR="00A65FAE">
        <w:rPr>
          <w:b/>
          <w:sz w:val="28"/>
          <w:szCs w:val="28"/>
        </w:rPr>
        <w:t>6</w:t>
      </w:r>
      <w:r w:rsidR="00415F1E" w:rsidRPr="0087383C">
        <w:rPr>
          <w:b/>
          <w:sz w:val="28"/>
          <w:szCs w:val="28"/>
        </w:rPr>
        <w:t xml:space="preserve"> </w:t>
      </w:r>
      <w:r w:rsidR="00BB5098">
        <w:rPr>
          <w:b/>
          <w:sz w:val="28"/>
          <w:szCs w:val="28"/>
        </w:rPr>
        <w:t>г.</w:t>
      </w:r>
      <w:r w:rsidR="00A65FAE">
        <w:rPr>
          <w:b/>
          <w:sz w:val="28"/>
          <w:szCs w:val="28"/>
        </w:rPr>
        <w:t>)</w:t>
      </w:r>
    </w:p>
    <w:p w:rsidR="00415F1E" w:rsidRDefault="00415F1E" w:rsidP="00415F1E">
      <w:pPr>
        <w:jc w:val="both"/>
      </w:pPr>
    </w:p>
    <w:p w:rsidR="0087383C" w:rsidRPr="0087383C" w:rsidRDefault="0087383C" w:rsidP="00415F1E">
      <w:pPr>
        <w:jc w:val="both"/>
      </w:pPr>
    </w:p>
    <w:p w:rsidR="00415F1E" w:rsidRDefault="00415F1E" w:rsidP="00415F1E">
      <w:pPr>
        <w:jc w:val="both"/>
        <w:rPr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655"/>
        <w:gridCol w:w="2085"/>
        <w:gridCol w:w="992"/>
        <w:gridCol w:w="1378"/>
        <w:gridCol w:w="6657"/>
      </w:tblGrid>
      <w:tr w:rsidR="00415F1E" w:rsidRPr="00A64324" w:rsidTr="00340F73">
        <w:tc>
          <w:tcPr>
            <w:tcW w:w="516" w:type="dxa"/>
            <w:vAlign w:val="center"/>
          </w:tcPr>
          <w:p w:rsidR="00415F1E" w:rsidRPr="00A64324" w:rsidRDefault="00415F1E" w:rsidP="00A64324">
            <w:pPr>
              <w:jc w:val="center"/>
              <w:rPr>
                <w:b/>
              </w:rPr>
            </w:pPr>
            <w:r w:rsidRPr="00A64324">
              <w:rPr>
                <w:b/>
              </w:rPr>
              <w:t>№</w:t>
            </w:r>
          </w:p>
        </w:tc>
        <w:tc>
          <w:tcPr>
            <w:tcW w:w="2655" w:type="dxa"/>
            <w:vAlign w:val="center"/>
          </w:tcPr>
          <w:p w:rsidR="00415F1E" w:rsidRPr="00A64324" w:rsidRDefault="00415F1E" w:rsidP="00A64324">
            <w:pPr>
              <w:jc w:val="center"/>
              <w:rPr>
                <w:b/>
              </w:rPr>
            </w:pPr>
            <w:r w:rsidRPr="00A64324">
              <w:rPr>
                <w:b/>
              </w:rPr>
              <w:t>Название программы</w:t>
            </w:r>
          </w:p>
        </w:tc>
        <w:tc>
          <w:tcPr>
            <w:tcW w:w="2085" w:type="dxa"/>
            <w:vAlign w:val="center"/>
          </w:tcPr>
          <w:p w:rsidR="00415F1E" w:rsidRPr="00A64324" w:rsidRDefault="00415F1E" w:rsidP="00A64324">
            <w:pPr>
              <w:jc w:val="center"/>
              <w:rPr>
                <w:b/>
              </w:rPr>
            </w:pPr>
            <w:r w:rsidRPr="00A64324">
              <w:rPr>
                <w:b/>
              </w:rPr>
              <w:t>Автор</w:t>
            </w:r>
          </w:p>
        </w:tc>
        <w:tc>
          <w:tcPr>
            <w:tcW w:w="992" w:type="dxa"/>
            <w:vAlign w:val="center"/>
          </w:tcPr>
          <w:p w:rsidR="00415F1E" w:rsidRPr="00A64324" w:rsidRDefault="00415F1E" w:rsidP="00A64324">
            <w:pPr>
              <w:jc w:val="center"/>
              <w:rPr>
                <w:b/>
              </w:rPr>
            </w:pPr>
            <w:r w:rsidRPr="00A64324">
              <w:rPr>
                <w:b/>
              </w:rPr>
              <w:t>Кол-во часов</w:t>
            </w:r>
          </w:p>
        </w:tc>
        <w:tc>
          <w:tcPr>
            <w:tcW w:w="1378" w:type="dxa"/>
            <w:vAlign w:val="center"/>
          </w:tcPr>
          <w:p w:rsidR="00415F1E" w:rsidRPr="00A64324" w:rsidRDefault="00415F1E" w:rsidP="00A64324">
            <w:pPr>
              <w:ind w:left="-1368" w:firstLine="1368"/>
              <w:jc w:val="center"/>
              <w:rPr>
                <w:b/>
              </w:rPr>
            </w:pPr>
            <w:r w:rsidRPr="00A64324">
              <w:rPr>
                <w:b/>
              </w:rPr>
              <w:t>Класс</w:t>
            </w:r>
          </w:p>
        </w:tc>
        <w:tc>
          <w:tcPr>
            <w:tcW w:w="6657" w:type="dxa"/>
            <w:vAlign w:val="center"/>
          </w:tcPr>
          <w:p w:rsidR="00415F1E" w:rsidRPr="00A64324" w:rsidRDefault="00043FC0" w:rsidP="00A64324">
            <w:pPr>
              <w:ind w:left="-1368" w:firstLine="1368"/>
              <w:jc w:val="center"/>
              <w:rPr>
                <w:b/>
              </w:rPr>
            </w:pPr>
            <w:r>
              <w:rPr>
                <w:b/>
              </w:rPr>
              <w:t>Учебное пособие для учащихся</w:t>
            </w:r>
          </w:p>
        </w:tc>
      </w:tr>
      <w:tr w:rsidR="00043FC0" w:rsidTr="00340F73">
        <w:tc>
          <w:tcPr>
            <w:tcW w:w="516" w:type="dxa"/>
            <w:vAlign w:val="center"/>
          </w:tcPr>
          <w:p w:rsidR="00043FC0" w:rsidRDefault="00043FC0" w:rsidP="006E0D8A">
            <w:pPr>
              <w:jc w:val="center"/>
            </w:pPr>
            <w:r>
              <w:t>1.</w:t>
            </w:r>
          </w:p>
        </w:tc>
        <w:tc>
          <w:tcPr>
            <w:tcW w:w="2655" w:type="dxa"/>
            <w:vAlign w:val="center"/>
          </w:tcPr>
          <w:p w:rsidR="00043FC0" w:rsidRDefault="00043FC0" w:rsidP="0075195F">
            <w:r>
              <w:t>Решение задач по механике различными методами</w:t>
            </w:r>
          </w:p>
          <w:p w:rsidR="00043FC0" w:rsidRPr="00466B64" w:rsidRDefault="00043FC0" w:rsidP="0075195F">
            <w:r>
              <w:t>(предметный ЭК)</w:t>
            </w:r>
          </w:p>
        </w:tc>
        <w:tc>
          <w:tcPr>
            <w:tcW w:w="2085" w:type="dxa"/>
            <w:vAlign w:val="center"/>
          </w:tcPr>
          <w:p w:rsidR="00043FC0" w:rsidRPr="00466B64" w:rsidRDefault="00043FC0" w:rsidP="0075195F">
            <w:r>
              <w:t>Винницкая С.А.</w:t>
            </w:r>
          </w:p>
        </w:tc>
        <w:tc>
          <w:tcPr>
            <w:tcW w:w="992" w:type="dxa"/>
            <w:vAlign w:val="center"/>
          </w:tcPr>
          <w:p w:rsidR="00043FC0" w:rsidRDefault="00043FC0" w:rsidP="0075195F">
            <w:pPr>
              <w:jc w:val="center"/>
            </w:pPr>
            <w:r>
              <w:t>34</w:t>
            </w:r>
          </w:p>
        </w:tc>
        <w:tc>
          <w:tcPr>
            <w:tcW w:w="1378" w:type="dxa"/>
            <w:vAlign w:val="center"/>
          </w:tcPr>
          <w:p w:rsidR="00043FC0" w:rsidRDefault="00043FC0" w:rsidP="0075195F">
            <w:pPr>
              <w:jc w:val="center"/>
            </w:pPr>
            <w:r>
              <w:t>9</w:t>
            </w:r>
          </w:p>
        </w:tc>
        <w:tc>
          <w:tcPr>
            <w:tcW w:w="6657" w:type="dxa"/>
            <w:vAlign w:val="center"/>
          </w:tcPr>
          <w:p w:rsidR="00043FC0" w:rsidRPr="004C7834" w:rsidRDefault="004C7834" w:rsidP="007E08CE">
            <w:r w:rsidRPr="004C7834">
              <w:t>Лукашик И.В., Иванова Е.В., «Сборник задач по физике 7</w:t>
            </w:r>
            <w:r w:rsidR="007E08CE">
              <w:t>–</w:t>
            </w:r>
            <w:r w:rsidRPr="004C7834">
              <w:t>9», М., Просвещение, 2014</w:t>
            </w:r>
          </w:p>
        </w:tc>
      </w:tr>
      <w:tr w:rsidR="00043FC0" w:rsidTr="00340F73">
        <w:tc>
          <w:tcPr>
            <w:tcW w:w="516" w:type="dxa"/>
            <w:vAlign w:val="center"/>
          </w:tcPr>
          <w:p w:rsidR="00043FC0" w:rsidRDefault="00043FC0" w:rsidP="006E0D8A">
            <w:pPr>
              <w:jc w:val="center"/>
            </w:pPr>
            <w:r>
              <w:t>2.</w:t>
            </w:r>
          </w:p>
        </w:tc>
        <w:tc>
          <w:tcPr>
            <w:tcW w:w="2655" w:type="dxa"/>
            <w:vAlign w:val="center"/>
          </w:tcPr>
          <w:p w:rsidR="00043FC0" w:rsidRDefault="00043FC0" w:rsidP="00C21A65">
            <w:r w:rsidRPr="00466B64">
              <w:t>Удивительная Вселенная</w:t>
            </w:r>
          </w:p>
          <w:p w:rsidR="00043FC0" w:rsidRPr="00466B64" w:rsidRDefault="00043FC0" w:rsidP="00C21A65">
            <w:r>
              <w:t>(межпредметный ЭК)</w:t>
            </w:r>
          </w:p>
        </w:tc>
        <w:tc>
          <w:tcPr>
            <w:tcW w:w="2085" w:type="dxa"/>
            <w:vAlign w:val="center"/>
          </w:tcPr>
          <w:p w:rsidR="00043FC0" w:rsidRPr="00466B64" w:rsidRDefault="00043FC0" w:rsidP="00C21A65">
            <w:r w:rsidRPr="00466B64">
              <w:t>Медяник М.В.</w:t>
            </w:r>
          </w:p>
        </w:tc>
        <w:tc>
          <w:tcPr>
            <w:tcW w:w="992" w:type="dxa"/>
            <w:vAlign w:val="center"/>
          </w:tcPr>
          <w:p w:rsidR="00043FC0" w:rsidRDefault="00043FC0" w:rsidP="00C21A65">
            <w:pPr>
              <w:jc w:val="center"/>
            </w:pPr>
            <w:r>
              <w:t>16</w:t>
            </w:r>
          </w:p>
        </w:tc>
        <w:tc>
          <w:tcPr>
            <w:tcW w:w="1378" w:type="dxa"/>
            <w:vAlign w:val="center"/>
          </w:tcPr>
          <w:p w:rsidR="00043FC0" w:rsidRDefault="00043FC0" w:rsidP="00C21A65">
            <w:pPr>
              <w:jc w:val="center"/>
            </w:pPr>
            <w:r>
              <w:t>9</w:t>
            </w:r>
          </w:p>
        </w:tc>
        <w:tc>
          <w:tcPr>
            <w:tcW w:w="6657" w:type="dxa"/>
            <w:vAlign w:val="center"/>
          </w:tcPr>
          <w:p w:rsidR="00043FC0" w:rsidRDefault="004C7834" w:rsidP="00450750">
            <w:r>
              <w:t>Левитан Е.П. Учебник «Астрономия» для 11 классов, Москва, «Просвещение», 20</w:t>
            </w:r>
            <w:r w:rsidR="00450750">
              <w:t>10</w:t>
            </w:r>
            <w:r>
              <w:t xml:space="preserve"> г. </w:t>
            </w:r>
          </w:p>
        </w:tc>
      </w:tr>
      <w:tr w:rsidR="00043FC0" w:rsidTr="00340F73">
        <w:tc>
          <w:tcPr>
            <w:tcW w:w="516" w:type="dxa"/>
            <w:vAlign w:val="center"/>
          </w:tcPr>
          <w:p w:rsidR="00043FC0" w:rsidRDefault="00043FC0" w:rsidP="00A64324">
            <w:pPr>
              <w:jc w:val="center"/>
            </w:pPr>
            <w:r>
              <w:t>3.</w:t>
            </w:r>
          </w:p>
        </w:tc>
        <w:tc>
          <w:tcPr>
            <w:tcW w:w="2655" w:type="dxa"/>
            <w:vAlign w:val="center"/>
          </w:tcPr>
          <w:p w:rsidR="00043FC0" w:rsidRDefault="00043FC0" w:rsidP="00561BF5">
            <w:r>
              <w:t>Методы решения физических задач</w:t>
            </w:r>
          </w:p>
          <w:p w:rsidR="00043FC0" w:rsidRDefault="00043FC0" w:rsidP="00561BF5">
            <w:r>
              <w:t>(предметный ЭК)</w:t>
            </w:r>
          </w:p>
        </w:tc>
        <w:tc>
          <w:tcPr>
            <w:tcW w:w="2085" w:type="dxa"/>
            <w:vAlign w:val="center"/>
          </w:tcPr>
          <w:p w:rsidR="00043FC0" w:rsidRDefault="00043FC0" w:rsidP="00561BF5">
            <w:r>
              <w:t>Рукавицына Е.Т.</w:t>
            </w:r>
          </w:p>
        </w:tc>
        <w:tc>
          <w:tcPr>
            <w:tcW w:w="992" w:type="dxa"/>
            <w:vAlign w:val="center"/>
          </w:tcPr>
          <w:p w:rsidR="00043FC0" w:rsidRDefault="00043FC0" w:rsidP="00561BF5">
            <w:pPr>
              <w:jc w:val="center"/>
            </w:pPr>
            <w:r>
              <w:t>34</w:t>
            </w:r>
          </w:p>
        </w:tc>
        <w:tc>
          <w:tcPr>
            <w:tcW w:w="1378" w:type="dxa"/>
            <w:vAlign w:val="center"/>
          </w:tcPr>
          <w:p w:rsidR="00043FC0" w:rsidRDefault="00043FC0" w:rsidP="00561BF5">
            <w:pPr>
              <w:jc w:val="center"/>
            </w:pPr>
            <w:r>
              <w:t>10</w:t>
            </w:r>
          </w:p>
        </w:tc>
        <w:tc>
          <w:tcPr>
            <w:tcW w:w="6657" w:type="dxa"/>
            <w:vAlign w:val="center"/>
          </w:tcPr>
          <w:p w:rsidR="00043FC0" w:rsidRDefault="004C7834" w:rsidP="00A65FAE">
            <w:r w:rsidRPr="004C7834">
              <w:t>Орлов В.А., Сауров Ю.А.  «Практика решения физических задач. 10</w:t>
            </w:r>
            <w:r>
              <w:t>–</w:t>
            </w:r>
            <w:r w:rsidRPr="004C7834">
              <w:t xml:space="preserve">11 классы», </w:t>
            </w:r>
            <w:r>
              <w:t>–</w:t>
            </w:r>
            <w:r w:rsidRPr="004C7834">
              <w:t xml:space="preserve"> М.:  «Вентана-Граф», 2013</w:t>
            </w:r>
          </w:p>
        </w:tc>
      </w:tr>
      <w:tr w:rsidR="00043FC0" w:rsidTr="00340F73">
        <w:tc>
          <w:tcPr>
            <w:tcW w:w="516" w:type="dxa"/>
            <w:vAlign w:val="center"/>
          </w:tcPr>
          <w:p w:rsidR="00043FC0" w:rsidRDefault="004C7834" w:rsidP="00A64324">
            <w:pPr>
              <w:jc w:val="center"/>
            </w:pPr>
            <w:r>
              <w:t>4.</w:t>
            </w:r>
          </w:p>
        </w:tc>
        <w:tc>
          <w:tcPr>
            <w:tcW w:w="2655" w:type="dxa"/>
            <w:vAlign w:val="center"/>
          </w:tcPr>
          <w:p w:rsidR="00043FC0" w:rsidRDefault="00043FC0" w:rsidP="00561BF5">
            <w:r>
              <w:t>Методы решения физических задач</w:t>
            </w:r>
          </w:p>
          <w:p w:rsidR="00043FC0" w:rsidRDefault="00043FC0" w:rsidP="00561BF5">
            <w:r>
              <w:t>(предметный ЭК)</w:t>
            </w:r>
          </w:p>
        </w:tc>
        <w:tc>
          <w:tcPr>
            <w:tcW w:w="2085" w:type="dxa"/>
            <w:vAlign w:val="center"/>
          </w:tcPr>
          <w:p w:rsidR="00043FC0" w:rsidRDefault="00043FC0" w:rsidP="00561BF5">
            <w:pPr>
              <w:ind w:right="-158"/>
            </w:pPr>
            <w:r>
              <w:t>Рукавицына Е.Т.</w:t>
            </w:r>
          </w:p>
        </w:tc>
        <w:tc>
          <w:tcPr>
            <w:tcW w:w="992" w:type="dxa"/>
            <w:vAlign w:val="center"/>
          </w:tcPr>
          <w:p w:rsidR="00043FC0" w:rsidRDefault="00043FC0" w:rsidP="00561BF5">
            <w:pPr>
              <w:jc w:val="center"/>
            </w:pPr>
            <w:r>
              <w:t>34</w:t>
            </w:r>
          </w:p>
        </w:tc>
        <w:tc>
          <w:tcPr>
            <w:tcW w:w="1378" w:type="dxa"/>
            <w:vAlign w:val="center"/>
          </w:tcPr>
          <w:p w:rsidR="00043FC0" w:rsidRDefault="00043FC0" w:rsidP="00561BF5">
            <w:pPr>
              <w:jc w:val="center"/>
            </w:pPr>
            <w:r>
              <w:t>11</w:t>
            </w:r>
          </w:p>
        </w:tc>
        <w:tc>
          <w:tcPr>
            <w:tcW w:w="6657" w:type="dxa"/>
            <w:vAlign w:val="center"/>
          </w:tcPr>
          <w:p w:rsidR="00043FC0" w:rsidRDefault="004C7834" w:rsidP="00A65FAE">
            <w:r w:rsidRPr="004C7834">
              <w:t>Орлов В.А.,</w:t>
            </w:r>
            <w:r>
              <w:t xml:space="preserve"> </w:t>
            </w:r>
            <w:r w:rsidRPr="004C7834">
              <w:t>Сауров Ю.А.  «Практика решения физических задач. 10</w:t>
            </w:r>
            <w:r>
              <w:t>–</w:t>
            </w:r>
            <w:r w:rsidRPr="004C7834">
              <w:t>1</w:t>
            </w:r>
            <w:r>
              <w:t>1</w:t>
            </w:r>
            <w:r w:rsidRPr="004C7834">
              <w:t xml:space="preserve"> классы», </w:t>
            </w:r>
            <w:r>
              <w:t>–</w:t>
            </w:r>
            <w:r w:rsidRPr="004C7834">
              <w:t xml:space="preserve"> М.:  «Вентана-Граф», 2013</w:t>
            </w:r>
          </w:p>
        </w:tc>
      </w:tr>
      <w:tr w:rsidR="004C7834" w:rsidTr="00340F73">
        <w:tc>
          <w:tcPr>
            <w:tcW w:w="516" w:type="dxa"/>
            <w:vAlign w:val="center"/>
          </w:tcPr>
          <w:p w:rsidR="004C7834" w:rsidRDefault="004C7834" w:rsidP="00A64324">
            <w:pPr>
              <w:jc w:val="center"/>
            </w:pPr>
            <w:r>
              <w:t>5.</w:t>
            </w:r>
          </w:p>
        </w:tc>
        <w:tc>
          <w:tcPr>
            <w:tcW w:w="2655" w:type="dxa"/>
            <w:vAlign w:val="center"/>
          </w:tcPr>
          <w:p w:rsidR="004C7834" w:rsidRDefault="004C7834" w:rsidP="00561BF5">
            <w:r>
              <w:t>Методы решения физических задач</w:t>
            </w:r>
          </w:p>
          <w:p w:rsidR="004C7834" w:rsidRDefault="004C7834" w:rsidP="00561BF5">
            <w:r>
              <w:t>(предметный ЭК)</w:t>
            </w:r>
          </w:p>
        </w:tc>
        <w:tc>
          <w:tcPr>
            <w:tcW w:w="2085" w:type="dxa"/>
            <w:vAlign w:val="center"/>
          </w:tcPr>
          <w:p w:rsidR="004C7834" w:rsidRDefault="004C7834" w:rsidP="00561BF5">
            <w:r>
              <w:t>Рукавицына Е.Т.</w:t>
            </w:r>
          </w:p>
        </w:tc>
        <w:tc>
          <w:tcPr>
            <w:tcW w:w="992" w:type="dxa"/>
            <w:vAlign w:val="center"/>
          </w:tcPr>
          <w:p w:rsidR="004C7834" w:rsidRDefault="004C7834" w:rsidP="00561BF5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4C7834" w:rsidRDefault="004C7834" w:rsidP="00561BF5">
            <w:pPr>
              <w:jc w:val="center"/>
            </w:pPr>
            <w:r>
              <w:t>11</w:t>
            </w:r>
          </w:p>
        </w:tc>
        <w:tc>
          <w:tcPr>
            <w:tcW w:w="6657" w:type="dxa"/>
            <w:vAlign w:val="center"/>
          </w:tcPr>
          <w:p w:rsidR="004C7834" w:rsidRDefault="004C7834" w:rsidP="00A65FAE">
            <w:r w:rsidRPr="004C7834">
              <w:t>Орлов В.А.,</w:t>
            </w:r>
            <w:r>
              <w:t xml:space="preserve"> </w:t>
            </w:r>
            <w:r w:rsidRPr="004C7834">
              <w:t>Сауров Ю.А.  «Практика решения физических задач. 10</w:t>
            </w:r>
            <w:r>
              <w:t>–</w:t>
            </w:r>
            <w:r w:rsidRPr="004C7834">
              <w:t>11 классы»</w:t>
            </w:r>
            <w:r>
              <w:t xml:space="preserve"> –</w:t>
            </w:r>
            <w:r w:rsidRPr="004C7834">
              <w:t xml:space="preserve"> М.: «Вентана-Граф», 2013</w:t>
            </w:r>
          </w:p>
        </w:tc>
      </w:tr>
      <w:tr w:rsidR="004C7834" w:rsidTr="00340F73">
        <w:tc>
          <w:tcPr>
            <w:tcW w:w="516" w:type="dxa"/>
            <w:vAlign w:val="center"/>
          </w:tcPr>
          <w:p w:rsidR="004C7834" w:rsidRDefault="004C7834" w:rsidP="00A64324">
            <w:pPr>
              <w:jc w:val="center"/>
            </w:pPr>
            <w:r>
              <w:t>6.</w:t>
            </w:r>
          </w:p>
        </w:tc>
        <w:tc>
          <w:tcPr>
            <w:tcW w:w="2655" w:type="dxa"/>
            <w:vAlign w:val="center"/>
          </w:tcPr>
          <w:p w:rsidR="004C7834" w:rsidRDefault="004C7834" w:rsidP="00900C49">
            <w:r w:rsidRPr="00466B64">
              <w:t>Реш</w:t>
            </w:r>
            <w:r>
              <w:t>ение задач</w:t>
            </w:r>
          </w:p>
          <w:p w:rsidR="004C7834" w:rsidRDefault="004C7834" w:rsidP="00900C49">
            <w:r>
              <w:t>(предметный ЭК)</w:t>
            </w:r>
          </w:p>
        </w:tc>
        <w:tc>
          <w:tcPr>
            <w:tcW w:w="2085" w:type="dxa"/>
            <w:vAlign w:val="center"/>
          </w:tcPr>
          <w:p w:rsidR="004C7834" w:rsidRDefault="004C7834" w:rsidP="00900C49">
            <w:r w:rsidRPr="00466B64">
              <w:t>Смирнова О.А.</w:t>
            </w:r>
            <w:r>
              <w:t xml:space="preserve">, </w:t>
            </w:r>
            <w:r w:rsidRPr="00466B64">
              <w:t>Медяник М.В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4C7834" w:rsidRDefault="004C7834" w:rsidP="00900C49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4C7834" w:rsidRDefault="004C7834" w:rsidP="00900C49">
            <w:pPr>
              <w:jc w:val="center"/>
            </w:pPr>
            <w:r>
              <w:t>10–11</w:t>
            </w:r>
          </w:p>
        </w:tc>
        <w:tc>
          <w:tcPr>
            <w:tcW w:w="6657" w:type="dxa"/>
            <w:vAlign w:val="center"/>
          </w:tcPr>
          <w:p w:rsidR="004C7834" w:rsidRDefault="004C7834" w:rsidP="007E08CE">
            <w:r w:rsidRPr="004C7834">
              <w:t>Громцева  О.И. Физика. ЕГЭ Полный курс А,</w:t>
            </w:r>
            <w:r>
              <w:t xml:space="preserve"> </w:t>
            </w:r>
            <w:r w:rsidRPr="004C7834">
              <w:t>Б,</w:t>
            </w:r>
            <w:r>
              <w:t xml:space="preserve"> </w:t>
            </w:r>
            <w:r w:rsidRPr="004C7834">
              <w:t xml:space="preserve">С. Самостоятельная </w:t>
            </w:r>
            <w:r w:rsidR="00F966D6" w:rsidRPr="004C7834">
              <w:t>подготовка к ЕГЭ</w:t>
            </w:r>
            <w:r w:rsidRPr="004C7834">
              <w:t>.</w:t>
            </w:r>
            <w:r w:rsidR="00F966D6">
              <w:t xml:space="preserve"> </w:t>
            </w:r>
            <w:r w:rsidR="007E08CE">
              <w:t>–</w:t>
            </w:r>
            <w:r w:rsidR="00F966D6">
              <w:t xml:space="preserve"> </w:t>
            </w:r>
            <w:r w:rsidRPr="004C7834">
              <w:t>М. «Экзамен», 2013г.</w:t>
            </w:r>
          </w:p>
        </w:tc>
      </w:tr>
      <w:tr w:rsidR="00BB5098" w:rsidTr="00340F73">
        <w:tc>
          <w:tcPr>
            <w:tcW w:w="516" w:type="dxa"/>
            <w:vAlign w:val="center"/>
          </w:tcPr>
          <w:p w:rsidR="00BB5098" w:rsidRDefault="00BB5098" w:rsidP="00A64324">
            <w:pPr>
              <w:jc w:val="center"/>
            </w:pPr>
            <w:r>
              <w:t>7.</w:t>
            </w:r>
          </w:p>
        </w:tc>
        <w:tc>
          <w:tcPr>
            <w:tcW w:w="2655" w:type="dxa"/>
            <w:vAlign w:val="center"/>
          </w:tcPr>
          <w:p w:rsidR="00BB5098" w:rsidRDefault="00BB5098" w:rsidP="00900C49">
            <w:r w:rsidRPr="00BB5098">
              <w:t>Решение задач по физике различного уровня сложности</w:t>
            </w:r>
          </w:p>
          <w:p w:rsidR="00874683" w:rsidRPr="00466B64" w:rsidRDefault="00874683" w:rsidP="00900C49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</w:tc>
        <w:tc>
          <w:tcPr>
            <w:tcW w:w="2085" w:type="dxa"/>
            <w:vAlign w:val="center"/>
          </w:tcPr>
          <w:p w:rsidR="00BB5098" w:rsidRDefault="00BB5098" w:rsidP="00BB5098">
            <w:r>
              <w:t>Куликова Т.А.,</w:t>
            </w:r>
          </w:p>
          <w:p w:rsidR="00BB5098" w:rsidRDefault="00BB5098" w:rsidP="00BB5098">
            <w:proofErr w:type="spellStart"/>
            <w:r>
              <w:t>Слепова</w:t>
            </w:r>
            <w:proofErr w:type="spellEnd"/>
            <w:r>
              <w:t xml:space="preserve"> А.Г.,</w:t>
            </w:r>
          </w:p>
          <w:p w:rsidR="00BB5098" w:rsidRPr="00466B64" w:rsidRDefault="00BB5098" w:rsidP="00BB5098">
            <w:proofErr w:type="spellStart"/>
            <w:r>
              <w:t>Янчевская</w:t>
            </w:r>
            <w:proofErr w:type="spellEnd"/>
            <w:r>
              <w:t xml:space="preserve"> О.В.</w:t>
            </w:r>
          </w:p>
        </w:tc>
        <w:tc>
          <w:tcPr>
            <w:tcW w:w="992" w:type="dxa"/>
            <w:vAlign w:val="center"/>
          </w:tcPr>
          <w:p w:rsidR="00BB5098" w:rsidRDefault="00BB5098" w:rsidP="00900C49">
            <w:pPr>
              <w:jc w:val="center"/>
            </w:pPr>
            <w:r>
              <w:t>35</w:t>
            </w:r>
          </w:p>
        </w:tc>
        <w:tc>
          <w:tcPr>
            <w:tcW w:w="1378" w:type="dxa"/>
            <w:vAlign w:val="center"/>
          </w:tcPr>
          <w:p w:rsidR="00BB5098" w:rsidRDefault="00BB5098" w:rsidP="00900C49">
            <w:pPr>
              <w:jc w:val="center"/>
            </w:pPr>
            <w:r>
              <w:t>9</w:t>
            </w:r>
          </w:p>
        </w:tc>
        <w:tc>
          <w:tcPr>
            <w:tcW w:w="6657" w:type="dxa"/>
            <w:vAlign w:val="center"/>
          </w:tcPr>
          <w:p w:rsidR="00BB5098" w:rsidRPr="004C7834" w:rsidRDefault="00BB5098" w:rsidP="00BB5098">
            <w:r w:rsidRPr="00BB5098">
              <w:t>Л.</w:t>
            </w:r>
            <w:r w:rsidR="00F966D6">
              <w:t> </w:t>
            </w:r>
            <w:r w:rsidRPr="00BB5098">
              <w:t>Э.</w:t>
            </w:r>
            <w:r w:rsidR="00F966D6">
              <w:t> </w:t>
            </w:r>
            <w:r w:rsidRPr="00BB5098">
              <w:t>Генденштейн, Л.</w:t>
            </w:r>
            <w:r w:rsidR="00F966D6">
              <w:t> </w:t>
            </w:r>
            <w:r w:rsidRPr="00BB5098">
              <w:t>А.</w:t>
            </w:r>
            <w:r w:rsidR="00F966D6">
              <w:t> </w:t>
            </w:r>
            <w:r w:rsidRPr="00BB5098">
              <w:t>Кирик, И.</w:t>
            </w:r>
            <w:r w:rsidR="00F966D6">
              <w:t> </w:t>
            </w:r>
            <w:r w:rsidRPr="00BB5098">
              <w:t>М.</w:t>
            </w:r>
            <w:r w:rsidR="00F966D6">
              <w:t> </w:t>
            </w:r>
            <w:r w:rsidRPr="00BB5098">
              <w:t>Гельфгат</w:t>
            </w:r>
            <w:r w:rsidR="00F966D6">
              <w:t>.</w:t>
            </w:r>
            <w:r w:rsidRPr="00BB5098">
              <w:t xml:space="preserve"> Задачи по физике для основной школы с примерами решений. 7-9 классы. Под ред. В.</w:t>
            </w:r>
            <w:r w:rsidR="00F966D6">
              <w:t> </w:t>
            </w:r>
            <w:r w:rsidRPr="00BB5098">
              <w:t>А.</w:t>
            </w:r>
            <w:r w:rsidR="00F966D6">
              <w:t> </w:t>
            </w:r>
            <w:r w:rsidRPr="00BB5098">
              <w:t>Орлова. – М.:</w:t>
            </w:r>
            <w:r w:rsidR="00F966D6">
              <w:t> </w:t>
            </w:r>
            <w:r w:rsidRPr="00BB5098">
              <w:t>Илекса, 2011.</w:t>
            </w:r>
          </w:p>
        </w:tc>
      </w:tr>
      <w:tr w:rsidR="00BB5098" w:rsidTr="00340F73">
        <w:tc>
          <w:tcPr>
            <w:tcW w:w="516" w:type="dxa"/>
            <w:vAlign w:val="center"/>
          </w:tcPr>
          <w:p w:rsidR="00BB5098" w:rsidRDefault="00BB5098" w:rsidP="00A64324">
            <w:pPr>
              <w:jc w:val="center"/>
            </w:pPr>
            <w:r>
              <w:t>8.</w:t>
            </w:r>
          </w:p>
        </w:tc>
        <w:tc>
          <w:tcPr>
            <w:tcW w:w="2655" w:type="dxa"/>
            <w:vAlign w:val="center"/>
          </w:tcPr>
          <w:p w:rsidR="00BB5098" w:rsidRDefault="00BB5098" w:rsidP="00900C49">
            <w:r w:rsidRPr="00BB5098">
              <w:t>Решение задач по физике различного уровня сложности</w:t>
            </w:r>
          </w:p>
          <w:p w:rsidR="00874683" w:rsidRDefault="00874683" w:rsidP="00900C49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  <w:p w:rsidR="00874683" w:rsidRPr="00BB5098" w:rsidRDefault="00874683" w:rsidP="00900C49"/>
        </w:tc>
        <w:tc>
          <w:tcPr>
            <w:tcW w:w="2085" w:type="dxa"/>
            <w:vAlign w:val="center"/>
          </w:tcPr>
          <w:p w:rsidR="00BB5098" w:rsidRDefault="00BB5098" w:rsidP="00357A74">
            <w:r>
              <w:t>Куликова Т.А.,</w:t>
            </w:r>
          </w:p>
          <w:p w:rsidR="00BB5098" w:rsidRDefault="00BB5098" w:rsidP="00357A74">
            <w:proofErr w:type="spellStart"/>
            <w:r>
              <w:t>Слепова</w:t>
            </w:r>
            <w:proofErr w:type="spellEnd"/>
            <w:r>
              <w:t xml:space="preserve"> А.Г.,</w:t>
            </w:r>
          </w:p>
          <w:p w:rsidR="00BB5098" w:rsidRPr="00466B64" w:rsidRDefault="00BB5098" w:rsidP="00357A74">
            <w:proofErr w:type="spellStart"/>
            <w:r>
              <w:t>Янчевская</w:t>
            </w:r>
            <w:proofErr w:type="spellEnd"/>
            <w:r>
              <w:t xml:space="preserve"> О.В.</w:t>
            </w:r>
          </w:p>
        </w:tc>
        <w:tc>
          <w:tcPr>
            <w:tcW w:w="992" w:type="dxa"/>
            <w:vAlign w:val="center"/>
          </w:tcPr>
          <w:p w:rsidR="00BB5098" w:rsidRDefault="00BB5098" w:rsidP="00900C49">
            <w:pPr>
              <w:jc w:val="center"/>
            </w:pPr>
            <w:r>
              <w:t>70</w:t>
            </w:r>
          </w:p>
        </w:tc>
        <w:tc>
          <w:tcPr>
            <w:tcW w:w="1378" w:type="dxa"/>
            <w:vAlign w:val="center"/>
          </w:tcPr>
          <w:p w:rsidR="00BB5098" w:rsidRDefault="00BB5098" w:rsidP="00900C49">
            <w:pPr>
              <w:jc w:val="center"/>
            </w:pPr>
            <w:r>
              <w:t>10-11</w:t>
            </w:r>
          </w:p>
        </w:tc>
        <w:tc>
          <w:tcPr>
            <w:tcW w:w="6657" w:type="dxa"/>
            <w:vAlign w:val="center"/>
          </w:tcPr>
          <w:p w:rsidR="00BB5098" w:rsidRPr="004C7834" w:rsidRDefault="00BB5098" w:rsidP="00450750">
            <w:r w:rsidRPr="00BB5098">
              <w:t xml:space="preserve">Л. А. Кирик, Л. Э. Генденштейн, И. М. Гельфгат Задачи по физике для профильной школы с примерами решений. </w:t>
            </w:r>
            <w:r>
              <w:br/>
            </w:r>
            <w:r w:rsidRPr="00BB5098">
              <w:t>10</w:t>
            </w:r>
            <w:r>
              <w:t>–</w:t>
            </w:r>
            <w:r w:rsidRPr="00BB5098">
              <w:t>11</w:t>
            </w:r>
            <w:r>
              <w:t> </w:t>
            </w:r>
            <w:r w:rsidRPr="00BB5098">
              <w:t>классы. Под ред. В. А. Орлова. – М.: Илекса, 20</w:t>
            </w:r>
            <w:r w:rsidR="00450750">
              <w:t>14</w:t>
            </w:r>
            <w:r w:rsidRPr="00BB5098">
              <w:t>.</w:t>
            </w:r>
          </w:p>
        </w:tc>
      </w:tr>
      <w:tr w:rsidR="00F966D6" w:rsidTr="00340F73">
        <w:tc>
          <w:tcPr>
            <w:tcW w:w="516" w:type="dxa"/>
            <w:vAlign w:val="center"/>
          </w:tcPr>
          <w:p w:rsidR="00F966D6" w:rsidRDefault="00F966D6" w:rsidP="00A64324">
            <w:pPr>
              <w:jc w:val="center"/>
            </w:pPr>
            <w:r>
              <w:lastRenderedPageBreak/>
              <w:t>9.</w:t>
            </w:r>
          </w:p>
        </w:tc>
        <w:tc>
          <w:tcPr>
            <w:tcW w:w="2655" w:type="dxa"/>
            <w:vAlign w:val="center"/>
          </w:tcPr>
          <w:p w:rsidR="00F966D6" w:rsidRPr="00BB5098" w:rsidRDefault="00F966D6" w:rsidP="00900C49">
            <w:r>
              <w:t>Измерение физических величин</w:t>
            </w:r>
            <w:r w:rsidR="00874683">
              <w:t xml:space="preserve"> (предметный ЭК)</w:t>
            </w:r>
          </w:p>
        </w:tc>
        <w:tc>
          <w:tcPr>
            <w:tcW w:w="2085" w:type="dxa"/>
            <w:vAlign w:val="center"/>
          </w:tcPr>
          <w:p w:rsidR="00F966D6" w:rsidRDefault="00F966D6" w:rsidP="00357A74">
            <w:r>
              <w:t>Зубарева Л.Э.</w:t>
            </w:r>
          </w:p>
        </w:tc>
        <w:tc>
          <w:tcPr>
            <w:tcW w:w="992" w:type="dxa"/>
            <w:vAlign w:val="center"/>
          </w:tcPr>
          <w:p w:rsidR="00F966D6" w:rsidRDefault="00F966D6" w:rsidP="00900C49">
            <w:pPr>
              <w:jc w:val="center"/>
            </w:pPr>
            <w:r>
              <w:t>17</w:t>
            </w:r>
          </w:p>
        </w:tc>
        <w:tc>
          <w:tcPr>
            <w:tcW w:w="1378" w:type="dxa"/>
            <w:vAlign w:val="center"/>
          </w:tcPr>
          <w:p w:rsidR="00F966D6" w:rsidRDefault="00F966D6" w:rsidP="00900C49">
            <w:pPr>
              <w:jc w:val="center"/>
            </w:pPr>
            <w:r>
              <w:t>9</w:t>
            </w:r>
          </w:p>
        </w:tc>
        <w:tc>
          <w:tcPr>
            <w:tcW w:w="6657" w:type="dxa"/>
            <w:vAlign w:val="center"/>
          </w:tcPr>
          <w:p w:rsidR="00F966D6" w:rsidRPr="00F966D6" w:rsidRDefault="00F966D6" w:rsidP="00F966D6">
            <w:r>
              <w:t>Кабардина С.И., Шеффер Н.И. Измерения физических величин</w:t>
            </w:r>
            <w:r w:rsidRPr="00F966D6">
              <w:t>:</w:t>
            </w:r>
            <w:r>
              <w:t xml:space="preserve"> Учебное пособие. – Литресс, 2014. (Электронное учебное пособие, правообладатель Бином).</w:t>
            </w:r>
          </w:p>
        </w:tc>
      </w:tr>
      <w:tr w:rsidR="00874683" w:rsidTr="00874683">
        <w:trPr>
          <w:trHeight w:val="841"/>
        </w:trPr>
        <w:tc>
          <w:tcPr>
            <w:tcW w:w="516" w:type="dxa"/>
            <w:vAlign w:val="center"/>
          </w:tcPr>
          <w:p w:rsidR="00874683" w:rsidRDefault="00874683" w:rsidP="00A64324">
            <w:pPr>
              <w:jc w:val="center"/>
            </w:pPr>
            <w:r>
              <w:t>10</w:t>
            </w:r>
          </w:p>
        </w:tc>
        <w:tc>
          <w:tcPr>
            <w:tcW w:w="2655" w:type="dxa"/>
            <w:vAlign w:val="center"/>
          </w:tcPr>
          <w:p w:rsidR="00874683" w:rsidRDefault="00874683" w:rsidP="00874683">
            <w:r>
              <w:t xml:space="preserve">Практикум решения задач по физике </w:t>
            </w:r>
          </w:p>
          <w:p w:rsidR="00874683" w:rsidRDefault="00874683" w:rsidP="00874683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</w:tc>
        <w:tc>
          <w:tcPr>
            <w:tcW w:w="2085" w:type="dxa"/>
            <w:vAlign w:val="center"/>
          </w:tcPr>
          <w:p w:rsidR="00874683" w:rsidRDefault="00874683" w:rsidP="00874683">
            <w:pPr>
              <w:jc w:val="center"/>
            </w:pPr>
            <w:proofErr w:type="spellStart"/>
            <w:r>
              <w:t>Скибицкая</w:t>
            </w:r>
            <w:proofErr w:type="spellEnd"/>
            <w:r>
              <w:t xml:space="preserve"> Г.М.</w:t>
            </w:r>
          </w:p>
        </w:tc>
        <w:tc>
          <w:tcPr>
            <w:tcW w:w="992" w:type="dxa"/>
            <w:vAlign w:val="center"/>
          </w:tcPr>
          <w:p w:rsidR="00874683" w:rsidRDefault="00874683" w:rsidP="00900C49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874683" w:rsidRDefault="00874683" w:rsidP="00900C49">
            <w:pPr>
              <w:jc w:val="center"/>
            </w:pPr>
            <w:r>
              <w:t>10</w:t>
            </w:r>
          </w:p>
        </w:tc>
        <w:tc>
          <w:tcPr>
            <w:tcW w:w="6657" w:type="dxa"/>
            <w:vAlign w:val="center"/>
          </w:tcPr>
          <w:p w:rsidR="00874683" w:rsidRDefault="00874683" w:rsidP="00874683">
            <w:r>
              <w:t xml:space="preserve">Г. Я. </w:t>
            </w:r>
            <w:proofErr w:type="spellStart"/>
            <w:r>
              <w:t>Мякишев</w:t>
            </w:r>
            <w:proofErr w:type="spellEnd"/>
            <w:r>
              <w:t xml:space="preserve">, Б. Б. </w:t>
            </w:r>
            <w:proofErr w:type="spellStart"/>
            <w:r>
              <w:t>Буховцев</w:t>
            </w:r>
            <w:proofErr w:type="spellEnd"/>
            <w:r>
              <w:t>, Н. Н. Сотский. «Физика – 10», М.: Просвещение, 2012.</w:t>
            </w:r>
          </w:p>
        </w:tc>
      </w:tr>
      <w:tr w:rsidR="00874683" w:rsidTr="00874683">
        <w:trPr>
          <w:trHeight w:val="841"/>
        </w:trPr>
        <w:tc>
          <w:tcPr>
            <w:tcW w:w="516" w:type="dxa"/>
            <w:vAlign w:val="center"/>
          </w:tcPr>
          <w:p w:rsidR="00874683" w:rsidRDefault="00874683" w:rsidP="00874683">
            <w:pPr>
              <w:jc w:val="center"/>
            </w:pPr>
            <w:r>
              <w:t>11</w:t>
            </w:r>
          </w:p>
        </w:tc>
        <w:tc>
          <w:tcPr>
            <w:tcW w:w="2655" w:type="dxa"/>
            <w:vAlign w:val="center"/>
          </w:tcPr>
          <w:p w:rsidR="00874683" w:rsidRDefault="00874683" w:rsidP="00874683">
            <w:r>
              <w:t>Практикум решения задач по физике.</w:t>
            </w:r>
          </w:p>
          <w:p w:rsidR="00874683" w:rsidRDefault="00874683" w:rsidP="00874683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</w:tc>
        <w:tc>
          <w:tcPr>
            <w:tcW w:w="2085" w:type="dxa"/>
            <w:vAlign w:val="center"/>
          </w:tcPr>
          <w:p w:rsidR="00874683" w:rsidRDefault="00874683" w:rsidP="00874683">
            <w:pPr>
              <w:jc w:val="center"/>
            </w:pPr>
            <w:proofErr w:type="spellStart"/>
            <w:r w:rsidRPr="00874683">
              <w:t>Скибицкая</w:t>
            </w:r>
            <w:proofErr w:type="spellEnd"/>
            <w:r w:rsidRPr="00874683">
              <w:t xml:space="preserve"> Г.М.</w:t>
            </w:r>
          </w:p>
        </w:tc>
        <w:tc>
          <w:tcPr>
            <w:tcW w:w="992" w:type="dxa"/>
            <w:vAlign w:val="center"/>
          </w:tcPr>
          <w:p w:rsidR="00874683" w:rsidRDefault="00874683" w:rsidP="00874683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874683" w:rsidRDefault="00874683" w:rsidP="00874683">
            <w:pPr>
              <w:jc w:val="center"/>
            </w:pPr>
            <w:r>
              <w:t>11</w:t>
            </w:r>
          </w:p>
        </w:tc>
        <w:tc>
          <w:tcPr>
            <w:tcW w:w="6657" w:type="dxa"/>
            <w:vAlign w:val="center"/>
          </w:tcPr>
          <w:p w:rsidR="00874683" w:rsidRDefault="00874683" w:rsidP="00874683">
            <w:r>
              <w:t xml:space="preserve">Г. Я. </w:t>
            </w:r>
            <w:proofErr w:type="spellStart"/>
            <w:r>
              <w:t>Мякишев</w:t>
            </w:r>
            <w:proofErr w:type="spellEnd"/>
            <w:r>
              <w:t xml:space="preserve">, Б. Б. </w:t>
            </w:r>
            <w:proofErr w:type="spellStart"/>
            <w:r>
              <w:t>Буховцев</w:t>
            </w:r>
            <w:proofErr w:type="spellEnd"/>
            <w:r>
              <w:t xml:space="preserve">, В. М. </w:t>
            </w:r>
            <w:proofErr w:type="spellStart"/>
            <w:r>
              <w:t>Чаругин</w:t>
            </w:r>
            <w:proofErr w:type="spellEnd"/>
            <w:r>
              <w:t xml:space="preserve"> «Физика–11»,</w:t>
            </w:r>
          </w:p>
          <w:p w:rsidR="00874683" w:rsidRDefault="00874683" w:rsidP="00874683">
            <w:r>
              <w:t>М.: Просвещение, 2012.</w:t>
            </w:r>
          </w:p>
        </w:tc>
      </w:tr>
      <w:tr w:rsidR="00874683" w:rsidTr="00340F73">
        <w:tc>
          <w:tcPr>
            <w:tcW w:w="516" w:type="dxa"/>
            <w:vAlign w:val="center"/>
          </w:tcPr>
          <w:p w:rsidR="00874683" w:rsidRDefault="00874683" w:rsidP="00874683">
            <w:pPr>
              <w:jc w:val="center"/>
            </w:pPr>
            <w:r>
              <w:t>12.</w:t>
            </w:r>
          </w:p>
        </w:tc>
        <w:tc>
          <w:tcPr>
            <w:tcW w:w="2655" w:type="dxa"/>
            <w:vAlign w:val="center"/>
          </w:tcPr>
          <w:p w:rsidR="00874683" w:rsidRDefault="00874683" w:rsidP="00874683">
            <w:r>
              <w:t>Методы решения физических задач.</w:t>
            </w:r>
          </w:p>
          <w:p w:rsidR="00874683" w:rsidRDefault="00874683" w:rsidP="00874683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</w:tc>
        <w:tc>
          <w:tcPr>
            <w:tcW w:w="2085" w:type="dxa"/>
            <w:vAlign w:val="center"/>
          </w:tcPr>
          <w:p w:rsidR="00874683" w:rsidRDefault="00874683" w:rsidP="00874683">
            <w:proofErr w:type="spellStart"/>
            <w:r>
              <w:t>Духнякова</w:t>
            </w:r>
            <w:proofErr w:type="spellEnd"/>
            <w:r>
              <w:t xml:space="preserve"> Л. А., Посох С. В.</w:t>
            </w:r>
          </w:p>
        </w:tc>
        <w:tc>
          <w:tcPr>
            <w:tcW w:w="992" w:type="dxa"/>
            <w:vAlign w:val="center"/>
          </w:tcPr>
          <w:p w:rsidR="00874683" w:rsidRDefault="00874683" w:rsidP="00874683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874683" w:rsidRDefault="00874683" w:rsidP="00874683">
            <w:pPr>
              <w:jc w:val="center"/>
            </w:pPr>
            <w:r>
              <w:t>10</w:t>
            </w:r>
          </w:p>
        </w:tc>
        <w:tc>
          <w:tcPr>
            <w:tcW w:w="6657" w:type="dxa"/>
            <w:vAlign w:val="center"/>
          </w:tcPr>
          <w:p w:rsidR="00874683" w:rsidRDefault="00874683" w:rsidP="00874683">
            <w:r>
              <w:t xml:space="preserve">Степанова Г.Н. Сборник вопросов и задач по физике для 10-11 классов средней общеобразовательной школы. </w:t>
            </w:r>
            <w:proofErr w:type="gramStart"/>
            <w:r>
              <w:t>СПб.,</w:t>
            </w:r>
            <w:proofErr w:type="gramEnd"/>
            <w:r>
              <w:t xml:space="preserve"> «Специальная литература», 2012.</w:t>
            </w:r>
          </w:p>
        </w:tc>
      </w:tr>
      <w:tr w:rsidR="00874683" w:rsidTr="00340F73">
        <w:tc>
          <w:tcPr>
            <w:tcW w:w="516" w:type="dxa"/>
            <w:vAlign w:val="center"/>
          </w:tcPr>
          <w:p w:rsidR="00874683" w:rsidRDefault="00874683" w:rsidP="00874683">
            <w:pPr>
              <w:jc w:val="center"/>
            </w:pPr>
            <w:r>
              <w:t>13.</w:t>
            </w:r>
          </w:p>
        </w:tc>
        <w:tc>
          <w:tcPr>
            <w:tcW w:w="2655" w:type="dxa"/>
            <w:vAlign w:val="center"/>
          </w:tcPr>
          <w:p w:rsidR="00874683" w:rsidRDefault="00874683" w:rsidP="00874683">
            <w:r>
              <w:t xml:space="preserve">Методы решения физических задач </w:t>
            </w:r>
          </w:p>
          <w:p w:rsidR="00874683" w:rsidRDefault="00874683" w:rsidP="00874683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</w:tc>
        <w:tc>
          <w:tcPr>
            <w:tcW w:w="2085" w:type="dxa"/>
            <w:vAlign w:val="center"/>
          </w:tcPr>
          <w:p w:rsidR="00874683" w:rsidRDefault="00874683" w:rsidP="00874683">
            <w:proofErr w:type="spellStart"/>
            <w:r>
              <w:t>Духнякова</w:t>
            </w:r>
            <w:proofErr w:type="spellEnd"/>
            <w:r>
              <w:t xml:space="preserve"> Л. А., Посох С. В.</w:t>
            </w:r>
          </w:p>
        </w:tc>
        <w:tc>
          <w:tcPr>
            <w:tcW w:w="992" w:type="dxa"/>
            <w:vAlign w:val="center"/>
          </w:tcPr>
          <w:p w:rsidR="00874683" w:rsidRDefault="00874683" w:rsidP="00874683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874683" w:rsidRDefault="00874683" w:rsidP="00874683">
            <w:pPr>
              <w:jc w:val="center"/>
            </w:pPr>
            <w:r>
              <w:t>11</w:t>
            </w:r>
          </w:p>
        </w:tc>
        <w:tc>
          <w:tcPr>
            <w:tcW w:w="6657" w:type="dxa"/>
            <w:vAlign w:val="center"/>
          </w:tcPr>
          <w:p w:rsidR="00874683" w:rsidRDefault="00874683" w:rsidP="00874683">
            <w:r w:rsidRPr="00A65FAE">
              <w:t xml:space="preserve">Степанова Г.Н. Сборник вопросов и задач по физике для 10-11 классов средней общеобразовательной школы. </w:t>
            </w:r>
            <w:proofErr w:type="gramStart"/>
            <w:r w:rsidRPr="00A65FAE">
              <w:t>СПб.,</w:t>
            </w:r>
            <w:proofErr w:type="gramEnd"/>
            <w:r w:rsidRPr="00A65FAE">
              <w:t xml:space="preserve"> «Специальная литература», 2012.</w:t>
            </w:r>
          </w:p>
        </w:tc>
      </w:tr>
      <w:tr w:rsidR="00874683" w:rsidTr="00340F73">
        <w:tc>
          <w:tcPr>
            <w:tcW w:w="516" w:type="dxa"/>
            <w:vAlign w:val="center"/>
          </w:tcPr>
          <w:p w:rsidR="00874683" w:rsidRDefault="00874683" w:rsidP="00874683">
            <w:pPr>
              <w:jc w:val="center"/>
            </w:pPr>
            <w:r>
              <w:t>14.</w:t>
            </w:r>
          </w:p>
        </w:tc>
        <w:tc>
          <w:tcPr>
            <w:tcW w:w="2655" w:type="dxa"/>
            <w:vAlign w:val="center"/>
          </w:tcPr>
          <w:p w:rsidR="00874683" w:rsidRDefault="00874683" w:rsidP="00874683">
            <w:r>
              <w:t xml:space="preserve">Методы решения физических задач </w:t>
            </w:r>
          </w:p>
          <w:p w:rsidR="00874683" w:rsidRDefault="00874683" w:rsidP="00874683">
            <w:r>
              <w:t>(</w:t>
            </w:r>
            <w:proofErr w:type="gramStart"/>
            <w:r>
              <w:t>предметный</w:t>
            </w:r>
            <w:proofErr w:type="gramEnd"/>
            <w:r>
              <w:t xml:space="preserve"> ЭК)</w:t>
            </w:r>
          </w:p>
        </w:tc>
        <w:tc>
          <w:tcPr>
            <w:tcW w:w="2085" w:type="dxa"/>
            <w:vAlign w:val="center"/>
          </w:tcPr>
          <w:p w:rsidR="00874683" w:rsidRDefault="00874683" w:rsidP="00874683">
            <w:proofErr w:type="spellStart"/>
            <w:r>
              <w:t>Духнякова</w:t>
            </w:r>
            <w:proofErr w:type="spellEnd"/>
            <w:r>
              <w:t xml:space="preserve"> Л. А., Посох С. В.</w:t>
            </w:r>
          </w:p>
        </w:tc>
        <w:tc>
          <w:tcPr>
            <w:tcW w:w="992" w:type="dxa"/>
            <w:vAlign w:val="center"/>
          </w:tcPr>
          <w:p w:rsidR="00874683" w:rsidRDefault="00874683" w:rsidP="00874683">
            <w:pPr>
              <w:jc w:val="center"/>
            </w:pPr>
            <w:r>
              <w:t>34+34</w:t>
            </w:r>
          </w:p>
        </w:tc>
        <w:tc>
          <w:tcPr>
            <w:tcW w:w="1378" w:type="dxa"/>
            <w:vAlign w:val="center"/>
          </w:tcPr>
          <w:p w:rsidR="00874683" w:rsidRDefault="00874683" w:rsidP="00874683">
            <w:pPr>
              <w:jc w:val="center"/>
            </w:pPr>
            <w:r>
              <w:t>10-11</w:t>
            </w:r>
          </w:p>
        </w:tc>
        <w:tc>
          <w:tcPr>
            <w:tcW w:w="6657" w:type="dxa"/>
            <w:vAlign w:val="center"/>
          </w:tcPr>
          <w:p w:rsidR="00874683" w:rsidRDefault="00874683" w:rsidP="00874683">
            <w:r w:rsidRPr="00A65FAE">
              <w:t xml:space="preserve">Степанова Г.Н. Сборник вопросов и задач по физике для 10-11 классов средней общеобразовательной школы. </w:t>
            </w:r>
            <w:proofErr w:type="gramStart"/>
            <w:r w:rsidRPr="00A65FAE">
              <w:t>СПб.,</w:t>
            </w:r>
            <w:proofErr w:type="gramEnd"/>
            <w:r w:rsidRPr="00A65FAE">
              <w:t xml:space="preserve"> «Специальная литература», 2012.</w:t>
            </w:r>
          </w:p>
        </w:tc>
      </w:tr>
      <w:tr w:rsidR="0090417B" w:rsidTr="00340F73">
        <w:tc>
          <w:tcPr>
            <w:tcW w:w="516" w:type="dxa"/>
            <w:vAlign w:val="center"/>
          </w:tcPr>
          <w:p w:rsidR="0090417B" w:rsidRDefault="0090417B" w:rsidP="0090417B">
            <w:pPr>
              <w:jc w:val="center"/>
            </w:pPr>
            <w:r>
              <w:t>15.</w:t>
            </w:r>
          </w:p>
        </w:tc>
        <w:tc>
          <w:tcPr>
            <w:tcW w:w="2655" w:type="dxa"/>
            <w:vAlign w:val="center"/>
          </w:tcPr>
          <w:p w:rsidR="0090417B" w:rsidRDefault="0090417B" w:rsidP="0090417B">
            <w:r>
              <w:t>Измерение физических величин</w:t>
            </w:r>
          </w:p>
        </w:tc>
        <w:tc>
          <w:tcPr>
            <w:tcW w:w="2085" w:type="dxa"/>
            <w:vAlign w:val="center"/>
          </w:tcPr>
          <w:p w:rsidR="0090417B" w:rsidRDefault="0090417B" w:rsidP="0090417B">
            <w:r>
              <w:t>Зотов А.Е.</w:t>
            </w:r>
          </w:p>
        </w:tc>
        <w:tc>
          <w:tcPr>
            <w:tcW w:w="992" w:type="dxa"/>
            <w:vAlign w:val="center"/>
          </w:tcPr>
          <w:p w:rsidR="0090417B" w:rsidRDefault="0090417B" w:rsidP="0090417B">
            <w:pPr>
              <w:jc w:val="center"/>
            </w:pPr>
            <w:r>
              <w:t>34</w:t>
            </w:r>
          </w:p>
        </w:tc>
        <w:tc>
          <w:tcPr>
            <w:tcW w:w="1378" w:type="dxa"/>
            <w:vAlign w:val="center"/>
          </w:tcPr>
          <w:p w:rsidR="0090417B" w:rsidRDefault="0090417B" w:rsidP="0090417B">
            <w:pPr>
              <w:jc w:val="center"/>
            </w:pPr>
            <w:r>
              <w:t>9</w:t>
            </w:r>
          </w:p>
        </w:tc>
        <w:tc>
          <w:tcPr>
            <w:tcW w:w="6657" w:type="dxa"/>
            <w:vAlign w:val="center"/>
          </w:tcPr>
          <w:p w:rsidR="0090417B" w:rsidRPr="00A65FAE" w:rsidRDefault="0090417B" w:rsidP="0090417B">
            <w:proofErr w:type="spellStart"/>
            <w:r w:rsidRPr="0090417B">
              <w:t>Кабардина</w:t>
            </w:r>
            <w:proofErr w:type="spellEnd"/>
            <w:r w:rsidRPr="0090417B">
              <w:t xml:space="preserve"> С.И., Шеффер Н.И. Измерения физических величин: Учебное пособие. – </w:t>
            </w:r>
            <w:proofErr w:type="spellStart"/>
            <w:r w:rsidRPr="0090417B">
              <w:t>Литресс</w:t>
            </w:r>
            <w:proofErr w:type="spellEnd"/>
            <w:r w:rsidRPr="0090417B">
              <w:t>, 2014. (Электронное учебное пособие, правообладатель Бином).</w:t>
            </w:r>
          </w:p>
        </w:tc>
      </w:tr>
      <w:tr w:rsidR="0090417B" w:rsidTr="00340F73">
        <w:tc>
          <w:tcPr>
            <w:tcW w:w="516" w:type="dxa"/>
            <w:vAlign w:val="center"/>
          </w:tcPr>
          <w:p w:rsidR="0090417B" w:rsidRDefault="0090417B" w:rsidP="0090417B">
            <w:pPr>
              <w:jc w:val="center"/>
            </w:pPr>
            <w:r>
              <w:t>16.</w:t>
            </w:r>
          </w:p>
        </w:tc>
        <w:tc>
          <w:tcPr>
            <w:tcW w:w="2655" w:type="dxa"/>
            <w:vAlign w:val="center"/>
          </w:tcPr>
          <w:p w:rsidR="0090417B" w:rsidRDefault="0090417B" w:rsidP="0090417B">
            <w:r>
              <w:t>Измерение физических величин и исследование физических процессов с помощью цифровой лаборатории «Архимед» ИНТ</w:t>
            </w:r>
          </w:p>
        </w:tc>
        <w:tc>
          <w:tcPr>
            <w:tcW w:w="2085" w:type="dxa"/>
            <w:vAlign w:val="center"/>
          </w:tcPr>
          <w:p w:rsidR="0090417B" w:rsidRDefault="0090417B" w:rsidP="0090417B">
            <w:r>
              <w:t>Зотов А.Е.</w:t>
            </w:r>
          </w:p>
        </w:tc>
        <w:tc>
          <w:tcPr>
            <w:tcW w:w="992" w:type="dxa"/>
            <w:vAlign w:val="center"/>
          </w:tcPr>
          <w:p w:rsidR="0090417B" w:rsidRDefault="0090417B" w:rsidP="0090417B">
            <w:pPr>
              <w:jc w:val="center"/>
            </w:pPr>
            <w:r>
              <w:t>68</w:t>
            </w:r>
          </w:p>
        </w:tc>
        <w:tc>
          <w:tcPr>
            <w:tcW w:w="1378" w:type="dxa"/>
            <w:vAlign w:val="center"/>
          </w:tcPr>
          <w:p w:rsidR="0090417B" w:rsidRDefault="0090417B" w:rsidP="0090417B">
            <w:pPr>
              <w:jc w:val="center"/>
            </w:pPr>
            <w:r>
              <w:t>10–11</w:t>
            </w:r>
          </w:p>
        </w:tc>
        <w:tc>
          <w:tcPr>
            <w:tcW w:w="6657" w:type="dxa"/>
            <w:vAlign w:val="center"/>
          </w:tcPr>
          <w:p w:rsidR="0090417B" w:rsidRPr="00A65FAE" w:rsidRDefault="0090417B" w:rsidP="0090417B">
            <w:proofErr w:type="spellStart"/>
            <w:r w:rsidRPr="0090417B">
              <w:t>Кабардина</w:t>
            </w:r>
            <w:proofErr w:type="spellEnd"/>
            <w:r w:rsidRPr="0090417B">
              <w:t xml:space="preserve"> С.И., Шеффер Н.И. Измерения физических </w:t>
            </w:r>
            <w:bookmarkStart w:id="0" w:name="_GoBack"/>
            <w:bookmarkEnd w:id="0"/>
            <w:r w:rsidRPr="0090417B">
              <w:t xml:space="preserve">величин: Учебное пособие. – </w:t>
            </w:r>
            <w:proofErr w:type="spellStart"/>
            <w:r w:rsidRPr="0090417B">
              <w:t>Литресс</w:t>
            </w:r>
            <w:proofErr w:type="spellEnd"/>
            <w:r w:rsidRPr="0090417B">
              <w:t>, 2014. (Электронное учебное пособие, правообладатель Бином).</w:t>
            </w:r>
          </w:p>
        </w:tc>
      </w:tr>
    </w:tbl>
    <w:p w:rsidR="007408FE" w:rsidRDefault="007408FE" w:rsidP="00415F1E"/>
    <w:sectPr w:rsidR="007408FE" w:rsidSect="00043FC0">
      <w:headerReference w:type="even" r:id="rId7"/>
      <w:headerReference w:type="default" r:id="rId8"/>
      <w:pgSz w:w="16838" w:h="11906" w:orient="landscape"/>
      <w:pgMar w:top="99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510" w:rsidRDefault="00A77510">
      <w:r>
        <w:separator/>
      </w:r>
    </w:p>
  </w:endnote>
  <w:endnote w:type="continuationSeparator" w:id="0">
    <w:p w:rsidR="00A77510" w:rsidRDefault="00A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510" w:rsidRDefault="00A77510">
      <w:r>
        <w:separator/>
      </w:r>
    </w:p>
  </w:footnote>
  <w:footnote w:type="continuationSeparator" w:id="0">
    <w:p w:rsidR="00A77510" w:rsidRDefault="00A7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A0" w:rsidRDefault="005E07A0" w:rsidP="005E07A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E07A0" w:rsidRDefault="005E07A0" w:rsidP="005E07A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A0" w:rsidRDefault="005E07A0" w:rsidP="005E07A0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95798"/>
    <w:multiLevelType w:val="hybridMultilevel"/>
    <w:tmpl w:val="4924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97F8F"/>
    <w:multiLevelType w:val="hybridMultilevel"/>
    <w:tmpl w:val="A4DC0092"/>
    <w:lvl w:ilvl="0" w:tplc="707CA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2C69CD"/>
    <w:multiLevelType w:val="hybridMultilevel"/>
    <w:tmpl w:val="4924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1E"/>
    <w:rsid w:val="00027424"/>
    <w:rsid w:val="00043FC0"/>
    <w:rsid w:val="00092FE8"/>
    <w:rsid w:val="000B6EF0"/>
    <w:rsid w:val="00166B7A"/>
    <w:rsid w:val="001750E4"/>
    <w:rsid w:val="001953D6"/>
    <w:rsid w:val="001C7A64"/>
    <w:rsid w:val="001E5778"/>
    <w:rsid w:val="001E76F6"/>
    <w:rsid w:val="002C6A09"/>
    <w:rsid w:val="00330B93"/>
    <w:rsid w:val="00340F73"/>
    <w:rsid w:val="00361C4F"/>
    <w:rsid w:val="0037264C"/>
    <w:rsid w:val="004008A2"/>
    <w:rsid w:val="00415F1E"/>
    <w:rsid w:val="00450750"/>
    <w:rsid w:val="00466B64"/>
    <w:rsid w:val="004921F2"/>
    <w:rsid w:val="004B5D26"/>
    <w:rsid w:val="004C7834"/>
    <w:rsid w:val="004F3B79"/>
    <w:rsid w:val="0052298F"/>
    <w:rsid w:val="005339C9"/>
    <w:rsid w:val="00541935"/>
    <w:rsid w:val="00570135"/>
    <w:rsid w:val="005B6FA8"/>
    <w:rsid w:val="005B7F01"/>
    <w:rsid w:val="005E07A0"/>
    <w:rsid w:val="006A511F"/>
    <w:rsid w:val="007408FE"/>
    <w:rsid w:val="007B6626"/>
    <w:rsid w:val="007E08CE"/>
    <w:rsid w:val="007F0C34"/>
    <w:rsid w:val="00806E3F"/>
    <w:rsid w:val="00847725"/>
    <w:rsid w:val="0087383C"/>
    <w:rsid w:val="00874683"/>
    <w:rsid w:val="008E5BFA"/>
    <w:rsid w:val="0090417B"/>
    <w:rsid w:val="0091122F"/>
    <w:rsid w:val="009B3C0B"/>
    <w:rsid w:val="009C7DBB"/>
    <w:rsid w:val="009D7ECA"/>
    <w:rsid w:val="00A35E9D"/>
    <w:rsid w:val="00A617F0"/>
    <w:rsid w:val="00A64324"/>
    <w:rsid w:val="00A65FAE"/>
    <w:rsid w:val="00A77510"/>
    <w:rsid w:val="00B0561B"/>
    <w:rsid w:val="00B44B35"/>
    <w:rsid w:val="00B77788"/>
    <w:rsid w:val="00BB5098"/>
    <w:rsid w:val="00BD6C72"/>
    <w:rsid w:val="00BF553D"/>
    <w:rsid w:val="00BF65C3"/>
    <w:rsid w:val="00CB530B"/>
    <w:rsid w:val="00CC2133"/>
    <w:rsid w:val="00D06074"/>
    <w:rsid w:val="00D92EB9"/>
    <w:rsid w:val="00DA2528"/>
    <w:rsid w:val="00DC2033"/>
    <w:rsid w:val="00E148D1"/>
    <w:rsid w:val="00E200B5"/>
    <w:rsid w:val="00EA1475"/>
    <w:rsid w:val="00F6138A"/>
    <w:rsid w:val="00F7307B"/>
    <w:rsid w:val="00F966D6"/>
    <w:rsid w:val="00FB0C74"/>
    <w:rsid w:val="00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8EFEA-4863-48D2-8126-52F36005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5F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15F1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15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15F1E"/>
  </w:style>
  <w:style w:type="paragraph" w:styleId="a7">
    <w:name w:val="List Paragraph"/>
    <w:basedOn w:val="a"/>
    <w:qFormat/>
    <w:rsid w:val="00DC20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Matveev</cp:lastModifiedBy>
  <cp:revision>2</cp:revision>
  <cp:lastPrinted>2015-02-04T14:11:00Z</cp:lastPrinted>
  <dcterms:created xsi:type="dcterms:W3CDTF">2016-10-03T15:09:00Z</dcterms:created>
  <dcterms:modified xsi:type="dcterms:W3CDTF">2016-10-03T15:09:00Z</dcterms:modified>
</cp:coreProperties>
</file>