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5A" w:rsidRDefault="0010115A">
      <w:hyperlink r:id="rId4" w:history="1">
        <w:r w:rsidRPr="007A719D">
          <w:rPr>
            <w:rStyle w:val="a3"/>
          </w:rPr>
          <w:t>http://www.eduspb.com/</w:t>
        </w:r>
      </w:hyperlink>
    </w:p>
    <w:p w:rsidR="00000000" w:rsidRDefault="0010115A">
      <w:hyperlink r:id="rId5" w:history="1">
        <w:r w:rsidRPr="007A719D">
          <w:rPr>
            <w:rStyle w:val="a3"/>
          </w:rPr>
          <w:t>http://www.fipi.ru/ege-i-gve-11</w:t>
        </w:r>
      </w:hyperlink>
    </w:p>
    <w:p w:rsidR="0010115A" w:rsidRDefault="0010115A">
      <w:hyperlink r:id="rId6" w:history="1">
        <w:r w:rsidRPr="007A719D">
          <w:rPr>
            <w:rStyle w:val="a3"/>
          </w:rPr>
          <w:t>http://www.fipi.ru/oge-i-gve-9</w:t>
        </w:r>
      </w:hyperlink>
    </w:p>
    <w:p w:rsidR="0010115A" w:rsidRDefault="0010115A">
      <w:r>
        <w:t xml:space="preserve">открытый банк заданий ЕГЭ (физика) </w:t>
      </w:r>
      <w:hyperlink r:id="rId7" w:history="1">
        <w:r w:rsidRPr="007A719D">
          <w:rPr>
            <w:rStyle w:val="a3"/>
          </w:rPr>
          <w:t>http://85.142.162.119/os11/xmodules/qprint/index.php?proj=BA1F39653304A5B041B656915DC36B38</w:t>
        </w:r>
      </w:hyperlink>
    </w:p>
    <w:p w:rsidR="0010115A" w:rsidRDefault="0010115A">
      <w:r>
        <w:t>открытый банк заданий ОГЭ (физика)</w:t>
      </w:r>
    </w:p>
    <w:p w:rsidR="0010115A" w:rsidRDefault="0010115A">
      <w:hyperlink r:id="rId8" w:history="1">
        <w:r w:rsidRPr="007A719D">
          <w:rPr>
            <w:rStyle w:val="a3"/>
          </w:rPr>
          <w:t>http://85.142.162.126/os/xmodules/qprint/index.php?proj=B24AFED7DE6AB5BC461219556CCA4F9B</w:t>
        </w:r>
      </w:hyperlink>
    </w:p>
    <w:p w:rsidR="0010115A" w:rsidRDefault="005140CA">
      <w:r>
        <w:t>СПб АППО кафедра физико-математического образования</w:t>
      </w:r>
    </w:p>
    <w:p w:rsidR="005140CA" w:rsidRDefault="005140CA">
      <w:hyperlink r:id="rId9" w:history="1">
        <w:r w:rsidRPr="007A719D">
          <w:rPr>
            <w:rStyle w:val="a3"/>
          </w:rPr>
          <w:t>http://spbappo.ru/institut-obschego-obrazovaniya/kafedra-fmo</w:t>
        </w:r>
      </w:hyperlink>
    </w:p>
    <w:p w:rsidR="005140CA" w:rsidRDefault="00B97EDE">
      <w:r>
        <w:t>Виртуальный музей физического оборудования (СПб АППО)</w:t>
      </w:r>
    </w:p>
    <w:p w:rsidR="00B97EDE" w:rsidRDefault="00B97EDE">
      <w:hyperlink r:id="rId10" w:history="1">
        <w:r w:rsidRPr="007A719D">
          <w:rPr>
            <w:rStyle w:val="a3"/>
          </w:rPr>
          <w:t>http://fiz-muz-spb.ucoz.net/</w:t>
        </w:r>
      </w:hyperlink>
    </w:p>
    <w:p w:rsidR="00B97EDE" w:rsidRDefault="00B97EDE"/>
    <w:p w:rsidR="0010115A" w:rsidRDefault="0010115A"/>
    <w:sectPr w:rsidR="0010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15A"/>
    <w:rsid w:val="0010115A"/>
    <w:rsid w:val="005140CA"/>
    <w:rsid w:val="00B97EDE"/>
    <w:rsid w:val="00DE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1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5.142.162.126/os/xmodules/qprint/index.php?proj=B24AFED7DE6AB5BC461219556CCA4F9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85.142.162.119/os11/xmodules/qprint/index.php?proj=BA1F39653304A5B041B656915DC36B3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i.ru/oge-i-gve-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ipi.ru/ege-i-gve-11" TargetMode="External"/><Relationship Id="rId10" Type="http://schemas.openxmlformats.org/officeDocument/2006/relationships/hyperlink" Target="http://fiz-muz-spb.ucoz.net/" TargetMode="External"/><Relationship Id="rId4" Type="http://schemas.openxmlformats.org/officeDocument/2006/relationships/hyperlink" Target="http://www.eduspb.com/" TargetMode="External"/><Relationship Id="rId9" Type="http://schemas.openxmlformats.org/officeDocument/2006/relationships/hyperlink" Target="http://spbappo.ru/institut-obschego-obrazovaniya/kafedra-f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dc:description/>
  <cp:lastModifiedBy>VV</cp:lastModifiedBy>
  <cp:revision>2</cp:revision>
  <dcterms:created xsi:type="dcterms:W3CDTF">2016-10-24T21:07:00Z</dcterms:created>
  <dcterms:modified xsi:type="dcterms:W3CDTF">2016-10-24T22:15:00Z</dcterms:modified>
</cp:coreProperties>
</file>