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CDE2A5A" w:rsidR="00FF5963" w:rsidRDefault="00482CB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Ссылки на материалы творческой группы «ЦОС в ДОУ»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"/>
        <w:gridCol w:w="3173"/>
        <w:gridCol w:w="5736"/>
      </w:tblGrid>
      <w:tr w:rsidR="000157CD" w14:paraId="567F7C93" w14:textId="77777777" w:rsidTr="000157CD">
        <w:tc>
          <w:tcPr>
            <w:tcW w:w="426" w:type="dxa"/>
          </w:tcPr>
          <w:p w14:paraId="02FBCDE6" w14:textId="0726BD59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80" w:type="dxa"/>
          </w:tcPr>
          <w:p w14:paraId="11169E44" w14:textId="0CEEF9D1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Название  методических материалов</w:t>
            </w:r>
          </w:p>
        </w:tc>
        <w:tc>
          <w:tcPr>
            <w:tcW w:w="5239" w:type="dxa"/>
          </w:tcPr>
          <w:p w14:paraId="2BC2428A" w14:textId="07E05EA5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</w:rPr>
              <w:t>Ссылки на материалы</w:t>
            </w:r>
          </w:p>
        </w:tc>
      </w:tr>
      <w:tr w:rsidR="000157CD" w14:paraId="5DB50F34" w14:textId="77777777" w:rsidTr="000157CD">
        <w:tc>
          <w:tcPr>
            <w:tcW w:w="426" w:type="dxa"/>
          </w:tcPr>
          <w:p w14:paraId="2D00C2C0" w14:textId="242EAF3A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0" w:type="dxa"/>
          </w:tcPr>
          <w:p w14:paraId="113C068F" w14:textId="34C501E0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Глоссарий</w:t>
            </w:r>
          </w:p>
        </w:tc>
        <w:tc>
          <w:tcPr>
            <w:tcW w:w="5239" w:type="dxa"/>
          </w:tcPr>
          <w:p w14:paraId="46D46860" w14:textId="24C23B0F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0157CD" w:rsidRPr="000157CD">
                <w:rPr>
                  <w:rStyle w:val="a7"/>
                  <w:rFonts w:ascii="Times New Roman" w:eastAsia="Times New Roman" w:hAnsi="Times New Roman" w:cs="Times New Roman"/>
                </w:rPr>
                <w:t>https://docs.google.com/document/ d/13BLzx1dYGQZ1mknxb5hwxAQpCzGxrc3b/edit</w:t>
              </w:r>
            </w:hyperlink>
            <w:r w:rsidR="00DA35FA" w:rsidRPr="000157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157CD" w14:paraId="65E68B99" w14:textId="77777777" w:rsidTr="000157CD">
        <w:tc>
          <w:tcPr>
            <w:tcW w:w="426" w:type="dxa"/>
          </w:tcPr>
          <w:p w14:paraId="029F1C98" w14:textId="2E04FA05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0" w:type="dxa"/>
          </w:tcPr>
          <w:p w14:paraId="2D189BC2" w14:textId="68E2DD6D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 xml:space="preserve"> План мероприятий по развитию цифровых компетенций педагога</w:t>
            </w:r>
          </w:p>
        </w:tc>
        <w:tc>
          <w:tcPr>
            <w:tcW w:w="5239" w:type="dxa"/>
          </w:tcPr>
          <w:p w14:paraId="241C1F39" w14:textId="65248C67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0157CD" w:rsidRPr="000157CD">
                <w:rPr>
                  <w:rStyle w:val="a7"/>
                  <w:rFonts w:ascii="Times New Roman" w:eastAsia="Times New Roman" w:hAnsi="Times New Roman" w:cs="Times New Roman"/>
                </w:rPr>
                <w:t>https://docs.google.com/document/ d/1SHBdy3Dp_JzDsvUJG_yKuwyDzRZtsz4W/edit</w:t>
              </w:r>
            </w:hyperlink>
            <w:r w:rsidR="000157CD" w:rsidRPr="000157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157CD" w14:paraId="4E329F5C" w14:textId="77777777" w:rsidTr="000157CD">
        <w:tc>
          <w:tcPr>
            <w:tcW w:w="426" w:type="dxa"/>
          </w:tcPr>
          <w:p w14:paraId="588647C5" w14:textId="0FF86344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0" w:type="dxa"/>
          </w:tcPr>
          <w:p w14:paraId="327C2C94" w14:textId="62557AAF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1. Обучающие мероприятия</w:t>
            </w:r>
          </w:p>
        </w:tc>
        <w:tc>
          <w:tcPr>
            <w:tcW w:w="5239" w:type="dxa"/>
          </w:tcPr>
          <w:p w14:paraId="60C705B3" w14:textId="6E38B2FF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0157CD" w:rsidRPr="000157CD">
                <w:rPr>
                  <w:rStyle w:val="a7"/>
                  <w:rFonts w:ascii="Times New Roman" w:eastAsia="Times New Roman" w:hAnsi="Times New Roman" w:cs="Times New Roman"/>
                </w:rPr>
                <w:t>https://docs.google.com/document/ d/1J_SOUyitxDClJpOjnHLNCEFbYvXQdVvI/edit</w:t>
              </w:r>
            </w:hyperlink>
            <w:r w:rsidR="000157CD" w:rsidRPr="000157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5FA" w:rsidRPr="00482CB4" w14:paraId="55C970E1" w14:textId="77777777" w:rsidTr="000157CD">
        <w:tc>
          <w:tcPr>
            <w:tcW w:w="426" w:type="dxa"/>
          </w:tcPr>
          <w:p w14:paraId="07186584" w14:textId="4704EC30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0" w:type="dxa"/>
          </w:tcPr>
          <w:p w14:paraId="4DFB2B4E" w14:textId="04506E7C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2. Практическое занятие по информационной грамотности</w:t>
            </w:r>
          </w:p>
        </w:tc>
        <w:tc>
          <w:tcPr>
            <w:tcW w:w="5239" w:type="dxa"/>
          </w:tcPr>
          <w:p w14:paraId="37B92B93" w14:textId="2DD7E897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9" w:history="1">
              <w:r w:rsidR="00DA35FA" w:rsidRPr="000157CD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https://drive.google.com/drive/ folders/1fqnT8kAPMzSqr D0IuVGMQPEZbQ3MSf20</w:t>
              </w:r>
            </w:hyperlink>
            <w:r w:rsidR="00DA35FA" w:rsidRPr="000157C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0157CD" w:rsidRPr="00482CB4" w14:paraId="64627CAB" w14:textId="77777777" w:rsidTr="000157CD">
        <w:tc>
          <w:tcPr>
            <w:tcW w:w="426" w:type="dxa"/>
          </w:tcPr>
          <w:p w14:paraId="2BFC56B5" w14:textId="22E5C807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0" w:type="dxa"/>
          </w:tcPr>
          <w:p w14:paraId="0A9737F9" w14:textId="1CAB3589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3. Консультация «Сетевая этика при общении»</w:t>
            </w:r>
          </w:p>
        </w:tc>
        <w:tc>
          <w:tcPr>
            <w:tcW w:w="5239" w:type="dxa"/>
          </w:tcPr>
          <w:p w14:paraId="664AF33E" w14:textId="3A70110B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10" w:history="1">
              <w:r w:rsidR="000157CD" w:rsidRPr="000157CD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https://docs.google.com/document/d/1 g2zpGbMrZshiulkX9wYs1ihWN_32dsTU/edit</w:t>
              </w:r>
            </w:hyperlink>
            <w:r w:rsidR="000157CD" w:rsidRPr="000157C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0157CD" w:rsidRPr="00482CB4" w14:paraId="7B22B6DC" w14:textId="77777777" w:rsidTr="000157CD">
        <w:tc>
          <w:tcPr>
            <w:tcW w:w="426" w:type="dxa"/>
          </w:tcPr>
          <w:p w14:paraId="3155A295" w14:textId="64377F2B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0" w:type="dxa"/>
          </w:tcPr>
          <w:p w14:paraId="3D4B0EA3" w14:textId="6F317BDE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4. Игра «Проверь себя»</w:t>
            </w:r>
          </w:p>
        </w:tc>
        <w:tc>
          <w:tcPr>
            <w:tcW w:w="5239" w:type="dxa"/>
          </w:tcPr>
          <w:p w14:paraId="037D5B42" w14:textId="40FCD08C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11" w:anchor="slide=id.p1" w:history="1">
              <w:r w:rsidR="000157CD" w:rsidRPr="000157CD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https://docs.google.com/presentation /d/1NMoT2q9lQhqF8HIeEyqYB2fte67Sy_Pf/</w:t>
              </w:r>
              <w:proofErr w:type="spellStart"/>
              <w:r w:rsidR="000157CD" w:rsidRPr="000157CD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edit#slide</w:t>
              </w:r>
              <w:proofErr w:type="spellEnd"/>
              <w:r w:rsidR="000157CD" w:rsidRPr="000157CD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=id.p1</w:t>
              </w:r>
            </w:hyperlink>
            <w:r w:rsidR="000157CD" w:rsidRPr="000157C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0157CD" w14:paraId="7597784D" w14:textId="77777777" w:rsidTr="000157CD">
        <w:tc>
          <w:tcPr>
            <w:tcW w:w="426" w:type="dxa"/>
          </w:tcPr>
          <w:p w14:paraId="66E78A88" w14:textId="40169187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0" w:type="dxa"/>
          </w:tcPr>
          <w:p w14:paraId="5BBA7333" w14:textId="5869EF34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5. Консультация «Онлайн-доска </w:t>
            </w:r>
            <w:proofErr w:type="spellStart"/>
            <w:r w:rsidRPr="000157CD">
              <w:rPr>
                <w:rFonts w:ascii="Times New Roman" w:eastAsia="Times New Roman" w:hAnsi="Times New Roman" w:cs="Times New Roman"/>
                <w:color w:val="000000"/>
              </w:rPr>
              <w:t>Padlet</w:t>
            </w:r>
            <w:proofErr w:type="spellEnd"/>
            <w:r w:rsidRPr="000157C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239" w:type="dxa"/>
          </w:tcPr>
          <w:p w14:paraId="1AE245AB" w14:textId="234CA46E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DA35FA" w:rsidRPr="000157CD">
                <w:rPr>
                  <w:rStyle w:val="a7"/>
                  <w:rFonts w:ascii="Times New Roman" w:eastAsia="Times New Roman" w:hAnsi="Times New Roman" w:cs="Times New Roman"/>
                </w:rPr>
                <w:t>https://drive.google.com/drive/folders /13NxDiA3iW7XVB3Arybyqf_bi_Snv3n3N</w:t>
              </w:r>
            </w:hyperlink>
            <w:r w:rsidR="00DA35FA" w:rsidRPr="000157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157CD" w:rsidRPr="00482CB4" w14:paraId="723A0FB3" w14:textId="77777777" w:rsidTr="000157CD">
        <w:tc>
          <w:tcPr>
            <w:tcW w:w="426" w:type="dxa"/>
          </w:tcPr>
          <w:p w14:paraId="374A072C" w14:textId="3CD9BA04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0" w:type="dxa"/>
          </w:tcPr>
          <w:p w14:paraId="2E020392" w14:textId="730A8BF5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6. Семинар «Использование цифрового сервиса «</w:t>
            </w:r>
            <w:proofErr w:type="spellStart"/>
            <w:r w:rsidRPr="000157CD">
              <w:rPr>
                <w:rFonts w:ascii="Times New Roman" w:eastAsia="Times New Roman" w:hAnsi="Times New Roman" w:cs="Times New Roman"/>
                <w:color w:val="000000"/>
              </w:rPr>
              <w:t>Canva</w:t>
            </w:r>
            <w:proofErr w:type="spellEnd"/>
            <w:r w:rsidRPr="000157CD">
              <w:rPr>
                <w:rFonts w:ascii="Times New Roman" w:eastAsia="Times New Roman" w:hAnsi="Times New Roman" w:cs="Times New Roman"/>
                <w:color w:val="000000"/>
              </w:rPr>
              <w:t>»»</w:t>
            </w:r>
          </w:p>
        </w:tc>
        <w:tc>
          <w:tcPr>
            <w:tcW w:w="5239" w:type="dxa"/>
          </w:tcPr>
          <w:p w14:paraId="1E4FB0B0" w14:textId="39C85970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13" w:history="1">
              <w:r w:rsidR="00DA35FA" w:rsidRPr="000157CD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https://drive.google.com/ drive/folders/1Ltifyw2r6EQHk NBz_27ctRmOCyUqMJIY</w:t>
              </w:r>
            </w:hyperlink>
            <w:r w:rsidR="00DA35FA" w:rsidRPr="000157C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0157CD" w:rsidRPr="00482CB4" w14:paraId="6A6E3DB9" w14:textId="77777777" w:rsidTr="000157CD">
        <w:tc>
          <w:tcPr>
            <w:tcW w:w="426" w:type="dxa"/>
          </w:tcPr>
          <w:p w14:paraId="20A5A904" w14:textId="07C1FA5B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0" w:type="dxa"/>
          </w:tcPr>
          <w:p w14:paraId="0E51B142" w14:textId="76A82FAF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7. Консультация «Создание игр на онлайн-платформах»</w:t>
            </w:r>
          </w:p>
        </w:tc>
        <w:tc>
          <w:tcPr>
            <w:tcW w:w="5239" w:type="dxa"/>
          </w:tcPr>
          <w:p w14:paraId="6F09EA4B" w14:textId="4706BAB1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14" w:history="1">
              <w:r w:rsidR="00DA35FA" w:rsidRPr="000157CD">
                <w:rPr>
                  <w:rStyle w:val="a7"/>
                  <w:rFonts w:ascii="Times New Roman" w:eastAsia="Times New Roman" w:hAnsi="Times New Roman" w:cs="Times New Roman"/>
                  <w:lang w:val="en-US"/>
                </w:rPr>
                <w:t>https://drive.google.com/drive /folders/1xYGOv59heM_8PGmSlAyvytuqdOKmWRH5</w:t>
              </w:r>
            </w:hyperlink>
            <w:r w:rsidR="00DA35FA" w:rsidRPr="000157C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0157CD" w14:paraId="46809C56" w14:textId="77777777" w:rsidTr="000157CD">
        <w:tc>
          <w:tcPr>
            <w:tcW w:w="426" w:type="dxa"/>
          </w:tcPr>
          <w:p w14:paraId="6F33B52A" w14:textId="30DFAFBA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80" w:type="dxa"/>
          </w:tcPr>
          <w:p w14:paraId="2DB9F1DD" w14:textId="0585B871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8. Памятка «Безопасность использования цифровой среды»</w:t>
            </w:r>
          </w:p>
        </w:tc>
        <w:tc>
          <w:tcPr>
            <w:tcW w:w="5239" w:type="dxa"/>
          </w:tcPr>
          <w:p w14:paraId="51806A73" w14:textId="47D02BA7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0157CD" w:rsidRPr="000157CD">
                <w:rPr>
                  <w:rStyle w:val="a7"/>
                  <w:rFonts w:ascii="Times New Roman" w:eastAsia="Times New Roman" w:hAnsi="Times New Roman" w:cs="Times New Roman"/>
                </w:rPr>
                <w:t>https://drive.google.com/drive/folders /1Vs8V3ZhsXiPUt0OOMQsdflbUnuLoKydZ</w:t>
              </w:r>
            </w:hyperlink>
            <w:r w:rsidR="000157CD" w:rsidRPr="000157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157CD" w14:paraId="68525A20" w14:textId="77777777" w:rsidTr="000157CD">
        <w:tc>
          <w:tcPr>
            <w:tcW w:w="426" w:type="dxa"/>
          </w:tcPr>
          <w:p w14:paraId="5BDFC3BE" w14:textId="1500FA0F" w:rsidR="00DA35FA" w:rsidRPr="000157CD" w:rsidRDefault="000157CD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0" w:type="dxa"/>
          </w:tcPr>
          <w:p w14:paraId="32654417" w14:textId="7601841D" w:rsidR="00DA35FA" w:rsidRPr="000157CD" w:rsidRDefault="00DA35FA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157CD">
              <w:rPr>
                <w:rFonts w:ascii="Times New Roman" w:eastAsia="Times New Roman" w:hAnsi="Times New Roman" w:cs="Times New Roman"/>
                <w:color w:val="000000"/>
              </w:rPr>
              <w:t>Приложение 9. Буклет «Безопасность использования цифровой образовательной среды»</w:t>
            </w:r>
          </w:p>
        </w:tc>
        <w:tc>
          <w:tcPr>
            <w:tcW w:w="5239" w:type="dxa"/>
          </w:tcPr>
          <w:p w14:paraId="71F1E7B1" w14:textId="372352A6" w:rsidR="00DA35FA" w:rsidRPr="000157CD" w:rsidRDefault="00482CB4" w:rsidP="00DA35F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0157CD" w:rsidRPr="000157CD">
                <w:rPr>
                  <w:rStyle w:val="a7"/>
                  <w:rFonts w:ascii="Times New Roman" w:eastAsia="Times New Roman" w:hAnsi="Times New Roman" w:cs="Times New Roman"/>
                </w:rPr>
                <w:t>https://drive.google.com/drive/folders/ 1Vs8V3ZhsXiPUt0OOMQsdflbUnuLoKydZ</w:t>
              </w:r>
            </w:hyperlink>
            <w:r w:rsidR="000157CD" w:rsidRPr="000157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002" w14:textId="77777777" w:rsidR="00FF5963" w:rsidRDefault="00FF59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F596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5940"/>
    <w:multiLevelType w:val="multilevel"/>
    <w:tmpl w:val="483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63"/>
    <w:rsid w:val="000157CD"/>
    <w:rsid w:val="00482CB4"/>
    <w:rsid w:val="00DA35FA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2C08"/>
  <w15:docId w15:val="{4A6FDE66-6F49-4BAB-9183-B9BE2046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2532E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DA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A35F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3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%20d/1J_SOUyitxDClJpOjnHLNCEFbYvXQdVvI/edit" TargetMode="External"/><Relationship Id="rId13" Type="http://schemas.openxmlformats.org/officeDocument/2006/relationships/hyperlink" Target="https://drive.google.com/%20drive/folders/1Ltifyw2r6EQHk%20NBz_27ctRmOCyUqMJI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%20d/1SHBdy3Dp_JzDsvUJG_yKuwyDzRZtsz4W/edit" TargetMode="External"/><Relationship Id="rId12" Type="http://schemas.openxmlformats.org/officeDocument/2006/relationships/hyperlink" Target="https://drive.google.com/drive/folders%20/13NxDiA3iW7XVB3Arybyqf_bi_Snv3n3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%201Vs8V3ZhsXiPUt0OOMQsdflbUnuLoKyd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%20d/13BLzx1dYGQZ1mknxb5hwxAQpCzGxrc3b/edit" TargetMode="External"/><Relationship Id="rId11" Type="http://schemas.openxmlformats.org/officeDocument/2006/relationships/hyperlink" Target="https://docs.google.com/presentation%20/d/1NMoT2q9lQhqF8HIeEyqYB2fte67Sy_Pf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%20/1Vs8V3ZhsXiPUt0OOMQsdflbUnuLoKydZ" TargetMode="External"/><Relationship Id="rId10" Type="http://schemas.openxmlformats.org/officeDocument/2006/relationships/hyperlink" Target="https://docs.google.com/document/d/1%20g2zpGbMrZshiulkX9wYs1ihWN_32dsTU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%20folders/1fqnT8kAPMzSqr%20D0IuVGMQPEZbQ3MSf20" TargetMode="External"/><Relationship Id="rId14" Type="http://schemas.openxmlformats.org/officeDocument/2006/relationships/hyperlink" Target="https://drive.google.com/drive%20/folders/1xYGOv59heM_8PGmSlAyvytuqdOKmWRH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Iyz92IraBIZV2TMi/EHHIVsHA==">AMUW2mX7ZAh4hF5Gt7S8ZgXSDTMpICm4kn/MLwyF6jt9xqrKasLZdv0/Kj7kzLuUgYV7Itzw1kkQguHo59amMayNkOVxt/jHW456B+qY5y2KPHg/qm1dDZSkb1RWrzfPl7wRxyJbgWLp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sokolnik1981@outlook.com</dc:creator>
  <cp:lastModifiedBy>smolyakova</cp:lastModifiedBy>
  <cp:revision>3</cp:revision>
  <dcterms:created xsi:type="dcterms:W3CDTF">2022-05-18T08:27:00Z</dcterms:created>
  <dcterms:modified xsi:type="dcterms:W3CDTF">2022-06-27T08:16:00Z</dcterms:modified>
</cp:coreProperties>
</file>