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8043" w14:textId="59A7882C" w:rsidR="00B13EF1" w:rsidRPr="008A6452" w:rsidRDefault="008A6452" w:rsidP="008A645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Патриотическое воспитание детей </w:t>
      </w:r>
      <w:r>
        <w:rPr>
          <w:rFonts w:ascii="Times New Roman" w:hAnsi="Times New Roman" w:cs="Times New Roman"/>
          <w:b/>
          <w:bCs/>
          <w:sz w:val="24"/>
          <w:szCs w:val="24"/>
        </w:rPr>
        <w:t>старшего дошкольного возраста через проведение тематических занятий</w:t>
      </w:r>
      <w:bookmarkStart w:id="0" w:name="_GoBack"/>
      <w:bookmarkEnd w:id="0"/>
    </w:p>
    <w:p w14:paraId="4F09064D" w14:textId="28439290" w:rsidR="00B13EF1" w:rsidRPr="008A6452" w:rsidRDefault="00B13EF1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A68F1" w14:textId="15457E6F" w:rsidR="00B13EF1" w:rsidRPr="008A6452" w:rsidRDefault="008A6452" w:rsidP="008A645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Мирошниченко Е.Г.</w:t>
      </w:r>
    </w:p>
    <w:p w14:paraId="78D4B6B0" w14:textId="1371735A" w:rsidR="00B13EF1" w:rsidRPr="008A6452" w:rsidRDefault="00B13EF1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9CFDEE" w14:textId="77777777" w:rsidR="008A6452" w:rsidRDefault="00B13EF1" w:rsidP="008A645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A6452">
        <w:rPr>
          <w:rFonts w:ascii="Times New Roman" w:hAnsi="Times New Roman" w:cs="Times New Roman"/>
          <w:bCs/>
          <w:sz w:val="18"/>
          <w:szCs w:val="18"/>
        </w:rPr>
        <w:t>Музыкальный руководитель</w:t>
      </w:r>
    </w:p>
    <w:p w14:paraId="07980293" w14:textId="693AB763" w:rsidR="00B13EF1" w:rsidRPr="008A6452" w:rsidRDefault="00B13EF1" w:rsidP="008A645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8A6452">
        <w:rPr>
          <w:rFonts w:ascii="Times New Roman" w:hAnsi="Times New Roman" w:cs="Times New Roman"/>
          <w:bCs/>
          <w:sz w:val="18"/>
          <w:szCs w:val="18"/>
        </w:rPr>
        <w:t xml:space="preserve"> ДОУ №43 Кировского района</w:t>
      </w:r>
    </w:p>
    <w:p w14:paraId="3769BB68" w14:textId="77777777" w:rsidR="00886740" w:rsidRPr="008A6452" w:rsidRDefault="00886740" w:rsidP="008A6452">
      <w:pPr>
        <w:pStyle w:val="a5"/>
        <w:jc w:val="both"/>
      </w:pPr>
      <w:r w:rsidRPr="008A6452">
        <w:t xml:space="preserve">Патриотическое воспитание всегда являлось одной из важнейших задач, так как детство и юность – самая благодатная пора для привития священного чувства любви к Родине, постоянной готовности к её защите. Результатом </w:t>
      </w:r>
      <w:proofErr w:type="spellStart"/>
      <w:r w:rsidRPr="008A6452">
        <w:t>профориентационной</w:t>
      </w:r>
      <w:proofErr w:type="spellEnd"/>
      <w:r w:rsidRPr="008A6452">
        <w:t xml:space="preserve"> работы данной направленности должно стать поколение благородных людей, обладающих убеждениями, готовых к подвигу - тех, которых принято называть коротким и емким словом «патриот». </w:t>
      </w:r>
    </w:p>
    <w:p w14:paraId="6E4755ED" w14:textId="77777777" w:rsidR="00886740" w:rsidRPr="008A6452" w:rsidRDefault="00886740" w:rsidP="008A6452">
      <w:pPr>
        <w:pStyle w:val="a5"/>
        <w:jc w:val="both"/>
      </w:pPr>
      <w:r w:rsidRPr="008A6452">
        <w:t xml:space="preserve">Надо признать, что на сегодняшний день значительная часть молодёжи в нужной степени не являются патриотами, молодые люди гордятся тем, что им удалось избежать службы в армии, а не наоборот. В связи с этим возросла необходимость и возрождение авторитета армии, также адекватного понимания её роли и места в жизни общества и судьбе Отечества. </w:t>
      </w:r>
    </w:p>
    <w:p w14:paraId="58723F8C" w14:textId="6A6844A6" w:rsidR="00886740" w:rsidRPr="008A6452" w:rsidRDefault="00886740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Одним из путей решения данной проблемы может стать </w:t>
      </w:r>
      <w:proofErr w:type="spellStart"/>
      <w:r w:rsidRPr="008A6452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8A6452">
        <w:rPr>
          <w:rFonts w:ascii="Times New Roman" w:hAnsi="Times New Roman" w:cs="Times New Roman"/>
          <w:sz w:val="24"/>
          <w:szCs w:val="24"/>
        </w:rPr>
        <w:t xml:space="preserve"> работа среди подрастающего поколения в этом </w:t>
      </w:r>
      <w:proofErr w:type="spellStart"/>
      <w:proofErr w:type="gramStart"/>
      <w:r w:rsidRPr="008A6452">
        <w:rPr>
          <w:rFonts w:ascii="Times New Roman" w:hAnsi="Times New Roman" w:cs="Times New Roman"/>
          <w:sz w:val="24"/>
          <w:szCs w:val="24"/>
        </w:rPr>
        <w:t>направлении.У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многих на слуху фраза: «Есть такая профессия Родину защищать», хотелось бы, чтобы каждый подрастающий гражданин России постоянно углублял знания об армии своего Отечества, гордился победами и сам мог встать на её защиту. А кто – то будет заниматься этим профессионально.</w:t>
      </w:r>
    </w:p>
    <w:p w14:paraId="31FCB4ED" w14:textId="77777777" w:rsidR="00886740" w:rsidRPr="008A6452" w:rsidRDefault="00886740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И чем раньше такая работа будет проводиться, тем раньше у детей будет формироваться положительное отношение к службе в армии. Россиянам есть чем гордиться. Сегодня, как и в былые времена, наша Российская Армия славится своими воинами. У неё славное прошлое и достойное будущее. А будущее нашей Российской Армии – это сегодняшние мальчишки и девчонки. </w:t>
      </w:r>
    </w:p>
    <w:p w14:paraId="46B5C47C" w14:textId="77777777" w:rsidR="009C5B12" w:rsidRPr="008A6452" w:rsidRDefault="009C5B12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Воспитание чувства патриотизма у дошкольников – процесс сложный и длительный. </w:t>
      </w:r>
    </w:p>
    <w:p w14:paraId="463FA176" w14:textId="77777777" w:rsidR="009C5B12" w:rsidRPr="008A6452" w:rsidRDefault="009C5B12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В последние годы идёт переосмысление патриотического воспитания: идея воспитания и патриотического воспитания: идея воспитания патриотизма и гражданственности,</w:t>
      </w:r>
      <w:r w:rsidR="00886740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EB6490" w:rsidRPr="008A6452">
        <w:rPr>
          <w:rFonts w:ascii="Times New Roman" w:hAnsi="Times New Roman" w:cs="Times New Roman"/>
          <w:sz w:val="24"/>
          <w:szCs w:val="24"/>
        </w:rPr>
        <w:t xml:space="preserve">приобретая всё большее общественное значение, становится задачей государственной важности. </w:t>
      </w:r>
    </w:p>
    <w:p w14:paraId="12221299" w14:textId="77777777" w:rsidR="00EB6490" w:rsidRPr="008A6452" w:rsidRDefault="00EB6490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23 февраля вся Россия празднует День защитника Отечества. Слово «Отечество» того же корня, что и слова «отец», «отчизна», «отчий край», «отчий дом». Отечество — это наша страна, родина. Для того чтобы народу в любимой стране жилось спокойно и создается </w:t>
      </w:r>
      <w:r w:rsidR="00BF1333" w:rsidRPr="008A6452">
        <w:rPr>
          <w:rFonts w:ascii="Times New Roman" w:hAnsi="Times New Roman" w:cs="Times New Roman"/>
          <w:sz w:val="24"/>
          <w:szCs w:val="24"/>
        </w:rPr>
        <w:t>армия, в которой служат мужчины</w:t>
      </w:r>
      <w:r w:rsidRPr="008A6452">
        <w:rPr>
          <w:rFonts w:ascii="Times New Roman" w:hAnsi="Times New Roman" w:cs="Times New Roman"/>
          <w:sz w:val="24"/>
          <w:szCs w:val="24"/>
        </w:rPr>
        <w:t>. Отдавая дань военным, правительством был принят указ о чествовании в этот день защитников страны.</w:t>
      </w:r>
    </w:p>
    <w:p w14:paraId="40302C2F" w14:textId="77777777" w:rsidR="00886740" w:rsidRPr="008A6452" w:rsidRDefault="00886740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Общенародные праздники – важная часть культуры, поэтому проведение их в дошкольный период — необходимо. Именно тогда ребята могут показать, что они тоже готовы считаться защитниками своего Отечества.</w:t>
      </w:r>
      <w:r w:rsidRPr="008A6452">
        <w:rPr>
          <w:rFonts w:ascii="Times New Roman" w:hAnsi="Times New Roman" w:cs="Times New Roman"/>
          <w:sz w:val="24"/>
          <w:szCs w:val="24"/>
        </w:rPr>
        <w:br/>
        <w:t>Звучание торжественных маршей и песен в этот праздник пробуждает чувства безграничного патриотизма и преданности своей стране, каждый ребёнок начинает чувствовать себя важным членом государства. Также этот праздник развивает эмоциональную восприимчивость у ребёнка, уважение к людям, положившим жизнь на защиту своей Родины.</w:t>
      </w:r>
    </w:p>
    <w:p w14:paraId="131BCE2F" w14:textId="77777777" w:rsidR="00EB6490" w:rsidRPr="008A6452" w:rsidRDefault="00EB6490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Style w:val="a4"/>
          <w:rFonts w:ascii="Times New Roman" w:hAnsi="Times New Roman" w:cs="Times New Roman"/>
          <w:sz w:val="24"/>
          <w:szCs w:val="24"/>
        </w:rPr>
        <w:t>Предварительная работа: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Беседа о Родине, рассматривание альбомов с изображением военнослужащих Российской Армии, стенгазета «Мой папа в рядах Российской Армии». </w:t>
      </w:r>
      <w:r w:rsidRPr="008A6452">
        <w:rPr>
          <w:rFonts w:ascii="Times New Roman" w:hAnsi="Times New Roman" w:cs="Times New Roman"/>
          <w:sz w:val="24"/>
          <w:szCs w:val="24"/>
        </w:rPr>
        <w:br/>
      </w:r>
      <w:r w:rsidRPr="008A6452">
        <w:rPr>
          <w:rStyle w:val="a4"/>
          <w:rFonts w:ascii="Times New Roman" w:hAnsi="Times New Roman" w:cs="Times New Roman"/>
          <w:sz w:val="24"/>
          <w:szCs w:val="24"/>
        </w:rPr>
        <w:t>Словарная работа: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военнослужащий; мотострелковые войска; сухопутные войска; </w:t>
      </w:r>
      <w:r w:rsidRPr="008A6452">
        <w:rPr>
          <w:rFonts w:ascii="Times New Roman" w:hAnsi="Times New Roman" w:cs="Times New Roman"/>
          <w:sz w:val="24"/>
          <w:szCs w:val="24"/>
        </w:rPr>
        <w:lastRenderedPageBreak/>
        <w:t>артиллеристы; штурман; радист; боцман; кок</w:t>
      </w:r>
      <w:r w:rsidR="00BF1333" w:rsidRPr="008A645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BF1333" w:rsidRPr="008A6452">
        <w:rPr>
          <w:rFonts w:ascii="Times New Roman" w:hAnsi="Times New Roman" w:cs="Times New Roman"/>
          <w:sz w:val="24"/>
          <w:szCs w:val="24"/>
        </w:rPr>
        <w:t>т.п.</w:t>
      </w:r>
      <w:r w:rsidRPr="008A64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br/>
      </w:r>
      <w:r w:rsidRPr="008A6452">
        <w:rPr>
          <w:rStyle w:val="a4"/>
          <w:rFonts w:ascii="Times New Roman" w:hAnsi="Times New Roman" w:cs="Times New Roman"/>
          <w:sz w:val="24"/>
          <w:szCs w:val="24"/>
        </w:rPr>
        <w:t>Материалы и оборудование: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Иллюстрации с изображение людей военных профессий; военной техники; проектор; презентация «Военные профессии».</w:t>
      </w:r>
    </w:p>
    <w:p w14:paraId="2CC1A303" w14:textId="77777777" w:rsidR="00886740" w:rsidRPr="008A6452" w:rsidRDefault="00EB6490" w:rsidP="008A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мероприятия: </w:t>
      </w:r>
      <w:proofErr w:type="spellStart"/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</w:t>
      </w:r>
      <w:proofErr w:type="spellEnd"/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патриотическое воспитание дошкольников, проведение </w:t>
      </w:r>
      <w:r w:rsidR="00BF1333"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тематического занятия.</w:t>
      </w:r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977DF0" w14:textId="77777777" w:rsidR="00BF1333" w:rsidRPr="008A6452" w:rsidRDefault="00EB6490" w:rsidP="008A64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мероприятия:</w:t>
      </w:r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уважение к защитникам Отечества, гордость за Вооруженные силы России. Закреплять знания о военных профессиях, родах войск. Развивать ловкость, быстроту, интерес к спорту. Предварительна работа: беседа о значении праздника «День защитника Отечества», рассматривание иллюстраций о военной технике, родах войск. </w:t>
      </w:r>
      <w:r w:rsidRPr="008A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российские флажки, набор модулей, маленькие мячи, конусы, атрибуты для эстафет и конкурсов, музыкальный центр, записи фонограмм, праздничное оформление зала. </w:t>
      </w:r>
    </w:p>
    <w:p w14:paraId="1DC71D7B" w14:textId="56C44CF6" w:rsidR="005F3A8C" w:rsidRPr="008A6452" w:rsidRDefault="00EB6490" w:rsidP="008A64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деятельности детей</w:t>
      </w:r>
      <w:r w:rsidR="00BF1333"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A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стихов; пение песен, игры, эстафеты; музыкально-ритмические движения. </w:t>
      </w:r>
      <w:r w:rsidR="005F3A8C" w:rsidRPr="008A6452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14:paraId="7AC2C17C" w14:textId="77777777" w:rsidR="00BF1333" w:rsidRPr="008A6452" w:rsidRDefault="00BF1333" w:rsidP="008A64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52">
        <w:rPr>
          <w:rFonts w:ascii="Times New Roman" w:hAnsi="Times New Roman" w:cs="Times New Roman"/>
          <w:i/>
          <w:sz w:val="24"/>
          <w:szCs w:val="24"/>
        </w:rPr>
        <w:t xml:space="preserve">Зал </w:t>
      </w:r>
      <w:proofErr w:type="spellStart"/>
      <w:r w:rsidRPr="008A6452">
        <w:rPr>
          <w:rFonts w:ascii="Times New Roman" w:hAnsi="Times New Roman" w:cs="Times New Roman"/>
          <w:i/>
          <w:sz w:val="24"/>
          <w:szCs w:val="24"/>
        </w:rPr>
        <w:t>празднечно</w:t>
      </w:r>
      <w:proofErr w:type="spellEnd"/>
      <w:r w:rsidRPr="008A6452">
        <w:rPr>
          <w:rFonts w:ascii="Times New Roman" w:hAnsi="Times New Roman" w:cs="Times New Roman"/>
          <w:i/>
          <w:sz w:val="24"/>
          <w:szCs w:val="24"/>
        </w:rPr>
        <w:t xml:space="preserve"> украшен: у центральной стены макет Московского </w:t>
      </w:r>
      <w:proofErr w:type="gramStart"/>
      <w:r w:rsidRPr="008A6452">
        <w:rPr>
          <w:rFonts w:ascii="Times New Roman" w:hAnsi="Times New Roman" w:cs="Times New Roman"/>
          <w:i/>
          <w:sz w:val="24"/>
          <w:szCs w:val="24"/>
        </w:rPr>
        <w:t>кремля ,справа</w:t>
      </w:r>
      <w:proofErr w:type="gramEnd"/>
      <w:r w:rsidRPr="008A6452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8A6452">
        <w:rPr>
          <w:rFonts w:ascii="Times New Roman" w:hAnsi="Times New Roman" w:cs="Times New Roman"/>
          <w:i/>
          <w:sz w:val="24"/>
          <w:szCs w:val="24"/>
        </w:rPr>
        <w:t>маниторе</w:t>
      </w:r>
      <w:proofErr w:type="spellEnd"/>
      <w:r w:rsidRPr="008A6452">
        <w:rPr>
          <w:rFonts w:ascii="Times New Roman" w:hAnsi="Times New Roman" w:cs="Times New Roman"/>
          <w:i/>
          <w:sz w:val="24"/>
          <w:szCs w:val="24"/>
        </w:rPr>
        <w:t xml:space="preserve"> «Почётный караул». (потом на нём демонстрируют слайды</w:t>
      </w:r>
      <w:proofErr w:type="gramStart"/>
      <w:r w:rsidRPr="008A6452">
        <w:rPr>
          <w:rFonts w:ascii="Times New Roman" w:hAnsi="Times New Roman" w:cs="Times New Roman"/>
          <w:i/>
          <w:sz w:val="24"/>
          <w:szCs w:val="24"/>
        </w:rPr>
        <w:t>.)Дети</w:t>
      </w:r>
      <w:proofErr w:type="gramEnd"/>
      <w:r w:rsidRPr="008A6452">
        <w:rPr>
          <w:rFonts w:ascii="Times New Roman" w:hAnsi="Times New Roman" w:cs="Times New Roman"/>
          <w:i/>
          <w:sz w:val="24"/>
          <w:szCs w:val="24"/>
        </w:rPr>
        <w:t xml:space="preserve"> с цветными флажками в руках входят в зал под военный марш Г. Свиридова, выполняют перестроения. Мальчики одеты в костюмы русских богатырей и гусаров, девочки- в красивых платьях. </w:t>
      </w:r>
    </w:p>
    <w:p w14:paraId="1C85AF0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A6452">
        <w:rPr>
          <w:rFonts w:ascii="Times New Roman" w:hAnsi="Times New Roman" w:cs="Times New Roman"/>
          <w:sz w:val="24"/>
          <w:szCs w:val="24"/>
        </w:rPr>
        <w:t>Прекрасна наша родная земля.</w:t>
      </w:r>
      <w:r w:rsidR="00F27E5F" w:rsidRPr="008A6452">
        <w:rPr>
          <w:rFonts w:ascii="Times New Roman" w:hAnsi="Times New Roman" w:cs="Times New Roman"/>
          <w:sz w:val="24"/>
          <w:szCs w:val="24"/>
        </w:rPr>
        <w:t xml:space="preserve"> Она дарит нам хлеб и </w:t>
      </w:r>
      <w:proofErr w:type="gramStart"/>
      <w:r w:rsidR="00F27E5F" w:rsidRPr="008A6452">
        <w:rPr>
          <w:rFonts w:ascii="Times New Roman" w:hAnsi="Times New Roman" w:cs="Times New Roman"/>
          <w:sz w:val="24"/>
          <w:szCs w:val="24"/>
        </w:rPr>
        <w:t>воду  из</w:t>
      </w:r>
      <w:proofErr w:type="gramEnd"/>
      <w:r w:rsidR="00F27E5F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родников </w:t>
      </w:r>
      <w:r w:rsidR="00F27E5F" w:rsidRPr="008A6452">
        <w:rPr>
          <w:rFonts w:ascii="Times New Roman" w:hAnsi="Times New Roman" w:cs="Times New Roman"/>
          <w:sz w:val="24"/>
          <w:szCs w:val="24"/>
        </w:rPr>
        <w:t>,</w:t>
      </w:r>
      <w:r w:rsidRPr="008A6452">
        <w:rPr>
          <w:rFonts w:ascii="Times New Roman" w:hAnsi="Times New Roman" w:cs="Times New Roman"/>
          <w:sz w:val="24"/>
          <w:szCs w:val="24"/>
        </w:rPr>
        <w:t>мы любуемся её красотой .</w:t>
      </w:r>
      <w:r w:rsidR="00F27E5F" w:rsidRPr="008A6452">
        <w:rPr>
          <w:rFonts w:ascii="Times New Roman" w:hAnsi="Times New Roman" w:cs="Times New Roman"/>
          <w:sz w:val="24"/>
          <w:szCs w:val="24"/>
        </w:rPr>
        <w:t xml:space="preserve"> Но защитить себя она не сможет</w:t>
      </w:r>
      <w:r w:rsidRPr="008A6452">
        <w:rPr>
          <w:rFonts w:ascii="Times New Roman" w:hAnsi="Times New Roman" w:cs="Times New Roman"/>
          <w:sz w:val="24"/>
          <w:szCs w:val="24"/>
        </w:rPr>
        <w:t>. Поэтому защита родиной земли-обязанность всех, кто ест хлеб,</w:t>
      </w:r>
      <w:r w:rsidR="00F27E5F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пьёт её воду и любуется её </w:t>
      </w:r>
      <w:proofErr w:type="spellStart"/>
      <w:r w:rsidRPr="008A6452">
        <w:rPr>
          <w:rFonts w:ascii="Times New Roman" w:hAnsi="Times New Roman" w:cs="Times New Roman"/>
          <w:sz w:val="24"/>
          <w:szCs w:val="24"/>
        </w:rPr>
        <w:t>красатой</w:t>
      </w:r>
      <w:proofErr w:type="spellEnd"/>
      <w:r w:rsidRPr="008A6452">
        <w:rPr>
          <w:rFonts w:ascii="Times New Roman" w:hAnsi="Times New Roman" w:cs="Times New Roman"/>
          <w:sz w:val="24"/>
          <w:szCs w:val="24"/>
        </w:rPr>
        <w:t>. Это очень высокое звание – защитник Родины.</w:t>
      </w:r>
    </w:p>
    <w:p w14:paraId="4F98787B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На экране демонстрация слайда </w:t>
      </w:r>
      <w:proofErr w:type="gramStart"/>
      <w:r w:rsidRPr="008A6452">
        <w:rPr>
          <w:rFonts w:ascii="Times New Roman" w:hAnsi="Times New Roman" w:cs="Times New Roman"/>
          <w:b/>
          <w:i/>
          <w:sz w:val="24"/>
          <w:szCs w:val="24"/>
        </w:rPr>
        <w:t>« Моя</w:t>
      </w:r>
      <w:proofErr w:type="gramEnd"/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Армия» </w:t>
      </w:r>
    </w:p>
    <w:p w14:paraId="2752F7D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spellStart"/>
      <w:r w:rsidRPr="008A6452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8A6452">
        <w:rPr>
          <w:rFonts w:ascii="Times New Roman" w:hAnsi="Times New Roman" w:cs="Times New Roman"/>
          <w:b/>
          <w:sz w:val="24"/>
          <w:szCs w:val="24"/>
        </w:rPr>
        <w:t>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День нашей армии сегодня</w:t>
      </w:r>
    </w:p>
    <w:p w14:paraId="34FA3E2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И ей уже не мало лет.</w:t>
      </w:r>
    </w:p>
    <w:p w14:paraId="7F2E681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Привет защитникам народа!</w:t>
      </w:r>
    </w:p>
    <w:p w14:paraId="325BBD47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Российской армии…</w:t>
      </w:r>
    </w:p>
    <w:p w14:paraId="047929EF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Дети: Привет!</w:t>
      </w:r>
    </w:p>
    <w:p w14:paraId="374A60D5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Исполняется песня </w:t>
      </w:r>
      <w:proofErr w:type="gramStart"/>
      <w:r w:rsidRPr="008A6452">
        <w:rPr>
          <w:rFonts w:ascii="Times New Roman" w:hAnsi="Times New Roman" w:cs="Times New Roman"/>
          <w:b/>
          <w:i/>
          <w:sz w:val="24"/>
          <w:szCs w:val="24"/>
        </w:rPr>
        <w:t>« Наша</w:t>
      </w:r>
      <w:proofErr w:type="gramEnd"/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Родина сильна»</w:t>
      </w:r>
    </w:p>
    <w:p w14:paraId="3B71AF4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Мальчики читают стихи</w:t>
      </w:r>
    </w:p>
    <w:p w14:paraId="135D55B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spellStart"/>
      <w:proofErr w:type="gramStart"/>
      <w:r w:rsidRPr="008A6452">
        <w:rPr>
          <w:rFonts w:ascii="Times New Roman" w:hAnsi="Times New Roman" w:cs="Times New Roman"/>
          <w:b/>
          <w:sz w:val="24"/>
          <w:szCs w:val="24"/>
        </w:rPr>
        <w:t>реб</w:t>
      </w:r>
      <w:r w:rsidRPr="008A6452">
        <w:rPr>
          <w:rFonts w:ascii="Times New Roman" w:hAnsi="Times New Roman" w:cs="Times New Roman"/>
          <w:sz w:val="24"/>
          <w:szCs w:val="24"/>
        </w:rPr>
        <w:t>:Когда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>-то</w:t>
      </w:r>
      <w:proofErr w:type="spellEnd"/>
      <w:r w:rsidRPr="008A6452">
        <w:rPr>
          <w:rFonts w:ascii="Times New Roman" w:hAnsi="Times New Roman" w:cs="Times New Roman"/>
          <w:sz w:val="24"/>
          <w:szCs w:val="24"/>
        </w:rPr>
        <w:t xml:space="preserve"> в армии служить </w:t>
      </w:r>
    </w:p>
    <w:p w14:paraId="7EAD0B3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И нам придёт пора,</w:t>
      </w:r>
    </w:p>
    <w:p w14:paraId="4F9330DD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Мы по-другому будем жить,</w:t>
      </w:r>
    </w:p>
    <w:p w14:paraId="5CC67503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Закончится игра.</w:t>
      </w:r>
    </w:p>
    <w:p w14:paraId="4483CF0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2-й</w:t>
      </w:r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6452">
        <w:rPr>
          <w:rFonts w:ascii="Times New Roman" w:hAnsi="Times New Roman" w:cs="Times New Roman"/>
          <w:sz w:val="24"/>
          <w:szCs w:val="24"/>
        </w:rPr>
        <w:t>реб:Кто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будет танком управлять,</w:t>
      </w:r>
    </w:p>
    <w:p w14:paraId="0FAB133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А кто ходить пешком.</w:t>
      </w:r>
    </w:p>
    <w:p w14:paraId="310C271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Кто будет по небу летать,</w:t>
      </w:r>
    </w:p>
    <w:p w14:paraId="3A44E44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Кто станет моряком.</w:t>
      </w:r>
    </w:p>
    <w:p w14:paraId="7FF6CE89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 xml:space="preserve">3-й </w:t>
      </w:r>
      <w:proofErr w:type="spellStart"/>
      <w:proofErr w:type="gramStart"/>
      <w:r w:rsidRPr="008A6452">
        <w:rPr>
          <w:rFonts w:ascii="Times New Roman" w:hAnsi="Times New Roman" w:cs="Times New Roman"/>
          <w:b/>
          <w:sz w:val="24"/>
          <w:szCs w:val="24"/>
        </w:rPr>
        <w:t>реб</w:t>
      </w:r>
      <w:r w:rsidRPr="008A6452">
        <w:rPr>
          <w:rFonts w:ascii="Times New Roman" w:hAnsi="Times New Roman" w:cs="Times New Roman"/>
          <w:sz w:val="24"/>
          <w:szCs w:val="24"/>
        </w:rPr>
        <w:t>:Очень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>, очень я мечтаю</w:t>
      </w:r>
    </w:p>
    <w:p w14:paraId="3A5E4DF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Поскорей солдатом стать,</w:t>
      </w:r>
    </w:p>
    <w:p w14:paraId="4EE0C6E1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Чтобы мамочку родную</w:t>
      </w:r>
    </w:p>
    <w:p w14:paraId="203A85A6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И Россию защищать.</w:t>
      </w:r>
    </w:p>
    <w:p w14:paraId="0025F7F7" w14:textId="77777777" w:rsidR="00A34B7F" w:rsidRPr="008A6452" w:rsidRDefault="00A34B7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 xml:space="preserve">5-й </w:t>
      </w:r>
      <w:proofErr w:type="spellStart"/>
      <w:r w:rsidRPr="008A6452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8A6452">
        <w:rPr>
          <w:rFonts w:ascii="Times New Roman" w:hAnsi="Times New Roman" w:cs="Times New Roman"/>
          <w:sz w:val="24"/>
          <w:szCs w:val="24"/>
        </w:rPr>
        <w:t>: Я знаю — вот он — русский дух,</w:t>
      </w:r>
    </w:p>
    <w:p w14:paraId="4BA67D38" w14:textId="77777777" w:rsidR="00A34B7F" w:rsidRPr="008A6452" w:rsidRDefault="00A34B7F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 И вот как Русью пахнет,</w:t>
      </w:r>
    </w:p>
    <w:p w14:paraId="4D1EB9EA" w14:textId="77777777" w:rsidR="00A34B7F" w:rsidRPr="008A6452" w:rsidRDefault="00A34B7F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 Вот от чего светлеет друг,</w:t>
      </w:r>
    </w:p>
    <w:p w14:paraId="2ECF35CD" w14:textId="77777777" w:rsidR="00A34B7F" w:rsidRPr="008A6452" w:rsidRDefault="00A34B7F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 А недруг в злобе </w:t>
      </w:r>
      <w:proofErr w:type="gramStart"/>
      <w:r w:rsidRPr="008A6452">
        <w:t>чахнет!.</w:t>
      </w:r>
      <w:proofErr w:type="gramEnd"/>
    </w:p>
    <w:p w14:paraId="5E4FD39C" w14:textId="77777777" w:rsidR="00A34B7F" w:rsidRPr="008A6452" w:rsidRDefault="00A34B7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775F53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На экране слайд «</w:t>
      </w:r>
      <w:r w:rsidR="00A34B7F" w:rsidRPr="008A6452">
        <w:rPr>
          <w:rFonts w:ascii="Times New Roman" w:hAnsi="Times New Roman" w:cs="Times New Roman"/>
          <w:b/>
          <w:i/>
          <w:sz w:val="24"/>
          <w:szCs w:val="24"/>
        </w:rPr>
        <w:t>ромашки</w:t>
      </w:r>
      <w:r w:rsidRPr="008A645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34D2E40" w14:textId="77777777" w:rsidR="00BD25B6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Мы с вами живём в мирное время, нам не нужна война. Я смотрю на </w:t>
      </w:r>
      <w:r w:rsidR="00A34B7F" w:rsidRPr="008A6452">
        <w:rPr>
          <w:rFonts w:ascii="Times New Roman" w:hAnsi="Times New Roman" w:cs="Times New Roman"/>
          <w:sz w:val="24"/>
          <w:szCs w:val="24"/>
        </w:rPr>
        <w:t>эти прекрасные цветы</w:t>
      </w:r>
      <w:r w:rsidRPr="008A6452">
        <w:rPr>
          <w:rFonts w:ascii="Times New Roman" w:hAnsi="Times New Roman" w:cs="Times New Roman"/>
          <w:sz w:val="24"/>
          <w:szCs w:val="24"/>
        </w:rPr>
        <w:t xml:space="preserve"> под моим окном, как </w:t>
      </w:r>
      <w:r w:rsidR="00A34B7F" w:rsidRPr="008A6452">
        <w:rPr>
          <w:rFonts w:ascii="Times New Roman" w:hAnsi="Times New Roman" w:cs="Times New Roman"/>
          <w:sz w:val="24"/>
          <w:szCs w:val="24"/>
        </w:rPr>
        <w:t xml:space="preserve">они </w:t>
      </w:r>
      <w:r w:rsidRPr="008A6452">
        <w:rPr>
          <w:rFonts w:ascii="Times New Roman" w:hAnsi="Times New Roman" w:cs="Times New Roman"/>
          <w:sz w:val="24"/>
          <w:szCs w:val="24"/>
        </w:rPr>
        <w:t>прекрасн</w:t>
      </w:r>
      <w:r w:rsidR="00A34B7F" w:rsidRPr="008A6452">
        <w:rPr>
          <w:rFonts w:ascii="Times New Roman" w:hAnsi="Times New Roman" w:cs="Times New Roman"/>
          <w:sz w:val="24"/>
          <w:szCs w:val="24"/>
        </w:rPr>
        <w:t>ы</w:t>
      </w:r>
      <w:r w:rsidRPr="008A6452">
        <w:rPr>
          <w:rFonts w:ascii="Times New Roman" w:hAnsi="Times New Roman" w:cs="Times New Roman"/>
          <w:sz w:val="24"/>
          <w:szCs w:val="24"/>
        </w:rPr>
        <w:t xml:space="preserve">. Но не было бы этой красоты, если бы в глубине земли не было питающих её корней, таких необходимых для всего живого. </w:t>
      </w:r>
    </w:p>
    <w:p w14:paraId="02F41CFA" w14:textId="77777777" w:rsidR="00BD25B6" w:rsidRPr="008A6452" w:rsidRDefault="00BD25B6" w:rsidP="008A6452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top"/>
      </w:pPr>
      <w:r w:rsidRPr="008A6452">
        <w:rPr>
          <w:b/>
        </w:rPr>
        <w:t xml:space="preserve">6-й </w:t>
      </w:r>
      <w:proofErr w:type="spellStart"/>
      <w:proofErr w:type="gramStart"/>
      <w:r w:rsidRPr="008A6452">
        <w:rPr>
          <w:b/>
        </w:rPr>
        <w:t>реб:</w:t>
      </w:r>
      <w:r w:rsidRPr="008A6452">
        <w:t>В</w:t>
      </w:r>
      <w:proofErr w:type="spellEnd"/>
      <w:proofErr w:type="gramEnd"/>
      <w:r w:rsidRPr="008A6452">
        <w:t xml:space="preserve"> целом мире нет цветка красивей,</w:t>
      </w:r>
    </w:p>
    <w:p w14:paraId="6A08607C" w14:textId="77777777" w:rsidR="00BD25B6" w:rsidRPr="008A6452" w:rsidRDefault="00A34B7F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</w:t>
      </w:r>
      <w:r w:rsidR="00BD25B6" w:rsidRPr="008A6452">
        <w:t>Нет его нежнее и родней.</w:t>
      </w:r>
    </w:p>
    <w:p w14:paraId="5E6A61B2" w14:textId="77777777" w:rsidR="00BD25B6" w:rsidRPr="008A6452" w:rsidRDefault="00A34B7F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 </w:t>
      </w:r>
      <w:r w:rsidR="00BD25B6" w:rsidRPr="008A6452">
        <w:t>Стала символом она России,</w:t>
      </w:r>
    </w:p>
    <w:p w14:paraId="3232C2AE" w14:textId="77777777" w:rsidR="00BD25B6" w:rsidRPr="008A6452" w:rsidRDefault="00BD25B6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>Как берёза. Что сравнится с ней?</w:t>
      </w:r>
    </w:p>
    <w:p w14:paraId="60635EF5" w14:textId="77777777" w:rsidR="00BD25B6" w:rsidRPr="008A6452" w:rsidRDefault="00BD25B6" w:rsidP="008A6452">
      <w:pPr>
        <w:pStyle w:val="a5"/>
        <w:shd w:val="clear" w:color="auto" w:fill="FFFFFF"/>
        <w:spacing w:before="0" w:beforeAutospacing="0" w:after="0" w:afterAutospacing="0"/>
        <w:contextualSpacing/>
        <w:jc w:val="both"/>
        <w:textAlignment w:val="top"/>
      </w:pPr>
      <w:r w:rsidRPr="008A6452">
        <w:rPr>
          <w:b/>
        </w:rPr>
        <w:t xml:space="preserve">7-й </w:t>
      </w:r>
      <w:proofErr w:type="spellStart"/>
      <w:proofErr w:type="gramStart"/>
      <w:r w:rsidRPr="008A6452">
        <w:rPr>
          <w:b/>
        </w:rPr>
        <w:t>реб:</w:t>
      </w:r>
      <w:r w:rsidRPr="008A6452">
        <w:t>На</w:t>
      </w:r>
      <w:proofErr w:type="spellEnd"/>
      <w:proofErr w:type="gramEnd"/>
      <w:r w:rsidRPr="008A6452">
        <w:t xml:space="preserve"> лугах ромашковых России,</w:t>
      </w:r>
    </w:p>
    <w:p w14:paraId="5F3EBD5C" w14:textId="77777777" w:rsidR="00BD25B6" w:rsidRPr="008A6452" w:rsidRDefault="00BD25B6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На просторах Родины моей</w:t>
      </w:r>
    </w:p>
    <w:p w14:paraId="04F362E5" w14:textId="77777777" w:rsidR="00BD25B6" w:rsidRPr="008A6452" w:rsidRDefault="00BD25B6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Нет цветов полезней и красивей.</w:t>
      </w:r>
    </w:p>
    <w:p w14:paraId="082590F6" w14:textId="77777777" w:rsidR="00BD25B6" w:rsidRPr="008A6452" w:rsidRDefault="00BD25B6" w:rsidP="008A64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top"/>
      </w:pPr>
      <w:r w:rsidRPr="008A6452">
        <w:t xml:space="preserve">      И милей её! Спасибо ей!</w:t>
      </w:r>
    </w:p>
    <w:p w14:paraId="2436CF76" w14:textId="77777777" w:rsidR="00BD25B6" w:rsidRPr="008A6452" w:rsidRDefault="00BD25B6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>Танец «Ромашки России»</w:t>
      </w:r>
    </w:p>
    <w:p w14:paraId="65C1AE24" w14:textId="77777777" w:rsidR="00BF1333" w:rsidRPr="008A6452" w:rsidRDefault="00BD25B6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6452">
        <w:rPr>
          <w:rFonts w:ascii="Times New Roman" w:hAnsi="Times New Roman" w:cs="Times New Roman"/>
          <w:sz w:val="24"/>
          <w:szCs w:val="24"/>
        </w:rPr>
        <w:t xml:space="preserve"> У любого</w:t>
      </w:r>
      <w:r w:rsidR="00BF1333" w:rsidRPr="008A6452">
        <w:rPr>
          <w:rFonts w:ascii="Times New Roman" w:hAnsi="Times New Roman" w:cs="Times New Roman"/>
          <w:sz w:val="24"/>
          <w:szCs w:val="24"/>
        </w:rPr>
        <w:t xml:space="preserve"> народа её душу питают спрятанные в глубине веков корни. Интересно заглянуть туда, в глубь истории </w:t>
      </w:r>
      <w:proofErr w:type="gramStart"/>
      <w:r w:rsidR="00BF1333" w:rsidRPr="008A6452">
        <w:rPr>
          <w:rFonts w:ascii="Times New Roman" w:hAnsi="Times New Roman" w:cs="Times New Roman"/>
          <w:sz w:val="24"/>
          <w:szCs w:val="24"/>
        </w:rPr>
        <w:t>народной</w:t>
      </w:r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BF1333" w:rsidRPr="008A6452">
        <w:rPr>
          <w:rFonts w:ascii="Times New Roman" w:hAnsi="Times New Roman" w:cs="Times New Roman"/>
          <w:sz w:val="24"/>
          <w:szCs w:val="24"/>
        </w:rPr>
        <w:t>,понять</w:t>
      </w:r>
      <w:proofErr w:type="gramEnd"/>
      <w:r w:rsidR="00BF1333" w:rsidRPr="008A6452">
        <w:rPr>
          <w:rFonts w:ascii="Times New Roman" w:hAnsi="Times New Roman" w:cs="Times New Roman"/>
          <w:sz w:val="24"/>
          <w:szCs w:val="24"/>
        </w:rPr>
        <w:t>, как мы сегодня связаны со своими</w:t>
      </w:r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BF1333" w:rsidRPr="008A6452">
        <w:rPr>
          <w:rFonts w:ascii="Times New Roman" w:hAnsi="Times New Roman" w:cs="Times New Roman"/>
          <w:sz w:val="24"/>
          <w:szCs w:val="24"/>
        </w:rPr>
        <w:t>корнями. Я приглашаю вас в увлекательное путешествие…</w:t>
      </w:r>
    </w:p>
    <w:p w14:paraId="524297D5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На экране слайд с изображением символического колеса истории.</w:t>
      </w:r>
    </w:p>
    <w:p w14:paraId="5FC7B0C7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Повернём 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колесо </w:t>
      </w:r>
      <w:proofErr w:type="spellStart"/>
      <w:proofErr w:type="gramStart"/>
      <w:r w:rsidR="00BD25B6" w:rsidRPr="008A6452">
        <w:rPr>
          <w:rFonts w:ascii="Times New Roman" w:hAnsi="Times New Roman" w:cs="Times New Roman"/>
          <w:sz w:val="24"/>
          <w:szCs w:val="24"/>
        </w:rPr>
        <w:t>истории</w:t>
      </w:r>
      <w:r w:rsidRPr="008A6452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оно покажет нам защитников нашей страны с глубокой древности и до наших дней.</w:t>
      </w:r>
    </w:p>
    <w:p w14:paraId="0AD5997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Слайд с изображением древнерусского города или крепости.</w:t>
      </w:r>
    </w:p>
    <w:p w14:paraId="3F6C1AA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 Люди веками помнят имена отважных воинов. А кто охранял в те далёкие времена русскую землю?</w:t>
      </w:r>
    </w:p>
    <w:p w14:paraId="3148598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Дети: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Богатыри!!!</w:t>
      </w:r>
    </w:p>
    <w:p w14:paraId="3F9E90F7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На экране слайд «Богатыри»</w:t>
      </w:r>
    </w:p>
    <w:p w14:paraId="412C2B2C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 Давайте вспомним, какое оружие было у богатырей?</w:t>
      </w:r>
    </w:p>
    <w:p w14:paraId="56810FD9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Дети</w:t>
      </w:r>
      <w:r w:rsidRPr="008A6452">
        <w:rPr>
          <w:rFonts w:ascii="Times New Roman" w:hAnsi="Times New Roman" w:cs="Times New Roman"/>
          <w:sz w:val="24"/>
          <w:szCs w:val="24"/>
        </w:rPr>
        <w:t>: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>Меч,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>боевой нож,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>копьё, топор-чекан, булава, палица, дубина, лук со стрелами.</w:t>
      </w:r>
    </w:p>
    <w:p w14:paraId="3049E20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>Слайд с изображением битвы русских богатырей с врагами.</w:t>
      </w:r>
    </w:p>
    <w:p w14:paraId="1D7028F7" w14:textId="77777777" w:rsidR="00A34B7F" w:rsidRPr="008A6452" w:rsidRDefault="00A34B7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как зовут богатырей? (дети называют иена)</w:t>
      </w:r>
    </w:p>
    <w:p w14:paraId="72E05515" w14:textId="77777777" w:rsidR="00A34B7F" w:rsidRPr="008A6452" w:rsidRDefault="00A34B7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А откуда вы знаете как их зовут? (ответы детей)</w:t>
      </w:r>
    </w:p>
    <w:p w14:paraId="232D002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На экране портрет Петра Первого.</w:t>
      </w:r>
    </w:p>
    <w:p w14:paraId="106C16B7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Мы с вами попадаем в Петровскую эпоху.</w:t>
      </w:r>
    </w:p>
    <w:p w14:paraId="1DB01A96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На экране слайд «Построение</w:t>
      </w:r>
      <w:proofErr w:type="gramStart"/>
      <w:r w:rsidRPr="008A6452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A34B7F"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b/>
          <w:i/>
          <w:sz w:val="24"/>
          <w:szCs w:val="24"/>
        </w:rPr>
        <w:t>,на</w:t>
      </w:r>
      <w:proofErr w:type="gramEnd"/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котором изображены</w:t>
      </w:r>
    </w:p>
    <w:p w14:paraId="07F8B78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воины в костюм Петровской эпохи.</w:t>
      </w:r>
    </w:p>
    <w:p w14:paraId="6BA45628" w14:textId="77777777" w:rsidR="00F27E5F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:При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царе Петре Первом появилась в России регулярная армия, то есть постоянная. Солдаты служили долгие годы, вся их жизнь проходила в учениях походах и битвах. </w:t>
      </w:r>
    </w:p>
    <w:p w14:paraId="1A8A2043" w14:textId="77777777" w:rsidR="00F27E5F" w:rsidRPr="008A6452" w:rsidRDefault="00F27E5F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>Перестроение</w:t>
      </w:r>
    </w:p>
    <w:p w14:paraId="40047B3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8A6452">
        <w:rPr>
          <w:rFonts w:ascii="Times New Roman" w:hAnsi="Times New Roman" w:cs="Times New Roman"/>
          <w:sz w:val="24"/>
          <w:szCs w:val="24"/>
        </w:rPr>
        <w:t xml:space="preserve"> Сколько же гостей незваных</w:t>
      </w:r>
    </w:p>
    <w:p w14:paraId="06F6B9E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Побывало на Руси!</w:t>
      </w:r>
    </w:p>
    <w:p w14:paraId="4246A81D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Их рубить не уставали</w:t>
      </w:r>
    </w:p>
    <w:p w14:paraId="2BAC282B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Наши русские мечи!</w:t>
      </w:r>
    </w:p>
    <w:p w14:paraId="068DC5F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И Суворов, и Кутузов</w:t>
      </w:r>
    </w:p>
    <w:p w14:paraId="07F0BED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Пешим строем, на конях</w:t>
      </w:r>
    </w:p>
    <w:p w14:paraId="39D53E3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Били турок и французов,</w:t>
      </w:r>
    </w:p>
    <w:p w14:paraId="44C0286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Славу заслужив в боях!</w:t>
      </w:r>
    </w:p>
    <w:p w14:paraId="1ADAFD9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На слайде портрет русского полководца </w:t>
      </w:r>
      <w:proofErr w:type="spellStart"/>
      <w:r w:rsidRPr="008A6452">
        <w:rPr>
          <w:rFonts w:ascii="Times New Roman" w:hAnsi="Times New Roman" w:cs="Times New Roman"/>
          <w:b/>
          <w:i/>
          <w:sz w:val="24"/>
          <w:szCs w:val="24"/>
        </w:rPr>
        <w:t>А.В.Суворова</w:t>
      </w:r>
      <w:proofErr w:type="spellEnd"/>
      <w:r w:rsidRPr="008A645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E405616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 xml:space="preserve">: Великий русский полководец Александр Васильевич Суворов в детстве был очень болезненным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мальчиком .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Он поставил перед собой цель – стать военным.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Каждое утро он начинал с гимнастики, купался в студёной воде, даже в холодное время надевал лёгкую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куртку ,много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ездил на верхом. И добился своего – стал крепким, здоровым, не болел и долго служил своему отечеству верой и правдой. Александр Васильевич – автор новой системы обучения и воспитания защитников Отечества.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Современники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писали :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«Он положил руку на сердце русского солдата».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Действительно, </w:t>
      </w:r>
      <w:proofErr w:type="spellStart"/>
      <w:r w:rsidRPr="008A6452">
        <w:rPr>
          <w:rFonts w:ascii="Times New Roman" w:hAnsi="Times New Roman" w:cs="Times New Roman"/>
          <w:sz w:val="24"/>
          <w:szCs w:val="24"/>
        </w:rPr>
        <w:t>А.В.Суворов</w:t>
      </w:r>
      <w:proofErr w:type="spellEnd"/>
      <w:r w:rsidRPr="008A6452">
        <w:rPr>
          <w:rFonts w:ascii="Times New Roman" w:hAnsi="Times New Roman" w:cs="Times New Roman"/>
          <w:sz w:val="24"/>
          <w:szCs w:val="24"/>
        </w:rPr>
        <w:t xml:space="preserve">, удостоился </w:t>
      </w:r>
      <w:r w:rsidRPr="008A6452">
        <w:rPr>
          <w:rFonts w:ascii="Times New Roman" w:hAnsi="Times New Roman" w:cs="Times New Roman"/>
          <w:sz w:val="24"/>
          <w:szCs w:val="24"/>
        </w:rPr>
        <w:lastRenderedPageBreak/>
        <w:t>безграничного солдатского обожания и преданности. За ним русские солдаты были готовы идти в огонь и воду.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В 1794 году </w:t>
      </w:r>
      <w:proofErr w:type="spellStart"/>
      <w:r w:rsidRPr="008A6452">
        <w:rPr>
          <w:rFonts w:ascii="Times New Roman" w:hAnsi="Times New Roman" w:cs="Times New Roman"/>
          <w:sz w:val="24"/>
          <w:szCs w:val="24"/>
        </w:rPr>
        <w:t>А.В.Суворов</w:t>
      </w:r>
      <w:proofErr w:type="spellEnd"/>
      <w:r w:rsidRPr="008A6452">
        <w:rPr>
          <w:rFonts w:ascii="Times New Roman" w:hAnsi="Times New Roman" w:cs="Times New Roman"/>
          <w:sz w:val="24"/>
          <w:szCs w:val="24"/>
        </w:rPr>
        <w:t xml:space="preserve"> получил звание фельдмаршала, позднее был произведён в генералиссимусы, так называется высшее воинское звание нашей армии.</w:t>
      </w:r>
    </w:p>
    <w:p w14:paraId="653372F7" w14:textId="77777777" w:rsidR="00BF1333" w:rsidRPr="008A6452" w:rsidRDefault="00A34B7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Мальчик: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BF1333" w:rsidRPr="008A6452">
        <w:rPr>
          <w:rFonts w:ascii="Times New Roman" w:hAnsi="Times New Roman" w:cs="Times New Roman"/>
          <w:sz w:val="24"/>
          <w:szCs w:val="24"/>
        </w:rPr>
        <w:t>Учил Суворов в лихих боях</w:t>
      </w:r>
    </w:p>
    <w:p w14:paraId="01CE59E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Держать во славе Российский флаг.</w:t>
      </w:r>
    </w:p>
    <w:p w14:paraId="645CBE06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Отцом и братом солдату был,</w:t>
      </w:r>
    </w:p>
    <w:p w14:paraId="54F2DFB8" w14:textId="77777777" w:rsidR="00BD25B6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  Сухарь последний с ним делил</w:t>
      </w:r>
    </w:p>
    <w:p w14:paraId="047D8A23" w14:textId="77777777" w:rsidR="00BF1333" w:rsidRPr="008A6452" w:rsidRDefault="00BD25B6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F1333" w:rsidRPr="008A6452">
        <w:rPr>
          <w:rFonts w:ascii="Times New Roman" w:hAnsi="Times New Roman" w:cs="Times New Roman"/>
          <w:sz w:val="24"/>
          <w:szCs w:val="24"/>
        </w:rPr>
        <w:t>В дыму походов,</w:t>
      </w:r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BF1333" w:rsidRPr="008A6452">
        <w:rPr>
          <w:rFonts w:ascii="Times New Roman" w:hAnsi="Times New Roman" w:cs="Times New Roman"/>
          <w:sz w:val="24"/>
          <w:szCs w:val="24"/>
        </w:rPr>
        <w:t>в огне боёв</w:t>
      </w:r>
    </w:p>
    <w:p w14:paraId="5F29109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Ковал победу, громил врагов…</w:t>
      </w:r>
    </w:p>
    <w:p w14:paraId="456E73A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:Много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пословиц и поговорок об армии было сложено. Вы знаете военные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пословицы?(</w:t>
      </w:r>
      <w:proofErr w:type="gramEnd"/>
      <w:r w:rsidRPr="008A6452">
        <w:rPr>
          <w:rFonts w:ascii="Times New Roman" w:hAnsi="Times New Roman" w:cs="Times New Roman"/>
          <w:b/>
          <w:i/>
          <w:sz w:val="24"/>
          <w:szCs w:val="24"/>
        </w:rPr>
        <w:t>ответы детей)</w:t>
      </w:r>
      <w:r w:rsidRPr="008A6452">
        <w:rPr>
          <w:rFonts w:ascii="Times New Roman" w:hAnsi="Times New Roman" w:cs="Times New Roman"/>
          <w:sz w:val="24"/>
          <w:szCs w:val="24"/>
        </w:rPr>
        <w:t xml:space="preserve"> Давайте 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я буду начинать </w:t>
      </w:r>
      <w:r w:rsidRPr="008A6452">
        <w:rPr>
          <w:rFonts w:ascii="Times New Roman" w:hAnsi="Times New Roman" w:cs="Times New Roman"/>
          <w:sz w:val="24"/>
          <w:szCs w:val="24"/>
        </w:rPr>
        <w:t xml:space="preserve"> пословицу, а вы заканчиваете.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Хорошо? </w:t>
      </w:r>
    </w:p>
    <w:p w14:paraId="3958B99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Меч – </w:t>
      </w:r>
      <w:proofErr w:type="spellStart"/>
      <w:proofErr w:type="gramStart"/>
      <w:r w:rsidRPr="008A6452">
        <w:rPr>
          <w:rFonts w:ascii="Times New Roman" w:hAnsi="Times New Roman" w:cs="Times New Roman"/>
          <w:sz w:val="24"/>
          <w:szCs w:val="24"/>
        </w:rPr>
        <w:t>туп,меченосец</w:t>
      </w:r>
      <w:proofErr w:type="spellEnd"/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b/>
          <w:sz w:val="24"/>
          <w:szCs w:val="24"/>
        </w:rPr>
        <w:t>(глуп)</w:t>
      </w:r>
    </w:p>
    <w:p w14:paraId="1BD4DED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Тяжело в учении-(</w:t>
      </w:r>
      <w:r w:rsidRPr="008A6452">
        <w:rPr>
          <w:rFonts w:ascii="Times New Roman" w:hAnsi="Times New Roman" w:cs="Times New Roman"/>
          <w:b/>
          <w:sz w:val="24"/>
          <w:szCs w:val="24"/>
        </w:rPr>
        <w:t>легко в бою)</w:t>
      </w:r>
    </w:p>
    <w:p w14:paraId="50751FFD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Худой мир лучше </w:t>
      </w:r>
      <w:r w:rsidRPr="008A6452">
        <w:rPr>
          <w:rFonts w:ascii="Times New Roman" w:hAnsi="Times New Roman" w:cs="Times New Roman"/>
          <w:b/>
          <w:sz w:val="24"/>
          <w:szCs w:val="24"/>
        </w:rPr>
        <w:t>(доброй драки)</w:t>
      </w:r>
    </w:p>
    <w:p w14:paraId="385916DC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Кто смел, </w:t>
      </w:r>
      <w:r w:rsidRPr="008A6452">
        <w:rPr>
          <w:rFonts w:ascii="Times New Roman" w:hAnsi="Times New Roman" w:cs="Times New Roman"/>
          <w:b/>
          <w:sz w:val="24"/>
          <w:szCs w:val="24"/>
        </w:rPr>
        <w:t>(тот на коня сел)</w:t>
      </w:r>
    </w:p>
    <w:p w14:paraId="4CCEC99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Не копьём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убивают,(</w:t>
      </w:r>
      <w:proofErr w:type="gramEnd"/>
      <w:r w:rsidRPr="008A6452">
        <w:rPr>
          <w:rFonts w:ascii="Times New Roman" w:hAnsi="Times New Roman" w:cs="Times New Roman"/>
          <w:b/>
          <w:sz w:val="24"/>
          <w:szCs w:val="24"/>
        </w:rPr>
        <w:t>а умом)</w:t>
      </w:r>
    </w:p>
    <w:p w14:paraId="3419881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Лучше умереть, </w:t>
      </w:r>
      <w:r w:rsidRPr="008A6452">
        <w:rPr>
          <w:rFonts w:ascii="Times New Roman" w:hAnsi="Times New Roman" w:cs="Times New Roman"/>
          <w:b/>
          <w:sz w:val="24"/>
          <w:szCs w:val="24"/>
        </w:rPr>
        <w:t>(чем рабство терпеть)</w:t>
      </w:r>
    </w:p>
    <w:p w14:paraId="5287B8F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На экране колесо истории.</w:t>
      </w:r>
    </w:p>
    <w:p w14:paraId="3BCEF1C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Смотрите, ребята. </w:t>
      </w:r>
      <w:r w:rsidRPr="008A6452">
        <w:rPr>
          <w:rFonts w:ascii="Times New Roman" w:hAnsi="Times New Roman" w:cs="Times New Roman"/>
          <w:sz w:val="24"/>
          <w:szCs w:val="24"/>
        </w:rPr>
        <w:t>Колесо истории крутится дальше, и мы видим конную армию.</w:t>
      </w:r>
    </w:p>
    <w:p w14:paraId="0D1E65A5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На экране слайды «Кавалерии», «Боевые конники», «Уланы», и «Гусары».</w:t>
      </w:r>
    </w:p>
    <w:p w14:paraId="622E123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 Гусары – так говорили о людях, которые не терялись ни при каких обстоятельствах, которые умели действовать смело, быстро, напористо.</w:t>
      </w:r>
    </w:p>
    <w:p w14:paraId="1C7D35A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Гусары часто повторяли такие слова: «Пусть пок</w:t>
      </w:r>
      <w:r w:rsidR="00BD25B6" w:rsidRPr="008A6452">
        <w:rPr>
          <w:rFonts w:ascii="Times New Roman" w:hAnsi="Times New Roman" w:cs="Times New Roman"/>
          <w:sz w:val="24"/>
          <w:szCs w:val="24"/>
        </w:rPr>
        <w:t>инет меня всё, только пусть не п</w:t>
      </w:r>
      <w:r w:rsidRPr="008A6452">
        <w:rPr>
          <w:rFonts w:ascii="Times New Roman" w:hAnsi="Times New Roman" w:cs="Times New Roman"/>
          <w:sz w:val="24"/>
          <w:szCs w:val="24"/>
        </w:rPr>
        <w:t>окинет меня мужество».</w:t>
      </w:r>
    </w:p>
    <w:p w14:paraId="0A7F01B6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На экране слайд «Гусар в парадном мундире».</w:t>
      </w:r>
    </w:p>
    <w:p w14:paraId="45715AA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Посмотрите, какие нарядные мундиры у гусаров,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sz w:val="24"/>
          <w:szCs w:val="24"/>
        </w:rPr>
        <w:t xml:space="preserve">недаром говорили: «Хочешь быть красивым, поступай в гусары». В гусарскую эпоху часто устраивались балы. </w:t>
      </w:r>
    </w:p>
    <w:p w14:paraId="28AF0FE9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Слайд «Гусарского бала»</w:t>
      </w:r>
    </w:p>
    <w:p w14:paraId="5F02185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Александр Сергеевич Пушкин писал: </w:t>
      </w:r>
    </w:p>
    <w:p w14:paraId="6E6B9784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-Бывало,</w:t>
      </w:r>
    </w:p>
    <w:p w14:paraId="30A096B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-Когда гремел мазурки гром,</w:t>
      </w:r>
    </w:p>
    <w:p w14:paraId="1BC2DCC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-В огромном зале всё дрожало,</w:t>
      </w:r>
    </w:p>
    <w:p w14:paraId="1D9B654E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-Паркет трещал под каблуком,</w:t>
      </w:r>
    </w:p>
    <w:p w14:paraId="6D8A139C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-</w:t>
      </w:r>
      <w:r w:rsidR="00BD25B6" w:rsidRPr="008A6452">
        <w:rPr>
          <w:rFonts w:ascii="Times New Roman" w:hAnsi="Times New Roman" w:cs="Times New Roman"/>
          <w:sz w:val="24"/>
          <w:szCs w:val="24"/>
        </w:rPr>
        <w:t xml:space="preserve">Тряслись и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дребезжали  рамы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>…</w:t>
      </w:r>
    </w:p>
    <w:p w14:paraId="651F434D" w14:textId="77777777" w:rsidR="00BF1333" w:rsidRPr="008A6452" w:rsidRDefault="00BD25B6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="00A34B7F" w:rsidRPr="008A6452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="00A34B7F" w:rsidRPr="008A6452">
        <w:rPr>
          <w:rFonts w:ascii="Times New Roman" w:hAnsi="Times New Roman" w:cs="Times New Roman"/>
          <w:sz w:val="24"/>
          <w:szCs w:val="24"/>
        </w:rPr>
        <w:t xml:space="preserve"> разных танцев </w:t>
      </w:r>
      <w:proofErr w:type="spellStart"/>
      <w:r w:rsidR="00A34B7F" w:rsidRPr="008A6452">
        <w:rPr>
          <w:rFonts w:ascii="Times New Roman" w:hAnsi="Times New Roman" w:cs="Times New Roman"/>
          <w:sz w:val="24"/>
          <w:szCs w:val="24"/>
        </w:rPr>
        <w:t>тацевали</w:t>
      </w:r>
      <w:proofErr w:type="spellEnd"/>
      <w:r w:rsidR="00A34B7F" w:rsidRPr="008A6452">
        <w:rPr>
          <w:rFonts w:ascii="Times New Roman" w:hAnsi="Times New Roman" w:cs="Times New Roman"/>
          <w:sz w:val="24"/>
          <w:szCs w:val="24"/>
        </w:rPr>
        <w:t xml:space="preserve"> на балах</w:t>
      </w:r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A34B7F" w:rsidRPr="008A6452">
        <w:rPr>
          <w:rFonts w:ascii="Times New Roman" w:hAnsi="Times New Roman" w:cs="Times New Roman"/>
          <w:sz w:val="24"/>
          <w:szCs w:val="24"/>
        </w:rPr>
        <w:t xml:space="preserve">. Полонез, вальс, мазурка, гавот. А какой танец был самым </w:t>
      </w:r>
      <w:r w:rsidR="007E5F80" w:rsidRPr="008A6452">
        <w:rPr>
          <w:rFonts w:ascii="Times New Roman" w:hAnsi="Times New Roman" w:cs="Times New Roman"/>
          <w:sz w:val="24"/>
          <w:szCs w:val="24"/>
        </w:rPr>
        <w:t xml:space="preserve">быстрым и живой как вы думаете? (ответы </w:t>
      </w:r>
      <w:proofErr w:type="gramStart"/>
      <w:r w:rsidR="007E5F80" w:rsidRPr="008A6452">
        <w:rPr>
          <w:rFonts w:ascii="Times New Roman" w:hAnsi="Times New Roman" w:cs="Times New Roman"/>
          <w:sz w:val="24"/>
          <w:szCs w:val="24"/>
        </w:rPr>
        <w:t xml:space="preserve">детей)   </w:t>
      </w:r>
      <w:proofErr w:type="gramEnd"/>
      <w:r w:rsidR="007E5F80" w:rsidRPr="008A6452">
        <w:rPr>
          <w:rFonts w:ascii="Times New Roman" w:hAnsi="Times New Roman" w:cs="Times New Roman"/>
          <w:sz w:val="24"/>
          <w:szCs w:val="24"/>
        </w:rPr>
        <w:t xml:space="preserve"> Конечно «Полька». Но самое интересное, что это чешский танец. Но без оркестра, не мог состояться ни один бал. </w:t>
      </w:r>
      <w:r w:rsidR="00E929E8" w:rsidRPr="008A6452">
        <w:rPr>
          <w:rFonts w:ascii="Times New Roman" w:hAnsi="Times New Roman" w:cs="Times New Roman"/>
          <w:sz w:val="24"/>
          <w:szCs w:val="24"/>
        </w:rPr>
        <w:t xml:space="preserve">Попробуем исполнить «Польку»? </w:t>
      </w:r>
    </w:p>
    <w:p w14:paraId="7B65D615" w14:textId="77777777" w:rsidR="00E929E8" w:rsidRPr="008A6452" w:rsidRDefault="00E929E8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>Оркестр «Полька»</w:t>
      </w:r>
    </w:p>
    <w:p w14:paraId="0CD2E02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 Шло время…и на смену царской армии пришла красна гвардия.</w:t>
      </w:r>
    </w:p>
    <w:p w14:paraId="10EE5A8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На экране слайд «Конница».</w:t>
      </w:r>
    </w:p>
    <w:p w14:paraId="23142B37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Мальчик: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Когда-то, много лет назад</w:t>
      </w:r>
    </w:p>
    <w:p w14:paraId="57CA909B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Вот этот шлем носил солдат.</w:t>
      </w:r>
    </w:p>
    <w:p w14:paraId="111A69EC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Был верною защитой всем</w:t>
      </w:r>
    </w:p>
    <w:p w14:paraId="3D5E2D85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Солдатский красногвардейский шлем.</w:t>
      </w:r>
    </w:p>
    <w:p w14:paraId="6105164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   Он и сейчас, как красный щит,</w:t>
      </w:r>
    </w:p>
    <w:p w14:paraId="1B34FFF5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7E5F" w:rsidRPr="008A6452">
        <w:rPr>
          <w:rFonts w:ascii="Times New Roman" w:hAnsi="Times New Roman" w:cs="Times New Roman"/>
          <w:sz w:val="24"/>
          <w:szCs w:val="24"/>
        </w:rPr>
        <w:t xml:space="preserve">       Ребят российских защитит.</w:t>
      </w:r>
    </w:p>
    <w:p w14:paraId="5B4C2322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Сразу звучит песня «Священная война», на экране слайды «Первый день войны», «Немецкие танки», «Бомбёжка».</w:t>
      </w:r>
    </w:p>
    <w:p w14:paraId="12ECB3FC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8A6452">
        <w:rPr>
          <w:rFonts w:ascii="Times New Roman" w:hAnsi="Times New Roman" w:cs="Times New Roman"/>
          <w:sz w:val="24"/>
          <w:szCs w:val="24"/>
        </w:rPr>
        <w:t xml:space="preserve"> И вновь на русскую землю пришла война… Страшная…Кровопролитная…</w:t>
      </w:r>
    </w:p>
    <w:p w14:paraId="1DC17BDA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Фашистская Германия напала на нашу страну.</w:t>
      </w:r>
    </w:p>
    <w:p w14:paraId="22B9219B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Ребёнок</w:t>
      </w:r>
      <w:r w:rsidRPr="008A6452">
        <w:rPr>
          <w:rFonts w:ascii="Times New Roman" w:hAnsi="Times New Roman" w:cs="Times New Roman"/>
          <w:sz w:val="24"/>
          <w:szCs w:val="24"/>
        </w:rPr>
        <w:t>: Сорок первый год военный</w:t>
      </w:r>
    </w:p>
    <w:p w14:paraId="334AEEC2" w14:textId="77777777" w:rsidR="00BF1333" w:rsidRPr="008A6452" w:rsidRDefault="00E929E8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1333" w:rsidRPr="008A6452">
        <w:rPr>
          <w:rFonts w:ascii="Times New Roman" w:hAnsi="Times New Roman" w:cs="Times New Roman"/>
          <w:sz w:val="24"/>
          <w:szCs w:val="24"/>
        </w:rPr>
        <w:t>Грянул над моей страной,</w:t>
      </w:r>
    </w:p>
    <w:p w14:paraId="5CB64BD6" w14:textId="77777777" w:rsidR="00BF1333" w:rsidRPr="008A6452" w:rsidRDefault="00E929E8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1333" w:rsidRPr="008A6452">
        <w:rPr>
          <w:rFonts w:ascii="Times New Roman" w:hAnsi="Times New Roman" w:cs="Times New Roman"/>
          <w:sz w:val="24"/>
          <w:szCs w:val="24"/>
        </w:rPr>
        <w:t>И на фронте воевали</w:t>
      </w:r>
    </w:p>
    <w:p w14:paraId="588835E5" w14:textId="77777777" w:rsidR="00BF1333" w:rsidRPr="008A6452" w:rsidRDefault="00E929E8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1333" w:rsidRPr="008A6452">
        <w:rPr>
          <w:rFonts w:ascii="Times New Roman" w:hAnsi="Times New Roman" w:cs="Times New Roman"/>
          <w:sz w:val="24"/>
          <w:szCs w:val="24"/>
        </w:rPr>
        <w:t>Генерал и рядовой.</w:t>
      </w:r>
    </w:p>
    <w:p w14:paraId="7C887445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Слайд с изображением отдыхающих солдат.</w:t>
      </w:r>
    </w:p>
    <w:p w14:paraId="19E1725B" w14:textId="77777777" w:rsidR="00E929E8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8A64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="00E929E8" w:rsidRPr="008A6452">
        <w:rPr>
          <w:rFonts w:ascii="Times New Roman" w:hAnsi="Times New Roman" w:cs="Times New Roman"/>
          <w:sz w:val="24"/>
          <w:szCs w:val="24"/>
        </w:rPr>
        <w:t>это тяжелое время солдаты тоже отдыхали, пели песни, танцевали</w:t>
      </w:r>
      <w:r w:rsidRPr="008A6452">
        <w:rPr>
          <w:rFonts w:ascii="Times New Roman" w:hAnsi="Times New Roman" w:cs="Times New Roman"/>
          <w:sz w:val="24"/>
          <w:szCs w:val="24"/>
        </w:rPr>
        <w:t>.</w:t>
      </w:r>
      <w:r w:rsidR="00E929E8" w:rsidRPr="008A6452">
        <w:rPr>
          <w:rFonts w:ascii="Times New Roman" w:hAnsi="Times New Roman" w:cs="Times New Roman"/>
          <w:sz w:val="24"/>
          <w:szCs w:val="24"/>
        </w:rPr>
        <w:t xml:space="preserve"> Самыми большими любителями танцевать были конечно же матросы. </w:t>
      </w:r>
      <w:proofErr w:type="gramStart"/>
      <w:r w:rsidR="00E929E8" w:rsidRPr="008A6452">
        <w:rPr>
          <w:rFonts w:ascii="Times New Roman" w:hAnsi="Times New Roman" w:cs="Times New Roman"/>
          <w:sz w:val="24"/>
          <w:szCs w:val="24"/>
        </w:rPr>
        <w:t>Покажете</w:t>
      </w:r>
      <w:proofErr w:type="gramEnd"/>
      <w:r w:rsidR="00E929E8" w:rsidRPr="008A6452">
        <w:rPr>
          <w:rFonts w:ascii="Times New Roman" w:hAnsi="Times New Roman" w:cs="Times New Roman"/>
          <w:sz w:val="24"/>
          <w:szCs w:val="24"/>
        </w:rPr>
        <w:t xml:space="preserve"> как это было?</w:t>
      </w:r>
    </w:p>
    <w:p w14:paraId="78ECC720" w14:textId="77777777" w:rsidR="00E929E8" w:rsidRPr="008A6452" w:rsidRDefault="00E929E8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Танец «Бескозырка </w:t>
      </w:r>
      <w:proofErr w:type="spellStart"/>
      <w:proofErr w:type="gramStart"/>
      <w:r w:rsidRPr="008A6452">
        <w:rPr>
          <w:rFonts w:ascii="Times New Roman" w:hAnsi="Times New Roman" w:cs="Times New Roman"/>
          <w:b/>
          <w:i/>
          <w:sz w:val="24"/>
          <w:szCs w:val="24"/>
        </w:rPr>
        <w:t>белая»С</w:t>
      </w:r>
      <w:proofErr w:type="spellEnd"/>
      <w:proofErr w:type="gramEnd"/>
    </w:p>
    <w:p w14:paraId="2EA00E10" w14:textId="77777777" w:rsidR="00BF1333" w:rsidRPr="008A6452" w:rsidRDefault="00E929E8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BF1333" w:rsidRPr="008A6452">
        <w:rPr>
          <w:rFonts w:ascii="Times New Roman" w:hAnsi="Times New Roman" w:cs="Times New Roman"/>
          <w:b/>
          <w:i/>
          <w:sz w:val="24"/>
          <w:szCs w:val="24"/>
        </w:rPr>
        <w:t>разу после танца слайд «Знамя Победы»-</w:t>
      </w:r>
      <w:r w:rsidR="00F27E5F" w:rsidRPr="008A6452">
        <w:rPr>
          <w:rFonts w:ascii="Times New Roman" w:hAnsi="Times New Roman" w:cs="Times New Roman"/>
          <w:b/>
          <w:i/>
          <w:sz w:val="24"/>
          <w:szCs w:val="24"/>
        </w:rPr>
        <w:t xml:space="preserve">русский солдат водружает знамя </w:t>
      </w:r>
      <w:r w:rsidR="00BF1333" w:rsidRPr="008A6452">
        <w:rPr>
          <w:rFonts w:ascii="Times New Roman" w:hAnsi="Times New Roman" w:cs="Times New Roman"/>
          <w:b/>
          <w:i/>
          <w:sz w:val="24"/>
          <w:szCs w:val="24"/>
        </w:rPr>
        <w:t>над Рейхстагом.</w:t>
      </w:r>
    </w:p>
    <w:p w14:paraId="4D4843F8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 Девятое мая 1945 года в Берлине советский солдат водрузил знамя Победы над Рейхстагом. Каждый год наша страна отмечает свой самый торжественный праздник-День Победы.</w:t>
      </w:r>
    </w:p>
    <w:p w14:paraId="686457DC" w14:textId="77777777" w:rsidR="00BF1333" w:rsidRPr="008A6452" w:rsidRDefault="00F27E5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>Наши доблестные воины защищали что?  (Родину) Правильно.</w:t>
      </w:r>
    </w:p>
    <w:p w14:paraId="6C8B79CC" w14:textId="4AF5E9EA" w:rsidR="00BF1333" w:rsidRPr="008A6452" w:rsidRDefault="00F27E5F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sz w:val="24"/>
          <w:szCs w:val="24"/>
        </w:rPr>
        <w:t xml:space="preserve"> </w:t>
      </w:r>
      <w:r w:rsidRPr="008A6452">
        <w:rPr>
          <w:rFonts w:ascii="Times New Roman" w:hAnsi="Times New Roman" w:cs="Times New Roman"/>
          <w:b/>
          <w:sz w:val="24"/>
          <w:szCs w:val="24"/>
        </w:rPr>
        <w:t>Песня «Родина»</w:t>
      </w:r>
    </w:p>
    <w:p w14:paraId="3DCC7002" w14:textId="77777777" w:rsidR="00BF1333" w:rsidRPr="008A6452" w:rsidRDefault="00E929E8" w:rsidP="008A64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A6452">
        <w:rPr>
          <w:rFonts w:ascii="Times New Roman" w:hAnsi="Times New Roman" w:cs="Times New Roman"/>
          <w:sz w:val="24"/>
          <w:szCs w:val="24"/>
        </w:rPr>
        <w:t>:</w:t>
      </w:r>
      <w:r w:rsidR="007E5F80" w:rsidRPr="008A6452">
        <w:rPr>
          <w:rFonts w:ascii="Times New Roman" w:hAnsi="Times New Roman" w:cs="Times New Roman"/>
          <w:sz w:val="24"/>
          <w:szCs w:val="24"/>
        </w:rPr>
        <w:t xml:space="preserve"> Ребята, давай мы сейчас посмотрим, к</w:t>
      </w:r>
      <w:r w:rsidR="009A3089" w:rsidRPr="008A6452">
        <w:rPr>
          <w:rFonts w:ascii="Times New Roman" w:hAnsi="Times New Roman" w:cs="Times New Roman"/>
          <w:sz w:val="24"/>
          <w:szCs w:val="24"/>
        </w:rPr>
        <w:t>акой наша армия стала сейчас.</w:t>
      </w:r>
    </w:p>
    <w:p w14:paraId="66F1E1F4" w14:textId="77777777" w:rsidR="009A3089" w:rsidRPr="008A6452" w:rsidRDefault="009A3089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87636B0" w14:textId="77777777" w:rsidR="009A3089" w:rsidRPr="008A6452" w:rsidRDefault="009A3089" w:rsidP="008A645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6452">
        <w:rPr>
          <w:rFonts w:ascii="Times New Roman" w:hAnsi="Times New Roman" w:cs="Times New Roman"/>
          <w:b/>
          <w:i/>
          <w:sz w:val="24"/>
          <w:szCs w:val="24"/>
        </w:rPr>
        <w:t>Слайды с изображением Российской армией.</w:t>
      </w:r>
    </w:p>
    <w:p w14:paraId="1A1CF11B" w14:textId="43C95EAC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52">
        <w:rPr>
          <w:rFonts w:ascii="Times New Roman" w:hAnsi="Times New Roman" w:cs="Times New Roman"/>
          <w:b/>
          <w:sz w:val="24"/>
          <w:szCs w:val="24"/>
        </w:rPr>
        <w:t>ПОД Т</w:t>
      </w:r>
      <w:r w:rsidR="008A6452">
        <w:rPr>
          <w:rFonts w:ascii="Times New Roman" w:hAnsi="Times New Roman" w:cs="Times New Roman"/>
          <w:b/>
          <w:sz w:val="24"/>
          <w:szCs w:val="24"/>
        </w:rPr>
        <w:t>О</w:t>
      </w:r>
      <w:r w:rsidRPr="008A6452">
        <w:rPr>
          <w:rFonts w:ascii="Times New Roman" w:hAnsi="Times New Roman" w:cs="Times New Roman"/>
          <w:b/>
          <w:sz w:val="24"/>
          <w:szCs w:val="24"/>
        </w:rPr>
        <w:t>РЖЕСТВЕННЫЙ МАРШ ДЕТИ ВЫХОДЯТ ИЗ ЗАЛА.</w:t>
      </w:r>
    </w:p>
    <w:p w14:paraId="635A5340" w14:textId="77777777" w:rsidR="00BF1333" w:rsidRPr="008A6452" w:rsidRDefault="00BF1333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38B22B" w14:textId="77777777" w:rsidR="00EB6490" w:rsidRPr="008A6452" w:rsidRDefault="00EB6490" w:rsidP="008A645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6490" w:rsidRPr="008A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B7"/>
    <w:rsid w:val="005F3A8C"/>
    <w:rsid w:val="007C43B7"/>
    <w:rsid w:val="007E5F80"/>
    <w:rsid w:val="00886740"/>
    <w:rsid w:val="0089242B"/>
    <w:rsid w:val="008A6452"/>
    <w:rsid w:val="009A3089"/>
    <w:rsid w:val="009C5B12"/>
    <w:rsid w:val="00A34B7F"/>
    <w:rsid w:val="00B13EF1"/>
    <w:rsid w:val="00BD25B6"/>
    <w:rsid w:val="00BF1333"/>
    <w:rsid w:val="00D36209"/>
    <w:rsid w:val="00E929E8"/>
    <w:rsid w:val="00EB6490"/>
    <w:rsid w:val="00F27E5F"/>
    <w:rsid w:val="00F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E3E2"/>
  <w15:docId w15:val="{C96C95AC-285E-4F91-80E9-25EC9805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B12"/>
    <w:pPr>
      <w:spacing w:after="0" w:line="240" w:lineRule="auto"/>
    </w:pPr>
  </w:style>
  <w:style w:type="character" w:styleId="a4">
    <w:name w:val="Strong"/>
    <w:basedOn w:val="a0"/>
    <w:uiPriority w:val="22"/>
    <w:qFormat/>
    <w:rsid w:val="00EB6490"/>
    <w:rPr>
      <w:b/>
      <w:bCs/>
    </w:rPr>
  </w:style>
  <w:style w:type="paragraph" w:styleId="a5">
    <w:name w:val="Normal (Web)"/>
    <w:basedOn w:val="a"/>
    <w:uiPriority w:val="99"/>
    <w:unhideWhenUsed/>
    <w:rsid w:val="0088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smolyakova</cp:lastModifiedBy>
  <cp:revision>4</cp:revision>
  <dcterms:created xsi:type="dcterms:W3CDTF">2022-05-30T19:13:00Z</dcterms:created>
  <dcterms:modified xsi:type="dcterms:W3CDTF">2022-07-07T14:52:00Z</dcterms:modified>
</cp:coreProperties>
</file>