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B08" w:rsidRDefault="007C1525" w:rsidP="007C1525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Перевод баллов в отметки </w:t>
      </w:r>
    </w:p>
    <w:p w:rsidR="007C1525" w:rsidRDefault="007C1525" w:rsidP="007C1525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(региональная работа по русскому языку 9 класс</w:t>
      </w:r>
    </w:p>
    <w:p w:rsidR="007C1525" w:rsidRDefault="007C1525" w:rsidP="007C1525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20.10.2016)</w:t>
      </w:r>
    </w:p>
    <w:p w:rsidR="007C1525" w:rsidRDefault="007C1525" w:rsidP="007C1525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1525" w:rsidRDefault="007C1525" w:rsidP="007C152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коллеги. Вы можете выставить учащимся 9-х классов отметки за диагностическую региона</w:t>
      </w:r>
      <w:r w:rsidR="006A6249">
        <w:rPr>
          <w:rFonts w:ascii="Times New Roman" w:hAnsi="Times New Roman" w:cs="Times New Roman"/>
          <w:sz w:val="24"/>
          <w:szCs w:val="24"/>
        </w:rPr>
        <w:t>льную работу по русскому языку.</w:t>
      </w:r>
    </w:p>
    <w:p w:rsidR="007C1525" w:rsidRDefault="007C1525" w:rsidP="007C152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1413"/>
        <w:gridCol w:w="2268"/>
        <w:gridCol w:w="5664"/>
      </w:tblGrid>
      <w:tr w:rsidR="007C1525" w:rsidTr="007C1525">
        <w:tc>
          <w:tcPr>
            <w:tcW w:w="1413" w:type="dxa"/>
          </w:tcPr>
          <w:p w:rsidR="007C1525" w:rsidRDefault="007C1525" w:rsidP="007C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</w:t>
            </w:r>
          </w:p>
        </w:tc>
        <w:tc>
          <w:tcPr>
            <w:tcW w:w="2268" w:type="dxa"/>
          </w:tcPr>
          <w:p w:rsidR="007C1525" w:rsidRDefault="007C1525" w:rsidP="007C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5664" w:type="dxa"/>
          </w:tcPr>
          <w:p w:rsidR="007C1525" w:rsidRDefault="007C1525" w:rsidP="007C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Г1 – Г4 </w:t>
            </w:r>
          </w:p>
        </w:tc>
      </w:tr>
      <w:tr w:rsidR="007C1525" w:rsidTr="007C1525">
        <w:tc>
          <w:tcPr>
            <w:tcW w:w="1413" w:type="dxa"/>
          </w:tcPr>
          <w:p w:rsidR="007C1525" w:rsidRDefault="007C1525" w:rsidP="007C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C1525" w:rsidRDefault="007C1525" w:rsidP="007C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6A6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</w:tcPr>
          <w:p w:rsidR="007C1525" w:rsidRDefault="007C1525" w:rsidP="007C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1525" w:rsidTr="007C1525">
        <w:tc>
          <w:tcPr>
            <w:tcW w:w="1413" w:type="dxa"/>
          </w:tcPr>
          <w:p w:rsidR="007C1525" w:rsidRDefault="007C1525" w:rsidP="007C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C1525" w:rsidRDefault="007C1525" w:rsidP="007C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6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6A6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4" w:type="dxa"/>
          </w:tcPr>
          <w:p w:rsidR="007C1525" w:rsidRDefault="007C1525" w:rsidP="007C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более баллов</w:t>
            </w:r>
          </w:p>
        </w:tc>
      </w:tr>
      <w:tr w:rsidR="007C1525" w:rsidTr="007C1525">
        <w:tc>
          <w:tcPr>
            <w:tcW w:w="1413" w:type="dxa"/>
          </w:tcPr>
          <w:p w:rsidR="007C1525" w:rsidRDefault="007C1525" w:rsidP="007C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C1525" w:rsidRDefault="007C1525" w:rsidP="007C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6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A624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</w:tcPr>
          <w:p w:rsidR="007C1525" w:rsidRDefault="007C1525" w:rsidP="007C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 более баллов</w:t>
            </w:r>
          </w:p>
        </w:tc>
      </w:tr>
      <w:tr w:rsidR="007C1525" w:rsidTr="007C1525">
        <w:tc>
          <w:tcPr>
            <w:tcW w:w="1413" w:type="dxa"/>
          </w:tcPr>
          <w:p w:rsidR="007C1525" w:rsidRDefault="007C1525" w:rsidP="007C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C1525" w:rsidRDefault="007C1525" w:rsidP="007C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6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35 </w:t>
            </w:r>
          </w:p>
        </w:tc>
        <w:tc>
          <w:tcPr>
            <w:tcW w:w="5664" w:type="dxa"/>
          </w:tcPr>
          <w:p w:rsidR="007C1525" w:rsidRDefault="007C1525" w:rsidP="007C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 более баллов</w:t>
            </w:r>
          </w:p>
        </w:tc>
      </w:tr>
    </w:tbl>
    <w:p w:rsidR="007C1525" w:rsidRDefault="007C1525" w:rsidP="007C152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C1525" w:rsidRDefault="007C1525" w:rsidP="007C152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можете придерживаться этой шкалы</w:t>
      </w:r>
      <w:r w:rsidR="006A6249">
        <w:rPr>
          <w:rFonts w:ascii="Times New Roman" w:hAnsi="Times New Roman" w:cs="Times New Roman"/>
          <w:sz w:val="24"/>
          <w:szCs w:val="24"/>
        </w:rPr>
        <w:t xml:space="preserve"> (соответствует в процентном соотношении переводу баллов ОГЭ)</w:t>
      </w:r>
      <w:r>
        <w:rPr>
          <w:rFonts w:ascii="Times New Roman" w:hAnsi="Times New Roman" w:cs="Times New Roman"/>
          <w:sz w:val="24"/>
          <w:szCs w:val="24"/>
        </w:rPr>
        <w:t>, а можете выработать свою.</w:t>
      </w:r>
    </w:p>
    <w:p w:rsidR="006A6249" w:rsidRDefault="006A6249" w:rsidP="007C152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6249" w:rsidRDefault="006A6249" w:rsidP="007C152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6249" w:rsidRPr="007C1525" w:rsidRDefault="006A6249" w:rsidP="006A6249">
      <w:pPr>
        <w:spacing w:after="0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A6249" w:rsidRPr="007C1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25"/>
    <w:rsid w:val="00215950"/>
    <w:rsid w:val="006A6249"/>
    <w:rsid w:val="007C1525"/>
    <w:rsid w:val="008D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9E71"/>
  <w15:chartTrackingRefBased/>
  <w15:docId w15:val="{470D5E7C-26AA-46E5-959D-DB496D22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809360</dc:creator>
  <cp:keywords/>
  <dc:description/>
  <cp:lastModifiedBy>809360</cp:lastModifiedBy>
  <cp:revision>2</cp:revision>
  <dcterms:created xsi:type="dcterms:W3CDTF">2016-10-26T11:24:00Z</dcterms:created>
  <dcterms:modified xsi:type="dcterms:W3CDTF">2016-10-26T11:24:00Z</dcterms:modified>
</cp:coreProperties>
</file>