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191" w:rsidRDefault="00DB7191" w:rsidP="00DB7191">
      <w:pPr>
        <w:pStyle w:val="a3"/>
        <w:jc w:val="center"/>
      </w:pPr>
      <w:r>
        <w:t>Всё больше ангелов.</w:t>
      </w:r>
    </w:p>
    <w:p w:rsidR="00DB7191" w:rsidRDefault="00DB7191" w:rsidP="00DB7191">
      <w:pPr>
        <w:pStyle w:val="a3"/>
        <w:jc w:val="right"/>
      </w:pPr>
      <w:r>
        <w:t>Юрий Буйда</w:t>
      </w:r>
    </w:p>
    <w:p w:rsidR="00DB7191" w:rsidRDefault="00DB7191" w:rsidP="00DB7191">
      <w:pPr>
        <w:pStyle w:val="a3"/>
      </w:pPr>
      <w:r>
        <w:t>После смерти вдового сына старуха Стефания осталась в доме с внуком Иваном, мужчиной молодым, туго соображающим и основательным. Вскоре он женился, обзавелся хозяйством — корова, свиньи, куры, индюки и кролики — и сыном Витей. После чего жена его громко сказала, глядя на приколотый к стене календарь, что и троим в доме не повернуться, а четвертая им — «нет никто».</w:t>
      </w:r>
    </w:p>
    <w:p w:rsidR="00DB7191" w:rsidRDefault="00DB7191" w:rsidP="00DB7191">
      <w:pPr>
        <w:pStyle w:val="a3"/>
      </w:pPr>
      <w:r>
        <w:t>Старуха Стефания тотчас собрала пожитки в узел и убралась в дощатый сарайчик-дровяник, притулившийся к кирпичной стене свинарника. Иван принес ей раскладушку и, наморщив большой белый лоб, раздумчиво проговорил:</w:t>
      </w:r>
    </w:p>
    <w:p w:rsidR="00DB7191" w:rsidRDefault="00DB7191" w:rsidP="00DB7191">
      <w:pPr>
        <w:pStyle w:val="a3"/>
      </w:pPr>
      <w:r>
        <w:t>— Как же ты зимовать тут будешь?</w:t>
      </w:r>
    </w:p>
    <w:p w:rsidR="00DB7191" w:rsidRDefault="00DB7191" w:rsidP="00DB7191">
      <w:pPr>
        <w:pStyle w:val="a3"/>
      </w:pPr>
      <w:r>
        <w:t>Стефания улыбнулась ему двумя передними зубами:</w:t>
      </w:r>
    </w:p>
    <w:p w:rsidR="00DB7191" w:rsidRDefault="00DB7191" w:rsidP="00DB7191">
      <w:pPr>
        <w:pStyle w:val="a3"/>
      </w:pPr>
      <w:r>
        <w:t xml:space="preserve">- Как-нибудь, Ваня. Ты только мною сердце себе не рви. </w:t>
      </w:r>
    </w:p>
    <w:p w:rsidR="00DB7191" w:rsidRDefault="00DB7191" w:rsidP="00DB7191">
      <w:pPr>
        <w:pStyle w:val="a3"/>
      </w:pPr>
      <w:r>
        <w:t>В этом дощатом сарае она и прожила несколько лет, выбираясь во двор очень редко — чтобы не сердить Иванову жену, которая говорила:</w:t>
      </w:r>
    </w:p>
    <w:p w:rsidR="00DB7191" w:rsidRDefault="00DB7191" w:rsidP="00DB7191">
      <w:pPr>
        <w:pStyle w:val="a3"/>
      </w:pPr>
      <w:r>
        <w:t xml:space="preserve">— Вы, баба </w:t>
      </w:r>
      <w:proofErr w:type="spellStart"/>
      <w:r>
        <w:t>Стефа</w:t>
      </w:r>
      <w:proofErr w:type="spellEnd"/>
      <w:r>
        <w:t xml:space="preserve">, сидели б себе в </w:t>
      </w:r>
      <w:proofErr w:type="spellStart"/>
      <w:r>
        <w:t>сарайке</w:t>
      </w:r>
      <w:proofErr w:type="spellEnd"/>
      <w:r>
        <w:t xml:space="preserve"> тихо, а то соседи скажут, что мы вас не уважаем.</w:t>
      </w:r>
    </w:p>
    <w:p w:rsidR="00DB7191" w:rsidRDefault="00DB7191" w:rsidP="00DB7191">
      <w:pPr>
        <w:pStyle w:val="a3"/>
      </w:pPr>
      <w:r>
        <w:t>Целыми днями старуха, пристроившись на чурбачке, наблюдала через щелку в двери за дворовой жизнью — за курами и утками, за кобелем, чесавшим лапой лоб, за голубями и воробьями…</w:t>
      </w:r>
    </w:p>
    <w:p w:rsidR="00DB7191" w:rsidRDefault="00DB7191" w:rsidP="00DB7191">
      <w:pPr>
        <w:pStyle w:val="a3"/>
      </w:pPr>
      <w:r>
        <w:t>Подросший правнук Витя однажды увидел глаз в щелочке, открыл дверь и познакомился со старухой. Ему понравилось таинственно сидеть в пахнущем древесной прелью полутемном сарае и вполголоса беседовать с прабабкой.</w:t>
      </w:r>
    </w:p>
    <w:p w:rsidR="00DB7191" w:rsidRDefault="00DB7191" w:rsidP="00DB7191">
      <w:pPr>
        <w:pStyle w:val="a3"/>
      </w:pPr>
      <w:r>
        <w:t>— А хорошо тебе в прошлом жилось? — вопрошал Витя.</w:t>
      </w:r>
    </w:p>
    <w:p w:rsidR="00DB7191" w:rsidRDefault="00DB7191" w:rsidP="00DB7191">
      <w:pPr>
        <w:pStyle w:val="a3"/>
      </w:pPr>
      <w:r>
        <w:t>— Плохо. Все время только о еде и думала, а Бог велел думать — о пропитании. — Старуха вдруг улыбалась мальчику двумя зубами. — Но сны бывали хорошие, врать не стану. Ласковые были сны, мужские…</w:t>
      </w:r>
    </w:p>
    <w:p w:rsidR="00DB7191" w:rsidRDefault="00DB7191" w:rsidP="00DB7191">
      <w:pPr>
        <w:pStyle w:val="a3"/>
      </w:pPr>
      <w:r>
        <w:t xml:space="preserve">— А сейчас что хорошего? — продолжал допытываться правнук, основательностью и большим белым </w:t>
      </w:r>
      <w:proofErr w:type="gramStart"/>
      <w:r>
        <w:t>лбом</w:t>
      </w:r>
      <w:proofErr w:type="gramEnd"/>
      <w:r>
        <w:t xml:space="preserve"> пошедший в отца.</w:t>
      </w:r>
    </w:p>
    <w:p w:rsidR="00DB7191" w:rsidRDefault="00DB7191" w:rsidP="00DB7191">
      <w:pPr>
        <w:pStyle w:val="a3"/>
      </w:pPr>
      <w:r>
        <w:t xml:space="preserve">— А вон — дырочка. — Стефания поманила правнучка к глухой стене, где в сосновой доске была дырка от выпавшего сучка. — Смотрю в нее и ангелами любуюсь. Долго-долго надо смотреть — тогда только и увидишь. </w:t>
      </w:r>
      <w:proofErr w:type="gramStart"/>
      <w:r>
        <w:t>Сперва</w:t>
      </w:r>
      <w:proofErr w:type="gramEnd"/>
      <w:r>
        <w:t xml:space="preserve"> парочкой мелькнут, потом бригадой пролетят, и все больше, больше их, и все красивые, с крыльями…</w:t>
      </w:r>
    </w:p>
    <w:p w:rsidR="00DB7191" w:rsidRDefault="00DB7191" w:rsidP="00DB7191">
      <w:pPr>
        <w:pStyle w:val="a3"/>
      </w:pPr>
      <w:r>
        <w:t>Витя с любопытством приник к отверстию, но, сколько ни таращился, ничего, кроме жидких облаков на летнем небе, не выглядел.</w:t>
      </w:r>
    </w:p>
    <w:p w:rsidR="00DB7191" w:rsidRDefault="00DB7191" w:rsidP="00DB7191">
      <w:pPr>
        <w:pStyle w:val="a3"/>
      </w:pPr>
      <w:r>
        <w:lastRenderedPageBreak/>
        <w:t xml:space="preserve">— Молод ты еще, Виктор </w:t>
      </w:r>
      <w:proofErr w:type="spellStart"/>
      <w:r>
        <w:t>Иваныч</w:t>
      </w:r>
      <w:proofErr w:type="spellEnd"/>
      <w:r>
        <w:t>, — весело сказала старуха. — Доживешь до моих лет — и увидишь ангелов. А как ничего, кроме них, в небе не останется — пора и помирать, значит…</w:t>
      </w:r>
    </w:p>
    <w:p w:rsidR="00DB7191" w:rsidRDefault="00DB7191" w:rsidP="00DB7191">
      <w:pPr>
        <w:pStyle w:val="a3"/>
      </w:pPr>
      <w:r>
        <w:t>Мальчик нахмурился и спросил:</w:t>
      </w:r>
    </w:p>
    <w:p w:rsidR="00DB7191" w:rsidRDefault="00DB7191" w:rsidP="00DB7191">
      <w:pPr>
        <w:pStyle w:val="a3"/>
      </w:pPr>
      <w:r>
        <w:t>— А ангелы какают?</w:t>
      </w:r>
    </w:p>
    <w:p w:rsidR="00DB7191" w:rsidRDefault="00DB7191" w:rsidP="00DB7191">
      <w:pPr>
        <w:pStyle w:val="a3"/>
      </w:pPr>
      <w:r>
        <w:t>Старуха зашлась тихим смехом.</w:t>
      </w:r>
    </w:p>
    <w:p w:rsidR="00DB7191" w:rsidRDefault="00DB7191" w:rsidP="00DB7191">
      <w:pPr>
        <w:pStyle w:val="a3"/>
      </w:pPr>
      <w:r>
        <w:t>— Придет срок — сам у них и спросишь.</w:t>
      </w:r>
    </w:p>
    <w:p w:rsidR="00DB7191" w:rsidRDefault="00DB7191" w:rsidP="00DB7191">
      <w:pPr>
        <w:pStyle w:val="a3"/>
      </w:pPr>
      <w:r>
        <w:t>Вскоре она умерла.</w:t>
      </w:r>
    </w:p>
    <w:p w:rsidR="00DB7191" w:rsidRDefault="00DB7191" w:rsidP="00DB7191">
      <w:pPr>
        <w:pStyle w:val="a3"/>
      </w:pPr>
      <w:r>
        <w:t>Прошло двадцать пять лет.</w:t>
      </w:r>
    </w:p>
    <w:p w:rsidR="00DB7191" w:rsidRDefault="00DB7191" w:rsidP="00DB7191">
      <w:pPr>
        <w:pStyle w:val="a3"/>
      </w:pPr>
      <w:r>
        <w:t>Виктор с женой, двумя дочками и парализованным после инсульта отцом жил в том же доме, держал свиней в том же свинарнике, а дрова — в том же сарайчике, где была дырочка в стене. Мать давно их оставила и жила с новым мужем где-то на Волге. В двадцать семь у Виктора обнаружилась язва желудка. У младшей дочери был церебральный паралич, и почти все свое время Марина, жена Виктора, посвящала уходу за несчастной девочкой и неподвижным свекром. Виктор работал в дорожно-строительном управлении, с утра до вечера крутил баранку тяжелого самосвала. Чтоб хоть как-то сводить концы с концами, он держал большое хозяйство — корова, свиньи, куры, индюки и кролики. Иногда он доходил до полного отупения и курил в кухне папиросу за папиросой, массируя живот и прислушиваясь к задушенным всхлипам жены, лежавшей в соседней комнате спиной к телевизору. Он любил Марину и жалел ее до боли в сердце, но сил не было, чтобы утешить ее. В такие минуты он боялся думать о будущем. Притушив папиросу в пепельнице, он уходил в дровяник, запирал дверь на крючок и, пристроившись на чурбачке, приникал к дырочке в стене, открытой ему когда-то старухой Стефанией, давно ушедшей в вечность ласковых мужских снов. Он смотрел в дырочку долго-долго, до рези и слез в глазах, пока среди облаков не начинали мелькать крошечные и прозрачные, как мотыльки, ангелы, и боль покидала его измученное сердце, и душа становилась легче и как будто даже больше — чем больше становилось ангелов в небе…</w:t>
      </w:r>
    </w:p>
    <w:p w:rsidR="002B446D" w:rsidRDefault="002B446D"/>
    <w:sectPr w:rsidR="002B446D" w:rsidSect="002B4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B7191"/>
    <w:rsid w:val="002B446D"/>
    <w:rsid w:val="00DB7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7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7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589</Words>
  <Characters>3360</Characters>
  <Application>Microsoft Office Word</Application>
  <DocSecurity>0</DocSecurity>
  <Lines>28</Lines>
  <Paragraphs>7</Paragraphs>
  <ScaleCrop>false</ScaleCrop>
  <Company>DreamLair</Company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</dc:creator>
  <cp:keywords/>
  <dc:description/>
  <cp:lastModifiedBy>None</cp:lastModifiedBy>
  <cp:revision>3</cp:revision>
  <dcterms:created xsi:type="dcterms:W3CDTF">2013-06-17T19:39:00Z</dcterms:created>
  <dcterms:modified xsi:type="dcterms:W3CDTF">2013-06-17T19:41:00Z</dcterms:modified>
</cp:coreProperties>
</file>