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1" w:rsidRPr="00096D86" w:rsidRDefault="00FE4641" w:rsidP="00FE4641">
      <w:pPr>
        <w:ind w:firstLine="720"/>
        <w:jc w:val="center"/>
        <w:rPr>
          <w:b/>
          <w:sz w:val="24"/>
          <w:szCs w:val="24"/>
        </w:rPr>
      </w:pPr>
      <w:r w:rsidRPr="00096D86">
        <w:rPr>
          <w:b/>
          <w:sz w:val="24"/>
          <w:szCs w:val="24"/>
        </w:rPr>
        <w:t xml:space="preserve">План работы творческой группы </w:t>
      </w:r>
    </w:p>
    <w:p w:rsidR="00FE4641" w:rsidRPr="00096D86" w:rsidRDefault="00096D86" w:rsidP="00FE4641">
      <w:pPr>
        <w:ind w:firstLine="720"/>
        <w:jc w:val="center"/>
        <w:rPr>
          <w:b/>
          <w:sz w:val="24"/>
          <w:szCs w:val="24"/>
        </w:rPr>
      </w:pPr>
      <w:r w:rsidRPr="00096D86">
        <w:rPr>
          <w:b/>
          <w:sz w:val="24"/>
          <w:szCs w:val="24"/>
        </w:rPr>
        <w:t>«</w:t>
      </w:r>
      <w:r w:rsidR="007A7C7B" w:rsidRPr="007A7C7B">
        <w:rPr>
          <w:b/>
          <w:sz w:val="24"/>
          <w:szCs w:val="24"/>
        </w:rPr>
        <w:t>ВНЕДРЕНИЕ И РЕАЛИЗАЦИЯ ФГОС ООО: ХИМИЯ</w:t>
      </w:r>
      <w:r w:rsidRPr="00096D86">
        <w:rPr>
          <w:b/>
          <w:sz w:val="24"/>
          <w:szCs w:val="24"/>
        </w:rPr>
        <w:t>»</w:t>
      </w:r>
    </w:p>
    <w:p w:rsidR="00FE4641" w:rsidRPr="00096D86" w:rsidRDefault="00FE4641" w:rsidP="00FE4641">
      <w:pPr>
        <w:ind w:firstLine="720"/>
        <w:jc w:val="center"/>
        <w:rPr>
          <w:b/>
          <w:sz w:val="24"/>
          <w:szCs w:val="24"/>
        </w:rPr>
      </w:pPr>
      <w:r w:rsidRPr="00096D86">
        <w:rPr>
          <w:b/>
          <w:sz w:val="24"/>
          <w:szCs w:val="24"/>
        </w:rPr>
        <w:t xml:space="preserve"> в 2016-2017 учебном году</w:t>
      </w:r>
    </w:p>
    <w:p w:rsidR="00FE4641" w:rsidRDefault="00FE4641" w:rsidP="00FE4641">
      <w:pPr>
        <w:ind w:firstLine="720"/>
        <w:rPr>
          <w:b/>
          <w:sz w:val="24"/>
          <w:szCs w:val="24"/>
        </w:rPr>
      </w:pPr>
    </w:p>
    <w:p w:rsidR="00FE4641" w:rsidRPr="00096D86" w:rsidRDefault="00FE4641" w:rsidP="00FE4641">
      <w:pPr>
        <w:jc w:val="both"/>
        <w:rPr>
          <w:sz w:val="24"/>
          <w:szCs w:val="24"/>
        </w:rPr>
      </w:pPr>
      <w:r w:rsidRPr="00096D86">
        <w:rPr>
          <w:i/>
          <w:sz w:val="24"/>
          <w:szCs w:val="24"/>
          <w:u w:val="single"/>
        </w:rPr>
        <w:t>Цели и задачи</w:t>
      </w:r>
      <w:r w:rsidRPr="00096D86">
        <w:rPr>
          <w:sz w:val="24"/>
          <w:szCs w:val="24"/>
        </w:rPr>
        <w:t xml:space="preserve"> </w:t>
      </w:r>
    </w:p>
    <w:p w:rsidR="00FE4641" w:rsidRPr="00FE4641" w:rsidRDefault="00B7257B" w:rsidP="00FE46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4"/>
          <w:szCs w:val="24"/>
        </w:rPr>
        <w:t>Разработка и реализация программы постоянно действующего семинара для учителей химии Кировского района, обеспечивающего условия внедрения ФГОС ООО при обучении химии</w:t>
      </w:r>
      <w:r w:rsidR="0023308F">
        <w:rPr>
          <w:sz w:val="24"/>
          <w:szCs w:val="24"/>
        </w:rPr>
        <w:t>; создание банка методических разработок уроков по темам школьного курса химии (в печатном и электронном виде)</w:t>
      </w:r>
    </w:p>
    <w:p w:rsidR="00CE19D9" w:rsidRDefault="00CE19D9" w:rsidP="00FE4641">
      <w:pPr>
        <w:rPr>
          <w:rFonts w:ascii="Arial" w:hAnsi="Arial" w:cs="Arial"/>
          <w:i/>
          <w:sz w:val="22"/>
          <w:szCs w:val="22"/>
          <w:u w:val="single"/>
        </w:rPr>
      </w:pPr>
    </w:p>
    <w:p w:rsidR="00FE4641" w:rsidRPr="00096D86" w:rsidRDefault="00B7257B" w:rsidP="00B7257B">
      <w:pPr>
        <w:jc w:val="both"/>
        <w:rPr>
          <w:sz w:val="24"/>
          <w:szCs w:val="24"/>
        </w:rPr>
      </w:pPr>
      <w:r w:rsidRPr="00096D86">
        <w:rPr>
          <w:i/>
          <w:sz w:val="24"/>
          <w:szCs w:val="24"/>
          <w:u w:val="single"/>
        </w:rPr>
        <w:t>Руководитель творческ</w:t>
      </w:r>
      <w:r w:rsidR="00FE4641" w:rsidRPr="00096D86">
        <w:rPr>
          <w:i/>
          <w:sz w:val="24"/>
          <w:szCs w:val="24"/>
          <w:u w:val="single"/>
        </w:rPr>
        <w:t>ой группы</w:t>
      </w:r>
      <w:r w:rsidR="00FE4641" w:rsidRPr="00096D86">
        <w:rPr>
          <w:sz w:val="24"/>
          <w:szCs w:val="24"/>
        </w:rPr>
        <w:t xml:space="preserve"> </w:t>
      </w:r>
    </w:p>
    <w:p w:rsidR="00FE4641" w:rsidRDefault="00B7257B" w:rsidP="00FE46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Сечина</w:t>
      </w:r>
      <w:proofErr w:type="spellEnd"/>
      <w:r>
        <w:rPr>
          <w:sz w:val="24"/>
          <w:szCs w:val="24"/>
        </w:rPr>
        <w:t xml:space="preserve"> Наталья Николаевна, учитель химии</w:t>
      </w:r>
      <w:r w:rsidR="00FE4641">
        <w:rPr>
          <w:sz w:val="24"/>
          <w:szCs w:val="24"/>
        </w:rPr>
        <w:t xml:space="preserve"> высшей категории, </w:t>
      </w:r>
      <w:r>
        <w:rPr>
          <w:sz w:val="24"/>
          <w:szCs w:val="24"/>
        </w:rPr>
        <w:t>ГБ</w:t>
      </w:r>
      <w:r w:rsidR="00FE4641">
        <w:rPr>
          <w:sz w:val="24"/>
          <w:szCs w:val="24"/>
        </w:rPr>
        <w:t xml:space="preserve">ОУ </w:t>
      </w:r>
      <w:r>
        <w:rPr>
          <w:sz w:val="24"/>
          <w:szCs w:val="24"/>
        </w:rPr>
        <w:t xml:space="preserve">гимназия № </w:t>
      </w:r>
      <w:r w:rsidR="00FE4641">
        <w:rPr>
          <w:sz w:val="24"/>
          <w:szCs w:val="24"/>
        </w:rPr>
        <w:t>261</w:t>
      </w:r>
    </w:p>
    <w:p w:rsidR="00FE4641" w:rsidRDefault="00FE4641" w:rsidP="00FE4641">
      <w:pPr>
        <w:ind w:left="720" w:firstLine="131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2126"/>
      </w:tblGrid>
      <w:tr w:rsidR="00FE4641" w:rsidTr="00B7257B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233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E4641" w:rsidTr="00B7257B">
        <w:trPr>
          <w:trHeight w:val="1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FE4641" w:rsidP="00B7257B">
            <w:pPr>
              <w:jc w:val="center"/>
              <w:rPr>
                <w:sz w:val="24"/>
                <w:szCs w:val="24"/>
              </w:rPr>
            </w:pPr>
          </w:p>
          <w:p w:rsidR="00FE4641" w:rsidRDefault="00FE464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7257B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4641" w:rsidRPr="0023308F" w:rsidRDefault="00FE4641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Планирование работы творческой группы</w:t>
            </w:r>
            <w:r w:rsidR="00B7257B" w:rsidRPr="0023308F">
              <w:rPr>
                <w:sz w:val="24"/>
                <w:szCs w:val="24"/>
              </w:rPr>
              <w:t xml:space="preserve"> </w:t>
            </w:r>
            <w:r w:rsidRPr="0023308F">
              <w:rPr>
                <w:sz w:val="24"/>
                <w:szCs w:val="24"/>
              </w:rPr>
              <w:t>в 2016-2017 учебном году</w:t>
            </w:r>
          </w:p>
          <w:p w:rsidR="00FE4641" w:rsidRPr="0023308F" w:rsidRDefault="00B7257B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Определение тематики семинаров и мастер-классов</w:t>
            </w:r>
            <w:r w:rsidR="00FE4641" w:rsidRPr="0023308F">
              <w:rPr>
                <w:sz w:val="24"/>
                <w:szCs w:val="24"/>
              </w:rPr>
              <w:t xml:space="preserve"> между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23308F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</w:t>
            </w:r>
            <w:r w:rsidR="00FE4641">
              <w:rPr>
                <w:sz w:val="24"/>
                <w:szCs w:val="24"/>
              </w:rPr>
              <w:t>.</w:t>
            </w:r>
          </w:p>
          <w:p w:rsidR="00FE4641" w:rsidRDefault="0023308F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  <w:tr w:rsidR="00FE4641" w:rsidRPr="00FE4641" w:rsidTr="00B7257B">
        <w:trPr>
          <w:trHeight w:val="5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641" w:rsidRDefault="00FE464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FE09C2" w:rsidRPr="00FE4641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41" w:rsidRPr="00FE4641" w:rsidRDefault="00FE4641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членов творческой группы по изучению литературы, методических материалов, Интернет источников и пр. по направлению «Образовательные технологии в контексте ФГОС». Определение приоритетов своей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41" w:rsidRPr="00FE4641" w:rsidRDefault="00FE464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4641" w:rsidTr="00B7257B">
        <w:trPr>
          <w:trHeight w:val="5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41" w:rsidRDefault="00FE4641" w:rsidP="00B72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23308F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09C2" w:rsidRPr="0023308F" w:rsidRDefault="00FE09C2" w:rsidP="0023308F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Обсуж</w:t>
            </w:r>
            <w:r w:rsidR="0023308F" w:rsidRPr="0023308F">
              <w:rPr>
                <w:sz w:val="24"/>
                <w:szCs w:val="24"/>
              </w:rPr>
              <w:t>дение содержания семинаров и мастер-классов</w:t>
            </w:r>
          </w:p>
          <w:p w:rsidR="0023308F" w:rsidRPr="0023308F" w:rsidRDefault="0023308F" w:rsidP="0023308F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</w:t>
            </w:r>
            <w:r w:rsidRPr="0023308F">
              <w:rPr>
                <w:sz w:val="24"/>
                <w:szCs w:val="24"/>
              </w:rPr>
              <w:t>ение графика проведения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14" w:rsidRDefault="001F3914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FE4641" w:rsidRDefault="0023308F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</w:t>
            </w:r>
            <w:r w:rsidR="00FE09C2">
              <w:rPr>
                <w:sz w:val="24"/>
                <w:szCs w:val="24"/>
              </w:rPr>
              <w:t>.</w:t>
            </w:r>
          </w:p>
        </w:tc>
      </w:tr>
      <w:tr w:rsidR="00FE4641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41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8F" w:rsidRPr="001F3914" w:rsidRDefault="0023308F" w:rsidP="001F3914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F3914">
              <w:rPr>
                <w:sz w:val="24"/>
                <w:szCs w:val="24"/>
              </w:rPr>
              <w:t xml:space="preserve">Проведение </w:t>
            </w:r>
            <w:r w:rsidR="000406B2" w:rsidRPr="001F3914">
              <w:rPr>
                <w:sz w:val="24"/>
                <w:szCs w:val="24"/>
              </w:rPr>
              <w:t>по утвержденному графику</w:t>
            </w:r>
            <w:r w:rsidR="000406B2" w:rsidRPr="001F3914">
              <w:rPr>
                <w:sz w:val="24"/>
                <w:szCs w:val="24"/>
              </w:rPr>
              <w:t xml:space="preserve"> </w:t>
            </w:r>
            <w:r w:rsidRPr="001F3914">
              <w:rPr>
                <w:sz w:val="24"/>
                <w:szCs w:val="24"/>
              </w:rPr>
              <w:t>семинаров и мастер-классов для участников постоянно действующего семинара</w:t>
            </w:r>
            <w:r w:rsidR="001F3914" w:rsidRPr="001F3914">
              <w:rPr>
                <w:sz w:val="24"/>
                <w:szCs w:val="24"/>
              </w:rPr>
              <w:t xml:space="preserve"> </w:t>
            </w:r>
            <w:r w:rsidR="000406B2">
              <w:rPr>
                <w:sz w:val="24"/>
                <w:szCs w:val="24"/>
              </w:rPr>
              <w:t>«Урок химии в свете ФГОС ООО»</w:t>
            </w:r>
            <w:r w:rsidR="000406B2" w:rsidRPr="001F3914">
              <w:rPr>
                <w:sz w:val="24"/>
                <w:szCs w:val="24"/>
              </w:rPr>
              <w:t xml:space="preserve"> </w:t>
            </w:r>
            <w:r w:rsidR="000406B2" w:rsidRPr="001F3914">
              <w:rPr>
                <w:sz w:val="24"/>
                <w:szCs w:val="24"/>
              </w:rPr>
              <w:t>(ПДС)</w:t>
            </w:r>
            <w:r w:rsidR="000406B2">
              <w:rPr>
                <w:sz w:val="24"/>
                <w:szCs w:val="24"/>
              </w:rPr>
              <w:t xml:space="preserve"> </w:t>
            </w:r>
            <w:r w:rsidRPr="001F3914">
              <w:rPr>
                <w:sz w:val="24"/>
                <w:szCs w:val="24"/>
              </w:rPr>
              <w:t xml:space="preserve"> и слушателей курсов</w:t>
            </w:r>
            <w:r w:rsidR="001F3914" w:rsidRPr="001F3914">
              <w:rPr>
                <w:sz w:val="24"/>
                <w:szCs w:val="24"/>
              </w:rPr>
              <w:t xml:space="preserve"> повышения квалификации по образовательной программе ИМЦ</w:t>
            </w:r>
            <w:r w:rsidRPr="001F3914">
              <w:rPr>
                <w:sz w:val="24"/>
                <w:szCs w:val="24"/>
              </w:rPr>
              <w:t xml:space="preserve"> «Профессиональная компетентность учителя-предметника в условиях введения ФГОС» </w:t>
            </w:r>
            <w:bookmarkStart w:id="0" w:name="_GoBack"/>
            <w:bookmarkEnd w:id="0"/>
          </w:p>
          <w:p w:rsidR="001F3914" w:rsidRDefault="001F3914" w:rsidP="001F3914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F3914">
              <w:rPr>
                <w:sz w:val="24"/>
                <w:szCs w:val="24"/>
              </w:rPr>
              <w:t>Организация мероприятий по созданию участниками ПДС методических разработок уроков по темам школьного курса химии</w:t>
            </w:r>
          </w:p>
          <w:p w:rsidR="00DA5A1B" w:rsidRPr="001F3914" w:rsidRDefault="00DA5A1B" w:rsidP="001F3914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критериев для проведения экспертизы методических разработок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14" w:rsidRDefault="001F3914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FE4641" w:rsidRDefault="001F3914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1F3914" w:rsidRDefault="001F3914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В.Г.</w:t>
            </w:r>
          </w:p>
          <w:p w:rsidR="001F3914" w:rsidRDefault="001F3914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Куракина Н.Ю.</w:t>
            </w:r>
          </w:p>
        </w:tc>
      </w:tr>
      <w:tr w:rsidR="00086F7D" w:rsidTr="00B7257B">
        <w:trPr>
          <w:trHeight w:val="5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F7D" w:rsidRDefault="00086F7D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7D" w:rsidRDefault="001F3914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методических разработок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7D" w:rsidRDefault="00086F7D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086F7D" w:rsidTr="00B7257B">
        <w:trPr>
          <w:trHeight w:val="5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7D" w:rsidRDefault="00086F7D" w:rsidP="00B72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F7D" w:rsidRDefault="001F3914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086F7D" w:rsidRDefault="00086F7D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методических разработок</w:t>
            </w:r>
            <w:r w:rsidR="001F3914">
              <w:rPr>
                <w:sz w:val="24"/>
                <w:szCs w:val="24"/>
              </w:rPr>
              <w:t xml:space="preserve">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14" w:rsidRDefault="001F3914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086F7D" w:rsidRDefault="001F3914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</w:t>
            </w:r>
            <w:r w:rsidR="00086F7D">
              <w:rPr>
                <w:sz w:val="24"/>
                <w:szCs w:val="24"/>
              </w:rPr>
              <w:t>.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</w:t>
            </w:r>
            <w:r w:rsidR="001F3914">
              <w:rPr>
                <w:sz w:val="24"/>
                <w:szCs w:val="24"/>
              </w:rPr>
              <w:t>абота членов творческой группы</w:t>
            </w:r>
            <w:r w:rsidR="0060273D">
              <w:rPr>
                <w:sz w:val="24"/>
                <w:szCs w:val="24"/>
              </w:rPr>
              <w:t xml:space="preserve"> с банком методических разработок по отбору работ, рекомендуемых к распространению представленного опыта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Апрель-май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Оформление банка методических разработок уроков по темам шк</w:t>
            </w:r>
            <w:r w:rsidR="0060273D" w:rsidRPr="0060273D">
              <w:rPr>
                <w:sz w:val="24"/>
                <w:szCs w:val="24"/>
              </w:rPr>
              <w:t>ольного курса химии</w:t>
            </w:r>
            <w:r w:rsidRPr="0060273D">
              <w:rPr>
                <w:sz w:val="24"/>
                <w:szCs w:val="24"/>
              </w:rPr>
              <w:t xml:space="preserve"> (в печатном и электронном виде)</w:t>
            </w:r>
          </w:p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Подготовка материалов к публикации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3D" w:rsidRDefault="0060273D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FE09C2" w:rsidRDefault="0060273D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</w:t>
            </w:r>
            <w:r w:rsidR="00FE09C2">
              <w:rPr>
                <w:sz w:val="24"/>
                <w:szCs w:val="24"/>
              </w:rPr>
              <w:t>.</w:t>
            </w:r>
          </w:p>
        </w:tc>
      </w:tr>
    </w:tbl>
    <w:p w:rsidR="00DA5A1B" w:rsidRDefault="00DA5A1B" w:rsidP="00DA5A1B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112"/>
        <w:gridCol w:w="1528"/>
        <w:gridCol w:w="622"/>
        <w:gridCol w:w="1630"/>
      </w:tblGrid>
      <w:tr w:rsidR="00DA5A1B" w:rsidTr="00DA5A1B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творческой группы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участников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Статус участия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before="240" w:after="24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работы группы</w:t>
            </w: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 w:val="restart"/>
            <w:shd w:val="clear" w:color="auto" w:fill="auto"/>
          </w:tcPr>
          <w:p w:rsidR="00DA5A1B" w:rsidRPr="00F5241D" w:rsidRDefault="00DA5A1B" w:rsidP="004020C5">
            <w:pPr>
              <w:jc w:val="center"/>
            </w:pPr>
            <w:r w:rsidRPr="00F5241D">
              <w:t>Внедрение и реализация ФГОС ООО: химия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proofErr w:type="spellStart"/>
            <w:r w:rsidRPr="00F5241D">
              <w:t>Сечина</w:t>
            </w:r>
            <w:proofErr w:type="spellEnd"/>
            <w:r w:rsidRPr="00F5241D">
              <w:t xml:space="preserve"> Наталья Николаевна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Руководитель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261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DA5A1B" w:rsidRPr="00F5241D" w:rsidRDefault="00DA5A1B" w:rsidP="004020C5">
            <w:pPr>
              <w:jc w:val="center"/>
            </w:pPr>
            <w:r w:rsidRPr="00F5241D">
              <w:t>В течение учебного года</w:t>
            </w: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r w:rsidRPr="00F5241D">
              <w:t>Денисова Виктория Германовна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Участники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503</w:t>
            </w:r>
          </w:p>
        </w:tc>
        <w:tc>
          <w:tcPr>
            <w:tcW w:w="1630" w:type="dxa"/>
            <w:vMerge/>
            <w:shd w:val="clear" w:color="auto" w:fill="auto"/>
          </w:tcPr>
          <w:p w:rsidR="00DA5A1B" w:rsidRPr="00F5241D" w:rsidRDefault="00DA5A1B" w:rsidP="004020C5">
            <w:pPr>
              <w:jc w:val="center"/>
            </w:pP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r w:rsidRPr="00F5241D">
              <w:t>Куракина Наталья Юрьевна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481</w:t>
            </w:r>
          </w:p>
        </w:tc>
        <w:tc>
          <w:tcPr>
            <w:tcW w:w="1630" w:type="dxa"/>
            <w:vMerge/>
            <w:shd w:val="clear" w:color="auto" w:fill="auto"/>
          </w:tcPr>
          <w:p w:rsidR="00DA5A1B" w:rsidRPr="00F5241D" w:rsidRDefault="00DA5A1B" w:rsidP="004020C5">
            <w:pPr>
              <w:jc w:val="center"/>
            </w:pP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r w:rsidRPr="00F5241D">
              <w:t>Тюрина Ольга Евгеньевна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377</w:t>
            </w:r>
          </w:p>
        </w:tc>
        <w:tc>
          <w:tcPr>
            <w:tcW w:w="1630" w:type="dxa"/>
            <w:vMerge/>
            <w:shd w:val="clear" w:color="auto" w:fill="auto"/>
          </w:tcPr>
          <w:p w:rsidR="00DA5A1B" w:rsidRPr="00F5241D" w:rsidRDefault="00DA5A1B" w:rsidP="004020C5">
            <w:pPr>
              <w:jc w:val="center"/>
            </w:pP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proofErr w:type="spellStart"/>
            <w:r>
              <w:t>Ефрюшкина</w:t>
            </w:r>
            <w:proofErr w:type="spellEnd"/>
            <w:r>
              <w:t xml:space="preserve"> Наталья Вла</w:t>
            </w:r>
            <w:r w:rsidRPr="00F5241D">
              <w:t>димировна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501</w:t>
            </w:r>
          </w:p>
        </w:tc>
        <w:tc>
          <w:tcPr>
            <w:tcW w:w="1630" w:type="dxa"/>
            <w:vMerge/>
            <w:shd w:val="clear" w:color="auto" w:fill="auto"/>
          </w:tcPr>
          <w:p w:rsidR="00DA5A1B" w:rsidRPr="00F5241D" w:rsidRDefault="00DA5A1B" w:rsidP="004020C5">
            <w:pPr>
              <w:jc w:val="center"/>
            </w:pP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proofErr w:type="spellStart"/>
            <w:r w:rsidRPr="00F5241D">
              <w:t>Бойцова</w:t>
            </w:r>
            <w:proofErr w:type="spellEnd"/>
            <w:r w:rsidRPr="00F5241D">
              <w:t xml:space="preserve"> Ирина Олеговна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244</w:t>
            </w:r>
          </w:p>
        </w:tc>
        <w:tc>
          <w:tcPr>
            <w:tcW w:w="1630" w:type="dxa"/>
            <w:vMerge/>
            <w:shd w:val="clear" w:color="auto" w:fill="auto"/>
          </w:tcPr>
          <w:p w:rsidR="00DA5A1B" w:rsidRPr="00F5241D" w:rsidRDefault="00DA5A1B" w:rsidP="004020C5">
            <w:pPr>
              <w:jc w:val="center"/>
            </w:pP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r w:rsidRPr="00F5241D">
              <w:t>Косова Светлана Александровна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264</w:t>
            </w:r>
          </w:p>
        </w:tc>
        <w:tc>
          <w:tcPr>
            <w:tcW w:w="1630" w:type="dxa"/>
            <w:vMerge/>
            <w:shd w:val="clear" w:color="auto" w:fill="auto"/>
          </w:tcPr>
          <w:p w:rsidR="00DA5A1B" w:rsidRPr="00F5241D" w:rsidRDefault="00DA5A1B" w:rsidP="004020C5">
            <w:pPr>
              <w:jc w:val="center"/>
            </w:pPr>
          </w:p>
        </w:tc>
      </w:tr>
      <w:tr w:rsidR="00DA5A1B" w:rsidRPr="00F5241D" w:rsidTr="00DA5A1B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DA5A1B" w:rsidRPr="00F5241D" w:rsidRDefault="00DA5A1B" w:rsidP="004020C5">
            <w:r w:rsidRPr="00F5241D">
              <w:t>Левшина Светлана Владиславовна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DA5A1B" w:rsidRPr="00F5241D" w:rsidRDefault="00DA5A1B" w:rsidP="004020C5">
            <w:pPr>
              <w:jc w:val="center"/>
            </w:pPr>
            <w:r w:rsidRPr="00F5241D">
              <w:t>393</w:t>
            </w:r>
          </w:p>
        </w:tc>
        <w:tc>
          <w:tcPr>
            <w:tcW w:w="1630" w:type="dxa"/>
            <w:vMerge/>
            <w:shd w:val="clear" w:color="auto" w:fill="auto"/>
          </w:tcPr>
          <w:p w:rsidR="00DA5A1B" w:rsidRPr="00F5241D" w:rsidRDefault="00DA5A1B" w:rsidP="004020C5">
            <w:pPr>
              <w:jc w:val="center"/>
            </w:pPr>
          </w:p>
        </w:tc>
      </w:tr>
    </w:tbl>
    <w:p w:rsidR="00265B3D" w:rsidRDefault="00265B3D"/>
    <w:sectPr w:rsidR="00265B3D" w:rsidSect="006027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0C"/>
    <w:multiLevelType w:val="hybridMultilevel"/>
    <w:tmpl w:val="B4209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400BC"/>
    <w:multiLevelType w:val="hybridMultilevel"/>
    <w:tmpl w:val="C1323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E11A2"/>
    <w:multiLevelType w:val="hybridMultilevel"/>
    <w:tmpl w:val="4460A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A73A39"/>
    <w:multiLevelType w:val="hybridMultilevel"/>
    <w:tmpl w:val="8788CC62"/>
    <w:lvl w:ilvl="0" w:tplc="88EE7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trike w:val="0"/>
        <w:dstrike w:val="0"/>
        <w:sz w:val="24"/>
        <w:szCs w:val="24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C8329B"/>
    <w:multiLevelType w:val="hybridMultilevel"/>
    <w:tmpl w:val="34AA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3"/>
    <w:rsid w:val="000406B2"/>
    <w:rsid w:val="000819FD"/>
    <w:rsid w:val="00086F7D"/>
    <w:rsid w:val="00096D86"/>
    <w:rsid w:val="001F3914"/>
    <w:rsid w:val="0023308F"/>
    <w:rsid w:val="00265B3D"/>
    <w:rsid w:val="003B16C3"/>
    <w:rsid w:val="0060273D"/>
    <w:rsid w:val="00707FB3"/>
    <w:rsid w:val="007A7C7B"/>
    <w:rsid w:val="009A1FA6"/>
    <w:rsid w:val="00B7257B"/>
    <w:rsid w:val="00CE19D9"/>
    <w:rsid w:val="00D15FA7"/>
    <w:rsid w:val="00DA5A1B"/>
    <w:rsid w:val="00FE09C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Владимир</cp:lastModifiedBy>
  <cp:revision>13</cp:revision>
  <dcterms:created xsi:type="dcterms:W3CDTF">2016-09-30T14:21:00Z</dcterms:created>
  <dcterms:modified xsi:type="dcterms:W3CDTF">2016-10-06T16:54:00Z</dcterms:modified>
</cp:coreProperties>
</file>